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925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5C6BCE" w:rsidRPr="003515CE" w14:paraId="78B45F77" w14:textId="77777777" w:rsidTr="005C6BC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3DD5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      </w:t>
            </w:r>
          </w:p>
          <w:p w14:paraId="748717D6" w14:textId="0F75826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7DAA75C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</w:t>
            </w:r>
          </w:p>
          <w:p w14:paraId="46588675" w14:textId="7098D679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>
              <w:rPr>
                <w:rFonts w:cs="Times New Roman"/>
                <w:b/>
                <w:sz w:val="32"/>
                <w:szCs w:val="28"/>
              </w:rPr>
              <w:t xml:space="preserve"> АДМИНИСТРАЦИЯ</w:t>
            </w:r>
          </w:p>
          <w:p w14:paraId="4D2B1A3C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МУНИЦИПАЛЬНОГО ОБРАЗОВАНИЯ</w:t>
            </w:r>
          </w:p>
          <w:p w14:paraId="099A4093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БОГДАНОВСКИЙ  СЕЛЬСОВЕТ</w:t>
            </w:r>
          </w:p>
          <w:p w14:paraId="7DABF388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ТОЦКОГО РАЙОНА</w:t>
            </w:r>
          </w:p>
          <w:p w14:paraId="48AAA815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ОРЕНБУРГСКОЙ ОБЛАСТИ</w:t>
            </w:r>
          </w:p>
          <w:p w14:paraId="55FF1B3F" w14:textId="77777777" w:rsidR="002C0587" w:rsidRDefault="002C0587" w:rsidP="002C058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14:paraId="36C53620" w14:textId="3268C915" w:rsidR="002C0587" w:rsidRDefault="002C0587" w:rsidP="002C0587">
            <w:pPr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32"/>
                <w:szCs w:val="32"/>
              </w:rPr>
              <w:t>П О С Т А Н О В Л Е Н И Е</w:t>
            </w:r>
          </w:p>
          <w:p w14:paraId="46BA353A" w14:textId="77777777" w:rsidR="002C0587" w:rsidRDefault="002C0587" w:rsidP="002C0587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</w:p>
          <w:p w14:paraId="2A186FED" w14:textId="35ED0D69" w:rsidR="005C6BCE" w:rsidRPr="00B4259D" w:rsidRDefault="002C0587" w:rsidP="002C0587">
            <w:pPr>
              <w:widowControl/>
              <w:tabs>
                <w:tab w:val="left" w:pos="7960"/>
              </w:tabs>
              <w:suppressAutoHyphens w:val="0"/>
              <w:autoSpaceDN/>
              <w:ind w:right="-3935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19.01.2021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ab/>
              <w:t xml:space="preserve">   №</w:t>
            </w:r>
            <w:r w:rsidR="00272841"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-п</w:t>
            </w:r>
          </w:p>
          <w:p w14:paraId="11429DE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</w:t>
            </w:r>
          </w:p>
          <w:p w14:paraId="664DF861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39AA70C0" w14:textId="583E833E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 утверждении Программы профилактики рисков</w:t>
            </w:r>
          </w:p>
          <w:p w14:paraId="5AB43D15" w14:textId="77777777" w:rsidR="005C6BCE" w:rsidRDefault="005C6BCE" w:rsidP="005C6BCE">
            <w:pPr>
              <w:widowControl/>
              <w:tabs>
                <w:tab w:val="left" w:pos="507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причинения вреда (ущерба) охраняемым законом ценностям </w:t>
            </w:r>
            <w:proofErr w:type="gramStart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14:paraId="4F982578" w14:textId="77777777" w:rsidR="005C6B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2022 год при осуществлении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жилищного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муниципального</w:t>
            </w:r>
          </w:p>
          <w:p w14:paraId="1AE25A71" w14:textId="77777777" w:rsidR="005C6BCE" w:rsidRPr="003515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контроля муниципального образования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Богдановский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сельсовет</w:t>
            </w:r>
          </w:p>
        </w:tc>
      </w:tr>
    </w:tbl>
    <w:p w14:paraId="7C7C35F2" w14:textId="713DD1D7" w:rsidR="003515CE" w:rsidRPr="003515CE" w:rsidRDefault="003515CE" w:rsidP="005A1E9D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442E8651" w14:textId="77777777" w:rsidR="003515CE" w:rsidRPr="003515CE" w:rsidRDefault="003515CE" w:rsidP="003515CE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026DB58E" w14:textId="6E662879" w:rsidR="003515CE" w:rsidRPr="003515CE" w:rsidRDefault="003515CE" w:rsidP="005C6BCE">
      <w:pPr>
        <w:widowControl/>
        <w:tabs>
          <w:tab w:val="left" w:pos="709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«О муниципальном 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жилищном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контроле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сельсовет», утвержденным Решением Совета  депутатов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29.09.2021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№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45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softHyphen/>
        <w:t xml:space="preserve">, Уставом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Богдановский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области:</w:t>
      </w:r>
    </w:p>
    <w:p w14:paraId="45DAB252" w14:textId="045FCD56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Утвердить Программу профилактики рисков причинения вреда (ущерба) охраняемым законом ценностям на 2022 год при осуществлении муниципального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жилищного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контроля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области, согласно приложению к данному постановлению.</w:t>
      </w:r>
    </w:p>
    <w:p w14:paraId="71F7D44C" w14:textId="77777777" w:rsidR="003515CE" w:rsidRPr="003515CE" w:rsidRDefault="003515CE" w:rsidP="003515CE">
      <w:pPr>
        <w:widowControl/>
        <w:tabs>
          <w:tab w:val="left" w:pos="709"/>
          <w:tab w:val="left" w:pos="993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</w:t>
      </w:r>
      <w:r w:rsidRPr="003515CE"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 исполнением настоящего постановления оставляю за собой.</w:t>
      </w:r>
    </w:p>
    <w:p w14:paraId="4B9856A7" w14:textId="77777777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3. Постановление вступает в силу после его подписания и подлежит обнародованию.</w:t>
      </w:r>
    </w:p>
    <w:p w14:paraId="2E412600" w14:textId="77777777" w:rsidR="003515CE" w:rsidRPr="003515CE" w:rsidRDefault="003515CE" w:rsidP="003515C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11ACB953" w14:textId="77777777" w:rsidR="00DC2252" w:rsidRDefault="00DC2252" w:rsidP="00DC2252">
      <w:pPr>
        <w:tabs>
          <w:tab w:val="left" w:pos="73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Р.Ф.Петров</w:t>
      </w:r>
      <w:proofErr w:type="spellEnd"/>
    </w:p>
    <w:p w14:paraId="1B71413D" w14:textId="77777777" w:rsidR="00DC2252" w:rsidRDefault="00DC2252" w:rsidP="00DC2252">
      <w:pPr>
        <w:jc w:val="both"/>
        <w:rPr>
          <w:sz w:val="28"/>
          <w:szCs w:val="28"/>
        </w:rPr>
      </w:pPr>
    </w:p>
    <w:p w14:paraId="145BA5F8" w14:textId="4A3295E1" w:rsidR="003515CE" w:rsidRPr="00DC2252" w:rsidRDefault="003515CE" w:rsidP="0076469C">
      <w:pPr>
        <w:widowControl/>
        <w:tabs>
          <w:tab w:val="left" w:pos="7569"/>
        </w:tabs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E08A3DF" w14:textId="77777777" w:rsidR="00801504" w:rsidRPr="00C30B06" w:rsidRDefault="00801504" w:rsidP="00404510">
      <w:pPr>
        <w:pStyle w:val="Standard"/>
        <w:rPr>
          <w:lang w:val="ru-RU"/>
        </w:rPr>
      </w:pPr>
      <w:bookmarkStart w:id="0" w:name="_GoBack"/>
      <w:bookmarkEnd w:id="0"/>
    </w:p>
    <w:p w14:paraId="58700BAE" w14:textId="77777777" w:rsidR="00801504" w:rsidRDefault="00801504" w:rsidP="00801504">
      <w:pPr>
        <w:pStyle w:val="Standard"/>
        <w:ind w:left="5940"/>
        <w:jc w:val="right"/>
      </w:pPr>
    </w:p>
    <w:p w14:paraId="739C9A89" w14:textId="39889110" w:rsidR="00801504" w:rsidRDefault="00801504" w:rsidP="00801504">
      <w:pPr>
        <w:pStyle w:val="Standard"/>
        <w:ind w:left="5940"/>
        <w:jc w:val="right"/>
      </w:pPr>
    </w:p>
    <w:p w14:paraId="4731D3A0" w14:textId="5D907F88" w:rsidR="003515CE" w:rsidRDefault="003515CE" w:rsidP="00801504">
      <w:pPr>
        <w:pStyle w:val="Standard"/>
        <w:ind w:left="5940"/>
        <w:jc w:val="right"/>
        <w:rPr>
          <w:lang w:val="ru-RU"/>
        </w:rPr>
      </w:pPr>
    </w:p>
    <w:p w14:paraId="6C7010E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245376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46C0B6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FFED1E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DC7501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257DBD7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F99B98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76F0B2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A0C4104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32732D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1D6034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A49666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CEB726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F9107E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9E9EA9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DD94E1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4959AC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A5F96A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022DCF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4837280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1CC8DF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F6FF58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152C2FE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B36E9F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4BB81C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86E743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106DB31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B7CEB1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25310B1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7B43982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80EF69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116A17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C3D75A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3CD74137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8EDAD1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1169B4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1B4FF50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5778ED1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36AEC52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9CDA80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1E5EBCF" w14:textId="77777777" w:rsidR="0076469C" w:rsidRDefault="0076469C" w:rsidP="00801504">
      <w:pPr>
        <w:pStyle w:val="Standard"/>
        <w:ind w:left="5940"/>
        <w:jc w:val="right"/>
        <w:rPr>
          <w:lang w:val="ru-RU"/>
        </w:rPr>
      </w:pPr>
    </w:p>
    <w:p w14:paraId="11B500D9" w14:textId="77777777" w:rsidR="005D5208" w:rsidRP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B797F84" w14:textId="4F1DAF23" w:rsidR="003515CE" w:rsidRDefault="003515CE" w:rsidP="00801504">
      <w:pPr>
        <w:pStyle w:val="Standard"/>
        <w:ind w:left="5940"/>
        <w:jc w:val="right"/>
      </w:pPr>
    </w:p>
    <w:p w14:paraId="19276032" w14:textId="46A78DA1" w:rsidR="005C6BCE" w:rsidRPr="007E4946" w:rsidRDefault="002C0587" w:rsidP="005C6BC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</w:t>
      </w:r>
      <w:proofErr w:type="spellStart"/>
      <w:r w:rsidR="005C6BCE">
        <w:rPr>
          <w:sz w:val="28"/>
          <w:szCs w:val="28"/>
        </w:rPr>
        <w:t>Приложение</w:t>
      </w:r>
      <w:proofErr w:type="spellEnd"/>
    </w:p>
    <w:p w14:paraId="16A22EB7" w14:textId="77777777" w:rsidR="005C6BCE" w:rsidRPr="007E4946" w:rsidRDefault="005C6BCE" w:rsidP="005C6BCE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 xml:space="preserve">к </w:t>
      </w:r>
      <w:proofErr w:type="spellStart"/>
      <w:r w:rsidRPr="007E4946">
        <w:rPr>
          <w:sz w:val="28"/>
          <w:szCs w:val="28"/>
        </w:rPr>
        <w:t>постановлению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администрации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муниципального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Богдановский </w:t>
      </w:r>
      <w:proofErr w:type="spellStart"/>
      <w:r>
        <w:rPr>
          <w:sz w:val="28"/>
          <w:szCs w:val="28"/>
        </w:rPr>
        <w:t>сельсовет</w:t>
      </w:r>
      <w:proofErr w:type="spellEnd"/>
    </w:p>
    <w:p w14:paraId="66E6E012" w14:textId="67EE3D8D" w:rsidR="005C6BCE" w:rsidRPr="008B5ABC" w:rsidRDefault="005C6BCE" w:rsidP="005C6BCE">
      <w:pPr>
        <w:ind w:left="5103" w:right="2"/>
        <w:jc w:val="both"/>
        <w:rPr>
          <w:sz w:val="28"/>
          <w:szCs w:val="28"/>
          <w:u w:val="single"/>
        </w:rPr>
      </w:pPr>
      <w:r w:rsidRPr="008B5ABC">
        <w:rPr>
          <w:sz w:val="28"/>
          <w:szCs w:val="28"/>
          <w:u w:val="single"/>
        </w:rPr>
        <w:t xml:space="preserve">19.01.2022  № </w:t>
      </w:r>
      <w:r w:rsidR="00272841">
        <w:rPr>
          <w:sz w:val="28"/>
          <w:szCs w:val="28"/>
          <w:u w:val="single"/>
          <w:lang w:val="ru-RU"/>
        </w:rPr>
        <w:t>5</w:t>
      </w:r>
      <w:r w:rsidRPr="008B5ABC">
        <w:rPr>
          <w:sz w:val="28"/>
          <w:szCs w:val="28"/>
          <w:u w:val="single"/>
        </w:rPr>
        <w:t>-п</w:t>
      </w:r>
    </w:p>
    <w:p w14:paraId="0A8267DF" w14:textId="47D77AF4" w:rsidR="003515CE" w:rsidRDefault="003515CE" w:rsidP="00801504">
      <w:pPr>
        <w:pStyle w:val="Standard"/>
        <w:ind w:left="5940"/>
        <w:jc w:val="right"/>
      </w:pPr>
    </w:p>
    <w:p w14:paraId="204D832E" w14:textId="77777777" w:rsidR="003515CE" w:rsidRDefault="003515CE" w:rsidP="005A1E9D">
      <w:pPr>
        <w:pStyle w:val="Standard"/>
      </w:pPr>
    </w:p>
    <w:p w14:paraId="59E17134" w14:textId="2219505D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r w:rsidR="006E7434" w:rsidRPr="005A1E9D">
        <w:rPr>
          <w:bCs/>
          <w:sz w:val="28"/>
          <w:szCs w:val="28"/>
        </w:rPr>
        <w:t>контроля на</w:t>
      </w:r>
      <w:r w:rsidRPr="005A1E9D">
        <w:rPr>
          <w:bCs/>
          <w:sz w:val="28"/>
          <w:szCs w:val="28"/>
        </w:rPr>
        <w:t xml:space="preserve"> </w:t>
      </w:r>
      <w:r w:rsidR="006E7434" w:rsidRPr="005A1E9D">
        <w:rPr>
          <w:bCs/>
          <w:sz w:val="28"/>
          <w:szCs w:val="28"/>
        </w:rPr>
        <w:t>территории муниципального</w:t>
      </w:r>
      <w:r w:rsidRPr="005A1E9D">
        <w:rPr>
          <w:bCs/>
          <w:sz w:val="28"/>
          <w:szCs w:val="28"/>
          <w:lang w:val="ru-RU"/>
        </w:rPr>
        <w:t xml:space="preserve"> образования </w:t>
      </w:r>
    </w:p>
    <w:p w14:paraId="38C0C669" w14:textId="0D6FF0ED" w:rsidR="00801504" w:rsidRPr="005A1E9D" w:rsidRDefault="005C6BCE" w:rsidP="00801504">
      <w:pPr>
        <w:pStyle w:val="Standard"/>
        <w:jc w:val="center"/>
        <w:rPr>
          <w:bCs/>
          <w:lang w:val="ru-RU"/>
        </w:rPr>
      </w:pPr>
      <w:r>
        <w:rPr>
          <w:sz w:val="28"/>
          <w:szCs w:val="28"/>
        </w:rPr>
        <w:t>Богдановский</w:t>
      </w:r>
      <w:r w:rsidR="00801504" w:rsidRPr="005A1E9D">
        <w:rPr>
          <w:bCs/>
          <w:sz w:val="28"/>
          <w:szCs w:val="28"/>
          <w:lang w:val="ru-RU"/>
        </w:rPr>
        <w:t>сельсовет</w:t>
      </w:r>
    </w:p>
    <w:p w14:paraId="568880E9" w14:textId="77777777" w:rsidR="00801504" w:rsidRDefault="00801504" w:rsidP="00801504">
      <w:pPr>
        <w:pStyle w:val="Standard"/>
        <w:jc w:val="center"/>
      </w:pPr>
    </w:p>
    <w:p w14:paraId="4DC65185" w14:textId="752AE1A9" w:rsidR="00801504" w:rsidRPr="00277108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5A1E9D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Программа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разработана</w:t>
      </w:r>
      <w:proofErr w:type="spellEnd"/>
      <w:r w:rsidRPr="00277108">
        <w:rPr>
          <w:sz w:val="28"/>
          <w:szCs w:val="28"/>
        </w:rPr>
        <w:t xml:space="preserve"> в </w:t>
      </w:r>
      <w:proofErr w:type="spellStart"/>
      <w:r w:rsidRPr="00277108">
        <w:rPr>
          <w:sz w:val="28"/>
          <w:szCs w:val="28"/>
        </w:rPr>
        <w:t>целях</w:t>
      </w:r>
      <w:proofErr w:type="spellEnd"/>
      <w:r w:rsidRPr="00277108">
        <w:rPr>
          <w:sz w:val="28"/>
          <w:szCs w:val="28"/>
        </w:rPr>
        <w:t xml:space="preserve">  </w:t>
      </w:r>
      <w:proofErr w:type="spellStart"/>
      <w:r w:rsidRPr="00277108">
        <w:rPr>
          <w:sz w:val="28"/>
          <w:szCs w:val="28"/>
        </w:rPr>
        <w:t>стимулирования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добросовестного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организациями</w:t>
      </w:r>
      <w:proofErr w:type="spellEnd"/>
      <w:r w:rsidRPr="00277108">
        <w:rPr>
          <w:sz w:val="28"/>
          <w:szCs w:val="28"/>
        </w:rPr>
        <w:t xml:space="preserve">  и </w:t>
      </w:r>
      <w:proofErr w:type="spellStart"/>
      <w:r w:rsidRPr="00277108">
        <w:rPr>
          <w:sz w:val="28"/>
          <w:szCs w:val="28"/>
        </w:rPr>
        <w:t>гражданами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устранения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причин</w:t>
      </w:r>
      <w:proofErr w:type="spellEnd"/>
      <w:r w:rsidRPr="00277108">
        <w:rPr>
          <w:sz w:val="28"/>
          <w:szCs w:val="28"/>
        </w:rPr>
        <w:t xml:space="preserve"> и </w:t>
      </w:r>
      <w:proofErr w:type="spellStart"/>
      <w:r w:rsidRPr="00277108">
        <w:rPr>
          <w:sz w:val="28"/>
          <w:szCs w:val="28"/>
        </w:rPr>
        <w:t>факторов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способных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привести</w:t>
      </w:r>
      <w:proofErr w:type="spellEnd"/>
      <w:r w:rsidRPr="00277108">
        <w:rPr>
          <w:sz w:val="28"/>
          <w:szCs w:val="28"/>
        </w:rPr>
        <w:t xml:space="preserve"> к </w:t>
      </w:r>
      <w:proofErr w:type="spellStart"/>
      <w:r w:rsidRPr="00277108">
        <w:rPr>
          <w:sz w:val="28"/>
          <w:szCs w:val="28"/>
        </w:rPr>
        <w:t>нарушениям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и (</w:t>
      </w:r>
      <w:proofErr w:type="spellStart"/>
      <w:r w:rsidRPr="00277108">
        <w:rPr>
          <w:sz w:val="28"/>
          <w:szCs w:val="28"/>
        </w:rPr>
        <w:t>или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причинению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вреда</w:t>
      </w:r>
      <w:proofErr w:type="spellEnd"/>
      <w:r w:rsidRPr="00277108">
        <w:rPr>
          <w:sz w:val="28"/>
          <w:szCs w:val="28"/>
        </w:rPr>
        <w:t xml:space="preserve"> (</w:t>
      </w:r>
      <w:proofErr w:type="spellStart"/>
      <w:r w:rsidRPr="00277108">
        <w:rPr>
          <w:sz w:val="28"/>
          <w:szCs w:val="28"/>
        </w:rPr>
        <w:t>ущерба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охраняемым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законом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ценностям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создания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для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доведения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proofErr w:type="gram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контролируемых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лиц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повышение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информированности</w:t>
      </w:r>
      <w:proofErr w:type="spellEnd"/>
      <w:r w:rsidRPr="00277108">
        <w:rPr>
          <w:sz w:val="28"/>
          <w:szCs w:val="28"/>
        </w:rPr>
        <w:t xml:space="preserve"> о </w:t>
      </w:r>
      <w:proofErr w:type="spellStart"/>
      <w:r w:rsidRPr="00277108">
        <w:rPr>
          <w:sz w:val="28"/>
          <w:szCs w:val="28"/>
        </w:rPr>
        <w:t>способах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>.</w:t>
      </w:r>
    </w:p>
    <w:p w14:paraId="4C324437" w14:textId="5706FFE2" w:rsidR="00801504" w:rsidRPr="00277108" w:rsidRDefault="00801504" w:rsidP="00801504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5A1E9D">
        <w:rPr>
          <w:sz w:val="28"/>
          <w:szCs w:val="28"/>
          <w:lang w:val="ru-RU"/>
        </w:rPr>
        <w:t>Настоящая Программа разработана и подлежит исполнению администрацией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 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тексту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администрация</w:t>
      </w:r>
      <w:proofErr w:type="spellEnd"/>
      <w:r w:rsidRPr="00277108">
        <w:rPr>
          <w:sz w:val="28"/>
          <w:szCs w:val="28"/>
        </w:rPr>
        <w:t>).</w:t>
      </w:r>
    </w:p>
    <w:p w14:paraId="3F6FD735" w14:textId="77777777" w:rsidR="00801504" w:rsidRDefault="00801504" w:rsidP="00801504">
      <w:pPr>
        <w:pStyle w:val="Standard"/>
        <w:autoSpaceDE w:val="0"/>
        <w:ind w:firstLine="567"/>
        <w:jc w:val="both"/>
        <w:rPr>
          <w:b/>
        </w:rPr>
      </w:pPr>
    </w:p>
    <w:p w14:paraId="409FF54E" w14:textId="77777777" w:rsidR="00801504" w:rsidRPr="005A1E9D" w:rsidRDefault="00801504" w:rsidP="00F125FE">
      <w:pPr>
        <w:pStyle w:val="Standard"/>
        <w:jc w:val="center"/>
        <w:rPr>
          <w:bCs/>
          <w:sz w:val="28"/>
          <w:szCs w:val="28"/>
        </w:rPr>
      </w:pPr>
      <w:r w:rsidRPr="005A1E9D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3927E23" w14:textId="77777777" w:rsidR="00801504" w:rsidRPr="00277108" w:rsidRDefault="00801504" w:rsidP="00F125FE">
      <w:pPr>
        <w:pStyle w:val="Standard"/>
        <w:ind w:left="567"/>
        <w:jc w:val="center"/>
        <w:rPr>
          <w:sz w:val="28"/>
          <w:szCs w:val="28"/>
        </w:rPr>
      </w:pPr>
    </w:p>
    <w:p w14:paraId="35FDE586" w14:textId="2C3DD974" w:rsidR="00801504" w:rsidRPr="00404510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r w:rsidRPr="00404510">
        <w:rPr>
          <w:sz w:val="28"/>
          <w:szCs w:val="28"/>
        </w:rPr>
        <w:t xml:space="preserve">  1.1. Вид муниципального контроля: муниципальный жилищный контроль.</w:t>
      </w:r>
    </w:p>
    <w:p w14:paraId="36FCAF0A" w14:textId="71AA05DF" w:rsidR="00404510" w:rsidRPr="005A1E9D" w:rsidRDefault="00801504" w:rsidP="005A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0">
        <w:rPr>
          <w:rFonts w:ascii="Times New Roman" w:hAnsi="Times New Roman" w:cs="Times New Roman"/>
          <w:sz w:val="28"/>
          <w:szCs w:val="28"/>
        </w:rPr>
        <w:t xml:space="preserve">1.2. </w:t>
      </w:r>
      <w:r w:rsidR="00404510" w:rsidRPr="005A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16D3D1F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04510">
        <w:rPr>
          <w:rFonts w:eastAsia="Times New Roman" w:cs="Times New Roman"/>
          <w:sz w:val="28"/>
          <w:szCs w:val="28"/>
          <w:lang w:eastAsia="ru-RU"/>
        </w:rPr>
        <w:t xml:space="preserve">1) требований к использованию и сохранности жилищного фонда, в том числе требований </w:t>
      </w:r>
      <w:r w:rsidRPr="00C30B06">
        <w:rPr>
          <w:rFonts w:eastAsia="Times New Roman" w:cs="Times New Roman"/>
          <w:sz w:val="28"/>
          <w:szCs w:val="28"/>
          <w:lang w:val="ru-RU" w:eastAsia="ru-RU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</w:t>
      </w:r>
      <w:r w:rsidRPr="00C30B06">
        <w:rPr>
          <w:rFonts w:eastAsia="Times New Roman" w:cs="Times New Roman"/>
          <w:sz w:val="28"/>
          <w:szCs w:val="28"/>
          <w:lang w:val="ru-RU" w:eastAsia="ru-RU"/>
        </w:rPr>
        <w:lastRenderedPageBreak/>
        <w:t>переустройства помещений в многоквартирном доме;</w:t>
      </w:r>
    </w:p>
    <w:p w14:paraId="572A1D6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2) требований к формированию фондов капитального ремонта;</w:t>
      </w:r>
    </w:p>
    <w:p w14:paraId="05B71F96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D437A2F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14:paraId="00B33BDD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0C382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AD2B96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14:paraId="711ED72A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7315C0C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4BA5008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10) требований к обеспечению доступности для инвалидов помещений в многоквартирных домах;</w:t>
      </w:r>
    </w:p>
    <w:p w14:paraId="14119E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11) требований к предоставлению жилых помещений в наемных домах социального использования;</w:t>
      </w:r>
    </w:p>
    <w:p w14:paraId="0302DF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12) исполнение решений, принятых контрольным органом по результатам контрольных мероприятий.</w:t>
      </w:r>
    </w:p>
    <w:p w14:paraId="472D2D5D" w14:textId="2A0641DF" w:rsidR="00801504" w:rsidRPr="00C30B06" w:rsidRDefault="00594C49" w:rsidP="00594C49">
      <w:pPr>
        <w:pStyle w:val="ConsPlusNormal"/>
        <w:jc w:val="both"/>
        <w:rPr>
          <w:sz w:val="28"/>
          <w:szCs w:val="28"/>
        </w:rPr>
      </w:pPr>
      <w:r w:rsidRPr="00C30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504" w:rsidRPr="00C30B0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</w:t>
      </w:r>
      <w:r w:rsidRPr="00C30B06">
        <w:rPr>
          <w:rFonts w:ascii="Times New Roman" w:hAnsi="Times New Roman" w:cs="Times New Roman"/>
          <w:sz w:val="28"/>
          <w:szCs w:val="28"/>
        </w:rPr>
        <w:t xml:space="preserve"> </w:t>
      </w:r>
      <w:r w:rsidR="00801504" w:rsidRPr="00C30B06">
        <w:rPr>
          <w:rFonts w:ascii="Times New Roman" w:hAnsi="Times New Roman" w:cs="Times New Roman"/>
          <w:sz w:val="28"/>
          <w:szCs w:val="28"/>
        </w:rPr>
        <w:t>проверок соблюдения действующего законодательства Российской Федерации в указанной сфере.</w:t>
      </w:r>
    </w:p>
    <w:p w14:paraId="3CF9EAB6" w14:textId="42935A91" w:rsidR="00801504" w:rsidRPr="005C6BCE" w:rsidRDefault="00801504" w:rsidP="005C6BCE">
      <w:pPr>
        <w:pStyle w:val="Standard"/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рамках профилактики</w:t>
      </w:r>
      <w:r w:rsidRPr="00C30B06">
        <w:rPr>
          <w:rFonts w:eastAsia="Calibri"/>
          <w:sz w:val="28"/>
          <w:szCs w:val="28"/>
          <w:lang w:val="ru-RU" w:eastAsia="en-US"/>
        </w:rPr>
        <w:t xml:space="preserve"> рисков причинения вреда (ущерба) охраняемым законом ценностям</w:t>
      </w:r>
      <w:r w:rsidRPr="00C30B06">
        <w:rPr>
          <w:sz w:val="28"/>
          <w:szCs w:val="28"/>
          <w:lang w:val="ru-RU"/>
        </w:rPr>
        <w:t xml:space="preserve"> </w:t>
      </w:r>
      <w:r w:rsidR="003D73E9" w:rsidRPr="00C30B06">
        <w:rPr>
          <w:sz w:val="28"/>
          <w:szCs w:val="28"/>
          <w:lang w:val="ru-RU"/>
        </w:rPr>
        <w:t>администрацией в</w:t>
      </w:r>
      <w:r w:rsidRPr="00C30B06">
        <w:rPr>
          <w:sz w:val="28"/>
          <w:szCs w:val="28"/>
          <w:lang w:val="ru-RU"/>
        </w:rPr>
        <w:t xml:space="preserve"> 2021 году осуществляются следующие мероприятия:</w:t>
      </w:r>
      <w:r w:rsidR="003D73E9" w:rsidRPr="00C30B06">
        <w:rPr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размещение на официальном сайте администрации   в сети «Интернет</w:t>
      </w:r>
      <w:r w:rsidR="00650783" w:rsidRPr="005C6BCE">
        <w:rPr>
          <w:b/>
          <w:bCs/>
          <w:iCs/>
          <w:sz w:val="28"/>
          <w:szCs w:val="28"/>
          <w:lang w:val="ru-RU"/>
        </w:rPr>
        <w:t>» перечней</w:t>
      </w:r>
      <w:r w:rsidRPr="005C6BCE">
        <w:rPr>
          <w:b/>
          <w:bCs/>
          <w:iCs/>
          <w:sz w:val="28"/>
          <w:szCs w:val="28"/>
          <w:lang w:val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AAE24A7" w14:textId="77777777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</w:t>
      </w:r>
      <w:r w:rsidRPr="005C6BCE">
        <w:rPr>
          <w:b/>
          <w:bCs/>
          <w:iCs/>
          <w:sz w:val="28"/>
          <w:szCs w:val="28"/>
          <w:lang w:val="ru-RU"/>
        </w:rPr>
        <w:lastRenderedPageBreak/>
        <w:t>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5C10105" w14:textId="3F4A382A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850FB4D" w14:textId="440FEEF3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</w:t>
      </w:r>
      <w:r w:rsidR="00650783" w:rsidRPr="005C6BCE">
        <w:rPr>
          <w:b/>
          <w:bCs/>
          <w:iCs/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Федеральн</w:t>
      </w:r>
      <w:r w:rsidR="00650783" w:rsidRPr="005C6BCE">
        <w:rPr>
          <w:b/>
          <w:bCs/>
          <w:iCs/>
          <w:sz w:val="28"/>
          <w:szCs w:val="28"/>
          <w:lang w:val="ru-RU"/>
        </w:rPr>
        <w:t>ым</w:t>
      </w:r>
      <w:r w:rsidRPr="005C6BCE">
        <w:rPr>
          <w:b/>
          <w:bCs/>
          <w:iCs/>
          <w:sz w:val="28"/>
          <w:szCs w:val="28"/>
          <w:lang w:val="ru-RU"/>
        </w:rPr>
        <w:t xml:space="preserve"> закон</w:t>
      </w:r>
      <w:r w:rsidR="00650783" w:rsidRPr="005C6BCE">
        <w:rPr>
          <w:b/>
          <w:bCs/>
          <w:iCs/>
          <w:sz w:val="28"/>
          <w:szCs w:val="28"/>
          <w:lang w:val="ru-RU"/>
        </w:rPr>
        <w:t>ом</w:t>
      </w:r>
      <w:r w:rsidRPr="005C6BCE">
        <w:rPr>
          <w:b/>
          <w:bCs/>
          <w:iCs/>
          <w:sz w:val="28"/>
          <w:szCs w:val="28"/>
          <w:lang w:val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623F6" w:rsidRPr="005C6BCE">
        <w:rPr>
          <w:b/>
          <w:bCs/>
          <w:iCs/>
          <w:sz w:val="28"/>
          <w:szCs w:val="28"/>
          <w:lang w:val="ru-RU"/>
        </w:rPr>
        <w:t>)</w:t>
      </w:r>
    </w:p>
    <w:p w14:paraId="15C594B0" w14:textId="1D59863E" w:rsidR="00801504" w:rsidRPr="005C6BCE" w:rsidRDefault="00801504" w:rsidP="00801504">
      <w:pPr>
        <w:pStyle w:val="Standard"/>
        <w:tabs>
          <w:tab w:val="left" w:pos="851"/>
        </w:tabs>
        <w:ind w:firstLine="567"/>
        <w:jc w:val="both"/>
        <w:rPr>
          <w:b/>
          <w:sz w:val="28"/>
          <w:szCs w:val="28"/>
          <w:lang w:val="ru-RU"/>
        </w:rPr>
      </w:pPr>
      <w:r w:rsidRPr="005C6BCE">
        <w:rPr>
          <w:b/>
          <w:sz w:val="28"/>
          <w:szCs w:val="28"/>
          <w:lang w:val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57E5E400" w14:textId="77777777" w:rsidR="00801504" w:rsidRPr="005C6BCE" w:rsidRDefault="00801504" w:rsidP="00801504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</w:p>
    <w:p w14:paraId="2968B974" w14:textId="77777777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2. Цели и задачи реализации Программы</w:t>
      </w:r>
    </w:p>
    <w:p w14:paraId="319F6EBC" w14:textId="77777777" w:rsidR="00801504" w:rsidRPr="00C30B06" w:rsidRDefault="00801504" w:rsidP="00801504">
      <w:pPr>
        <w:pStyle w:val="Standard"/>
        <w:ind w:firstLine="567"/>
        <w:jc w:val="both"/>
        <w:rPr>
          <w:lang w:val="ru-RU"/>
        </w:rPr>
      </w:pPr>
    </w:p>
    <w:p w14:paraId="63E82018" w14:textId="4B32F567" w:rsidR="00650783" w:rsidRPr="00C30B06" w:rsidRDefault="00801504" w:rsidP="00E977A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2.1. Целями профилактической работы являются:</w:t>
      </w:r>
    </w:p>
    <w:p w14:paraId="4DD065DF" w14:textId="77777777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4EE10D74" w14:textId="718C6510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стимулирование добросовестного соблюдения обязательных требований контролируемыми лицами;</w:t>
      </w:r>
    </w:p>
    <w:p w14:paraId="2ACDF522" w14:textId="4F7117E6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1D299" w14:textId="218A0B41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ascii="Arial" w:eastAsia="Times New Roman" w:hAnsi="Arial" w:cs="Arial"/>
          <w:kern w:val="0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650783" w:rsidRPr="00C30B06">
        <w:rPr>
          <w:rFonts w:ascii="Arial" w:eastAsia="Times New Roman" w:hAnsi="Arial" w:cs="Arial"/>
          <w:kern w:val="0"/>
          <w:lang w:val="ru-RU" w:eastAsia="ru-RU" w:bidi="ar-SA"/>
        </w:rPr>
        <w:t>.</w:t>
      </w:r>
    </w:p>
    <w:p w14:paraId="7C078C36" w14:textId="77777777" w:rsidR="00801504" w:rsidRPr="00C30B06" w:rsidRDefault="00801504" w:rsidP="00650783">
      <w:pPr>
        <w:pStyle w:val="Standard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2.2. Задачами профилактической работы являются:</w:t>
      </w:r>
    </w:p>
    <w:p w14:paraId="489AFADD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14:paraId="7C96C4E0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F0BC85A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211EBA7" w14:textId="67168850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 xml:space="preserve">В положении о виде </w:t>
      </w:r>
      <w:r w:rsidR="002162D8" w:rsidRPr="00C30B06">
        <w:rPr>
          <w:sz w:val="28"/>
          <w:szCs w:val="28"/>
          <w:lang w:val="ru-RU"/>
        </w:rPr>
        <w:t>контроля мероприятия</w:t>
      </w:r>
      <w:r w:rsidRPr="00C30B06">
        <w:rPr>
          <w:sz w:val="28"/>
          <w:szCs w:val="28"/>
          <w:lang w:val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48A4008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положении о виде контроля с</w:t>
      </w:r>
      <w:r w:rsidRPr="00C30B06">
        <w:rPr>
          <w:sz w:val="28"/>
          <w:szCs w:val="28"/>
          <w:shd w:val="clear" w:color="auto" w:fill="FFFFFF"/>
          <w:lang w:val="ru-RU"/>
        </w:rPr>
        <w:t xml:space="preserve">амостоятельная оценка соблюдения </w:t>
      </w:r>
      <w:r w:rsidRPr="00C30B06">
        <w:rPr>
          <w:sz w:val="28"/>
          <w:szCs w:val="28"/>
          <w:shd w:val="clear" w:color="auto" w:fill="FFFFFF"/>
          <w:lang w:val="ru-RU"/>
        </w:rPr>
        <w:lastRenderedPageBreak/>
        <w:t>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06C74EFF" w14:textId="77777777" w:rsidR="00801504" w:rsidRPr="00C30B06" w:rsidRDefault="00801504" w:rsidP="00801504">
      <w:pPr>
        <w:pStyle w:val="Standard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14:paraId="272E492E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3. Перечень профилактических мероприятий, сроки (периодичность) их проведения</w:t>
      </w:r>
    </w:p>
    <w:p w14:paraId="35BA3A8F" w14:textId="77777777" w:rsidR="00801504" w:rsidRPr="00C30B06" w:rsidRDefault="00801504" w:rsidP="0080150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01"/>
        <w:gridCol w:w="2266"/>
        <w:gridCol w:w="2539"/>
      </w:tblGrid>
      <w:tr w:rsidR="00801504" w:rsidRPr="00C30B06" w14:paraId="69372C33" w14:textId="77777777" w:rsidTr="005C6BCE">
        <w:trPr>
          <w:trHeight w:hRule="exact" w:val="89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65596A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 xml:space="preserve">№  </w:t>
            </w:r>
            <w:proofErr w:type="gramStart"/>
            <w:r w:rsidRPr="005A1E9D">
              <w:rPr>
                <w:bCs/>
                <w:lang w:val="ru-RU"/>
              </w:rPr>
              <w:t>п</w:t>
            </w:r>
            <w:proofErr w:type="gramEnd"/>
            <w:r w:rsidRPr="005A1E9D">
              <w:rPr>
                <w:bCs/>
                <w:lang w:val="ru-RU"/>
              </w:rPr>
              <w:t>/п</w:t>
            </w:r>
          </w:p>
          <w:p w14:paraId="7F240CB3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81D06" w14:textId="77777777" w:rsidR="00801504" w:rsidRPr="005A1E9D" w:rsidRDefault="00801504">
            <w:pPr>
              <w:pStyle w:val="Standard"/>
              <w:snapToGrid w:val="0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</w:t>
            </w:r>
          </w:p>
          <w:p w14:paraId="434E3B88" w14:textId="77777777" w:rsidR="00801504" w:rsidRPr="005A1E9D" w:rsidRDefault="00801504">
            <w:pPr>
              <w:pStyle w:val="Standard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EADC5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D1E7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Ответственное должностное лицо</w:t>
            </w:r>
          </w:p>
        </w:tc>
      </w:tr>
      <w:tr w:rsidR="00801504" w:rsidRPr="00C30B06" w14:paraId="1C5642F8" w14:textId="77777777" w:rsidTr="005C6BCE">
        <w:trPr>
          <w:trHeight w:hRule="exact" w:val="211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A7805D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8F42F7A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Информирование</w:t>
            </w:r>
          </w:p>
          <w:p w14:paraId="1CF0CA21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</w:t>
            </w:r>
            <w:r w:rsidRPr="00C30B06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 w:bidi="ar-SA"/>
              </w:rPr>
              <w:t xml:space="preserve"> и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нформационных системах (при их</w:t>
            </w:r>
            <w:r w:rsidRPr="00C30B0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наличии) 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 в иных формах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14:paraId="2C4E54F6" w14:textId="77777777" w:rsidR="00801504" w:rsidRPr="00C30B06" w:rsidRDefault="00801504" w:rsidP="00A342C8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41E2E8B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4EC67C9" w14:textId="4F0381DB" w:rsidR="00801504" w:rsidRPr="00C30B06" w:rsidRDefault="00801504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 w:rsidR="005A1E9D"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526E7260" w14:textId="77777777" w:rsidTr="005C6BCE">
        <w:trPr>
          <w:trHeight w:hRule="exact" w:val="2971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3D95E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C541" w14:textId="77777777" w:rsidR="00A342C8" w:rsidRPr="00C30B06" w:rsidRDefault="00A342C8" w:rsidP="00A342C8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0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21C04EC" w14:textId="391C4889" w:rsidR="00801504" w:rsidRPr="00C30B06" w:rsidRDefault="00A342C8" w:rsidP="00A342C8">
            <w:pPr>
              <w:pStyle w:val="ConsPlusNormal"/>
              <w:ind w:firstLine="567"/>
              <w:jc w:val="both"/>
            </w:pPr>
            <w:r w:rsidRPr="00C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F208A" w14:textId="61398FDB" w:rsidR="00801504" w:rsidRPr="00C30B06" w:rsidRDefault="00B43FA7" w:rsidP="00B43FA7">
            <w:pPr>
              <w:pStyle w:val="HTML"/>
              <w:snapToGrid w:val="0"/>
              <w:jc w:val="both"/>
              <w:rPr>
                <w:lang w:val="ru-RU"/>
              </w:rPr>
            </w:pPr>
            <w:r w:rsidRPr="00C30B06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01264" w14:textId="67054976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5047D13" w14:textId="77777777" w:rsidTr="005C6BCE">
        <w:trPr>
          <w:trHeight w:hRule="exact" w:val="4119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6A404" w14:textId="77777777" w:rsidR="00801504" w:rsidRPr="00C30B06" w:rsidRDefault="00801504">
            <w:pPr>
              <w:pStyle w:val="Standard"/>
              <w:snapToGrid w:val="0"/>
              <w:jc w:val="both"/>
              <w:rPr>
                <w:rFonts w:eastAsia="Courier New"/>
                <w:color w:val="000000"/>
                <w:lang w:val="ru-RU"/>
              </w:rPr>
            </w:pPr>
            <w:r w:rsidRPr="00C30B06">
              <w:rPr>
                <w:rFonts w:eastAsia="Courier New"/>
                <w:color w:val="000000"/>
                <w:lang w:val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F10CF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B06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14:paraId="28C4CD77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494CED9E" w14:textId="77777777" w:rsidR="00801504" w:rsidRPr="00C30B06" w:rsidRDefault="00801504" w:rsidP="00A342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495C0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1A7F1" w14:textId="70A00A3C" w:rsidR="00801504" w:rsidRPr="00C30B06" w:rsidRDefault="005A1E9D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CD136F6" w14:textId="77777777" w:rsidTr="005C6BCE">
        <w:trPr>
          <w:trHeight w:hRule="exact" w:val="284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3F2867" w14:textId="77777777" w:rsidR="00801504" w:rsidRPr="00C30B06" w:rsidRDefault="00801504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lastRenderedPageBreak/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106D0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7B5F1E45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14:paraId="6C1A8293" w14:textId="3F64FF1C" w:rsidR="00801504" w:rsidRPr="00C30B06" w:rsidRDefault="00801504">
            <w:pPr>
              <w:pStyle w:val="ConsPlusNormal"/>
              <w:ind w:right="131" w:firstLine="119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02894" w14:textId="568846B0" w:rsidR="00801504" w:rsidRPr="00C30B06" w:rsidRDefault="00E837AA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  <w:r w:rsidR="00E40DA6" w:rsidRPr="00C30B06">
              <w:rPr>
                <w:lang w:val="ru-RU"/>
              </w:rPr>
              <w:t xml:space="preserve"> </w:t>
            </w:r>
            <w:r w:rsidRPr="00C30B06">
              <w:rPr>
                <w:lang w:val="ru-RU"/>
              </w:rPr>
              <w:t>по</w:t>
            </w:r>
            <w:r w:rsidR="00801504" w:rsidRPr="00C30B06">
              <w:rPr>
                <w:lang w:val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19441" w14:textId="02E1677C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</w:tbl>
    <w:p w14:paraId="113661CC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6E528E32" w14:textId="77777777" w:rsidR="00801504" w:rsidRPr="00C30B06" w:rsidRDefault="00801504" w:rsidP="00801504">
      <w:pPr>
        <w:pStyle w:val="Standard"/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</w:pPr>
      <w:r w:rsidRPr="00C30B06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14:paraId="7026121E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7F91EFC5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4. Показатели результативности и эффективности Программы</w:t>
      </w:r>
    </w:p>
    <w:p w14:paraId="4ED3CC41" w14:textId="2E4FC6C9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67B1CBD9" w14:textId="2AE621A5" w:rsidR="00E837AA" w:rsidRPr="00C30B06" w:rsidRDefault="00E837AA" w:rsidP="00B43FA7">
      <w:pPr>
        <w:pStyle w:val="Standard"/>
        <w:rPr>
          <w:lang w:val="ru-RU"/>
        </w:rPr>
      </w:pPr>
    </w:p>
    <w:p w14:paraId="59A57A4D" w14:textId="3C51C120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276ACAB5" w14:textId="77777777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4826"/>
      </w:tblGrid>
      <w:tr w:rsidR="00801504" w:rsidRPr="00C30B06" w14:paraId="089E71DB" w14:textId="77777777" w:rsidTr="00EA6FEB">
        <w:trPr>
          <w:trHeight w:hRule="exact"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3A6F531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№</w:t>
            </w:r>
          </w:p>
          <w:p w14:paraId="37191E56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9AD924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 показателя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2D24B44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Величина</w:t>
            </w:r>
          </w:p>
        </w:tc>
      </w:tr>
      <w:tr w:rsidR="00801504" w:rsidRPr="00C30B06" w14:paraId="0AEB91BA" w14:textId="77777777" w:rsidTr="00EA6FEB">
        <w:trPr>
          <w:trHeight w:hRule="exact" w:val="17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182A5AA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1A530F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8F13A4C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5632E7" w14:textId="3E11A67A" w:rsidR="00801504" w:rsidRPr="00C30B06" w:rsidRDefault="00EA6F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Не менее 70%</w:t>
            </w:r>
          </w:p>
        </w:tc>
      </w:tr>
      <w:tr w:rsidR="00801504" w:rsidRPr="00C30B06" w14:paraId="32AB3FA1" w14:textId="77777777" w:rsidTr="00B43FA7">
        <w:trPr>
          <w:trHeight w:hRule="exact" w:val="1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23CD4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44398" w14:textId="39B5E94E" w:rsidR="00801504" w:rsidRPr="00C30B06" w:rsidRDefault="00801504">
            <w:pPr>
              <w:pStyle w:val="Standard"/>
              <w:autoSpaceDE w:val="0"/>
              <w:snapToGrid w:val="0"/>
              <w:ind w:firstLine="119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</w:t>
            </w:r>
            <w:r w:rsidR="00B43FA7" w:rsidRPr="00C30B06">
              <w:rPr>
                <w:lang w:val="ru-RU"/>
              </w:rPr>
              <w:t>обнародование.</w:t>
            </w:r>
          </w:p>
          <w:p w14:paraId="4C41E8FF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4631E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Исполнено / Не исполнено</w:t>
            </w:r>
          </w:p>
        </w:tc>
      </w:tr>
      <w:tr w:rsidR="00801504" w:rsidRPr="00C30B06" w14:paraId="68565267" w14:textId="77777777" w:rsidTr="00EA6FEB">
        <w:trPr>
          <w:trHeight w:hRule="exact" w:val="24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4D322" w14:textId="77777777" w:rsidR="00801504" w:rsidRPr="00C30B06" w:rsidRDefault="00801504">
            <w:pPr>
              <w:pStyle w:val="Standard"/>
              <w:snapToGrid w:val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4C2C7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/>
              </w:rPr>
            </w:pPr>
            <w:r w:rsidRPr="00C30B06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116D8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20% и более</w:t>
            </w:r>
          </w:p>
        </w:tc>
      </w:tr>
      <w:tr w:rsidR="00801504" w:rsidRPr="00C30B06" w14:paraId="58CDFC42" w14:textId="77777777" w:rsidTr="00EA6FEB">
        <w:trPr>
          <w:trHeight w:hRule="exact" w:val="1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43606" w14:textId="77777777" w:rsidR="00801504" w:rsidRPr="00C30B06" w:rsidRDefault="00801504">
            <w:pPr>
              <w:pStyle w:val="Standard"/>
              <w:snapToGrid w:val="0"/>
              <w:spacing w:line="230" w:lineRule="exact"/>
              <w:ind w:left="220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960A5" w14:textId="77777777" w:rsidR="00801504" w:rsidRPr="00C30B06" w:rsidRDefault="00801504">
            <w:pPr>
              <w:pStyle w:val="Standard"/>
              <w:snapToGrid w:val="0"/>
              <w:spacing w:line="274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2BD52F6" w14:textId="77777777" w:rsidR="00801504" w:rsidRPr="00C30B06" w:rsidRDefault="00801504">
            <w:pPr>
              <w:pStyle w:val="Standard"/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2489FA" w14:textId="77777777" w:rsidR="00801504" w:rsidRPr="00C30B06" w:rsidRDefault="00801504">
            <w:pPr>
              <w:pStyle w:val="Standard"/>
              <w:snapToGrid w:val="0"/>
              <w:spacing w:line="277" w:lineRule="exact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100%</w:t>
            </w:r>
          </w:p>
        </w:tc>
      </w:tr>
    </w:tbl>
    <w:p w14:paraId="715351E8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247A1AA2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16B1E8C4" w14:textId="77777777" w:rsidR="00561FB8" w:rsidRPr="00C30B06" w:rsidRDefault="0060293A">
      <w:pPr>
        <w:rPr>
          <w:lang w:val="ru-RU"/>
        </w:rPr>
      </w:pPr>
    </w:p>
    <w:sectPr w:rsidR="00561FB8" w:rsidRPr="00C30B06" w:rsidSect="005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E9AF9" w14:textId="77777777" w:rsidR="0060293A" w:rsidRDefault="0060293A" w:rsidP="005C6BCE">
      <w:r>
        <w:separator/>
      </w:r>
    </w:p>
  </w:endnote>
  <w:endnote w:type="continuationSeparator" w:id="0">
    <w:p w14:paraId="2749C1EF" w14:textId="77777777" w:rsidR="0060293A" w:rsidRDefault="0060293A" w:rsidP="005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2099" w14:textId="77777777" w:rsidR="0060293A" w:rsidRDefault="0060293A" w:rsidP="005C6BCE">
      <w:r>
        <w:separator/>
      </w:r>
    </w:p>
  </w:footnote>
  <w:footnote w:type="continuationSeparator" w:id="0">
    <w:p w14:paraId="5040AE2D" w14:textId="77777777" w:rsidR="0060293A" w:rsidRDefault="0060293A" w:rsidP="005C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BD"/>
    <w:multiLevelType w:val="hybridMultilevel"/>
    <w:tmpl w:val="7F12561C"/>
    <w:lvl w:ilvl="0" w:tplc="9F785AC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A"/>
    <w:rsid w:val="000E407C"/>
    <w:rsid w:val="00103CA9"/>
    <w:rsid w:val="001B381F"/>
    <w:rsid w:val="002162D8"/>
    <w:rsid w:val="00272841"/>
    <w:rsid w:val="00277108"/>
    <w:rsid w:val="002C0587"/>
    <w:rsid w:val="003515CE"/>
    <w:rsid w:val="0037200A"/>
    <w:rsid w:val="003A7B1A"/>
    <w:rsid w:val="003D73E9"/>
    <w:rsid w:val="00404510"/>
    <w:rsid w:val="004A7D26"/>
    <w:rsid w:val="00582BA9"/>
    <w:rsid w:val="00594C49"/>
    <w:rsid w:val="005957C3"/>
    <w:rsid w:val="005A1E9D"/>
    <w:rsid w:val="005C6BCE"/>
    <w:rsid w:val="005D5208"/>
    <w:rsid w:val="0060293A"/>
    <w:rsid w:val="00650783"/>
    <w:rsid w:val="006E7434"/>
    <w:rsid w:val="00733375"/>
    <w:rsid w:val="0076469C"/>
    <w:rsid w:val="00801504"/>
    <w:rsid w:val="009B7D4F"/>
    <w:rsid w:val="009F17C7"/>
    <w:rsid w:val="00A342C8"/>
    <w:rsid w:val="00B4259D"/>
    <w:rsid w:val="00B43FA7"/>
    <w:rsid w:val="00B831B2"/>
    <w:rsid w:val="00C22CAF"/>
    <w:rsid w:val="00C30B06"/>
    <w:rsid w:val="00C636F2"/>
    <w:rsid w:val="00D623F6"/>
    <w:rsid w:val="00DC2252"/>
    <w:rsid w:val="00E40DA6"/>
    <w:rsid w:val="00E837AA"/>
    <w:rsid w:val="00E977A1"/>
    <w:rsid w:val="00EA6FEB"/>
    <w:rsid w:val="00EE18AF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5D520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0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5D520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0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10</cp:revision>
  <cp:lastPrinted>2022-08-30T04:05:00Z</cp:lastPrinted>
  <dcterms:created xsi:type="dcterms:W3CDTF">2022-01-19T10:18:00Z</dcterms:created>
  <dcterms:modified xsi:type="dcterms:W3CDTF">2022-08-30T04:05:00Z</dcterms:modified>
</cp:coreProperties>
</file>