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02" w:rsidRPr="00D95402" w:rsidRDefault="00D95402" w:rsidP="00D9540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402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            </w:t>
      </w:r>
      <w:r w:rsidRPr="00D95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                                        </w:t>
      </w:r>
    </w:p>
    <w:p w:rsidR="00D95402" w:rsidRPr="00D95402" w:rsidRDefault="00D95402" w:rsidP="00D95402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right="52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40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</w:p>
    <w:p w:rsidR="00D95402" w:rsidRPr="00D95402" w:rsidRDefault="00D95402" w:rsidP="00D95402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right="52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40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D95402" w:rsidRPr="00D95402" w:rsidRDefault="00D95402" w:rsidP="00D95402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right="52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402">
        <w:rPr>
          <w:rFonts w:ascii="Times New Roman" w:eastAsia="Times New Roman" w:hAnsi="Times New Roman" w:cs="Times New Roman"/>
          <w:b/>
          <w:bCs/>
          <w:sz w:val="28"/>
          <w:szCs w:val="28"/>
        </w:rPr>
        <w:t>БОГДАНОВСКИЙ СЕЛЬСОВЕТ</w:t>
      </w:r>
    </w:p>
    <w:p w:rsidR="00D95402" w:rsidRPr="00D95402" w:rsidRDefault="00D95402" w:rsidP="00D95402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right="52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402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БЛАСТИ</w:t>
      </w:r>
    </w:p>
    <w:p w:rsidR="00D95402" w:rsidRPr="00D95402" w:rsidRDefault="00D95402" w:rsidP="00D95402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right="52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402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Четвертый созыв</w:t>
      </w:r>
    </w:p>
    <w:p w:rsidR="00D95402" w:rsidRPr="00D95402" w:rsidRDefault="00D95402" w:rsidP="00D95402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right="52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95402" w:rsidRPr="00D95402" w:rsidRDefault="00D95402" w:rsidP="00D95402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right="52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4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D95402" w:rsidRPr="00D95402" w:rsidRDefault="00D95402" w:rsidP="00D95402">
      <w:pPr>
        <w:autoSpaceDE w:val="0"/>
        <w:autoSpaceDN w:val="0"/>
        <w:adjustRightInd w:val="0"/>
        <w:spacing w:after="0" w:line="240" w:lineRule="auto"/>
        <w:ind w:right="577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95402" w:rsidRPr="00D95402" w:rsidRDefault="00D95402" w:rsidP="00D9540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right="538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27.07</w:t>
      </w:r>
      <w:r w:rsidRPr="00D95402">
        <w:rPr>
          <w:rFonts w:ascii="Times New Roman" w:eastAsia="Times New Roman" w:hAnsi="Times New Roman" w:cs="Times New Roman"/>
          <w:bCs/>
          <w:sz w:val="28"/>
          <w:szCs w:val="28"/>
        </w:rPr>
        <w:t>.2022 г.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68</w:t>
      </w:r>
      <w:bookmarkStart w:id="0" w:name="_GoBack"/>
      <w:bookmarkEnd w:id="0"/>
    </w:p>
    <w:p w:rsidR="00D95402" w:rsidRPr="00D95402" w:rsidRDefault="00D95402" w:rsidP="00D95402">
      <w:pPr>
        <w:spacing w:after="0" w:line="240" w:lineRule="auto"/>
        <w:ind w:right="57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D954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540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Богдановка</w:t>
      </w:r>
    </w:p>
    <w:p w:rsidR="00D95402" w:rsidRPr="00D95402" w:rsidRDefault="00D95402" w:rsidP="00D9540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402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Pr="00D95402"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 </w:t>
      </w:r>
    </w:p>
    <w:p w:rsidR="00D95402" w:rsidRPr="00D95402" w:rsidRDefault="00D95402" w:rsidP="00D95402">
      <w:pPr>
        <w:tabs>
          <w:tab w:val="left" w:pos="626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D95402" w:rsidRPr="00D95402" w:rsidRDefault="00D95402" w:rsidP="00D95402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D954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D9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«О бюджете муниципального образования </w:t>
      </w:r>
      <w:proofErr w:type="spellStart"/>
      <w:r w:rsidRPr="00D954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D9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Тоцкого района Оренбургской области  на 2022 год и  плановый период 2023 и 2024 годов» (принят Советом депутатов муниципального образования </w:t>
      </w:r>
      <w:proofErr w:type="spellStart"/>
      <w:r w:rsidRPr="00D954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D9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29 декабря 2021 года № 51)</w:t>
      </w:r>
    </w:p>
    <w:p w:rsidR="00D95402" w:rsidRPr="00D95402" w:rsidRDefault="00D95402" w:rsidP="00D9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02" w:rsidRPr="00D95402" w:rsidRDefault="00D95402" w:rsidP="00D95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</w:t>
      </w:r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Уставом муниципального образования «</w:t>
      </w:r>
      <w:proofErr w:type="spellStart"/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Богдановский</w:t>
      </w:r>
      <w:proofErr w:type="spellEnd"/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сельсовет», решением Совета депутатов </w:t>
      </w:r>
      <w:proofErr w:type="spellStart"/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Богдановский</w:t>
      </w:r>
      <w:proofErr w:type="spellEnd"/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№ 186 от 29 сентября 2014 года «Об утверждении положения о бюджетном процессе в муниципальном образовании </w:t>
      </w:r>
      <w:proofErr w:type="spellStart"/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Богдановский</w:t>
      </w:r>
      <w:proofErr w:type="spellEnd"/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Тоцкого района Оренбургской области»:</w:t>
      </w:r>
    </w:p>
    <w:p w:rsidR="00D95402" w:rsidRPr="00D95402" w:rsidRDefault="00D95402" w:rsidP="00D95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402" w:rsidRPr="00D95402" w:rsidRDefault="00D95402" w:rsidP="00D95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Совет депутатов муниципального образования </w:t>
      </w:r>
      <w:proofErr w:type="spellStart"/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Богдановский</w:t>
      </w:r>
      <w:proofErr w:type="spellEnd"/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 </w:t>
      </w:r>
      <w:proofErr w:type="gramStart"/>
      <w:r w:rsidRPr="00D954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D954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ш и л:</w:t>
      </w:r>
    </w:p>
    <w:p w:rsidR="00D95402" w:rsidRPr="00D95402" w:rsidRDefault="00D95402" w:rsidP="00D954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95402" w:rsidRPr="00D95402" w:rsidRDefault="00D95402" w:rsidP="00D95402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изменения в решение Совета депутатов муниципального образования </w:t>
      </w:r>
      <w:proofErr w:type="spellStart"/>
      <w:r w:rsidRPr="00D95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Богдановский</w:t>
      </w:r>
      <w:proofErr w:type="spellEnd"/>
      <w:r w:rsidRPr="00D95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№ 51 от 29.12.2021 года «О бюджете муниципального образования </w:t>
      </w:r>
      <w:proofErr w:type="spellStart"/>
      <w:r w:rsidRPr="00D95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Богдановский</w:t>
      </w:r>
      <w:proofErr w:type="spellEnd"/>
      <w:r w:rsidRPr="00D95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Тоцкого района Оренбургской области на 2022 год и  плановый период 2023 и 2024 годов»:</w:t>
      </w:r>
    </w:p>
    <w:p w:rsidR="00D95402" w:rsidRPr="00D95402" w:rsidRDefault="00D95402" w:rsidP="00D954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</w:t>
      </w:r>
      <w:proofErr w:type="spellStart"/>
      <w:r w:rsidRPr="00D95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95402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пункта 1 слова «4513,3 тыс. руб.» заменить словами «5328,4 тыс. руб.».</w:t>
      </w:r>
    </w:p>
    <w:p w:rsidR="00D95402" w:rsidRPr="00D95402" w:rsidRDefault="00D95402" w:rsidP="00D954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proofErr w:type="spellStart"/>
      <w:r w:rsidRPr="00D95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95402">
        <w:rPr>
          <w:rFonts w:ascii="Times New Roman" w:eastAsia="Times New Roman" w:hAnsi="Times New Roman" w:cs="Times New Roman"/>
          <w:sz w:val="28"/>
          <w:szCs w:val="28"/>
          <w:lang w:eastAsia="ru-RU"/>
        </w:rPr>
        <w:t>. 2 пункта 1 слова «5055,8 тыс. руб.» заменить словами «5870,9 тыс. руб.».</w:t>
      </w:r>
    </w:p>
    <w:p w:rsidR="00D95402" w:rsidRPr="00D95402" w:rsidRDefault="00D95402" w:rsidP="00D9540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5402">
        <w:rPr>
          <w:rFonts w:ascii="Times New Roman" w:eastAsia="Times New Roman" w:hAnsi="Times New Roman" w:cs="Times New Roman"/>
          <w:sz w:val="28"/>
          <w:szCs w:val="24"/>
        </w:rPr>
        <w:t>2. Приложения 1,2,3,4,5,6 к Решению изложить в новой редакции.</w:t>
      </w:r>
    </w:p>
    <w:p w:rsidR="00D95402" w:rsidRPr="00D95402" w:rsidRDefault="00D95402" w:rsidP="00D9540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5402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3. </w:t>
      </w:r>
      <w:proofErr w:type="gramStart"/>
      <w:r w:rsidRPr="00D95402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D95402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D95402" w:rsidRPr="00D95402" w:rsidRDefault="00D95402" w:rsidP="00D9540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5402">
        <w:rPr>
          <w:rFonts w:ascii="Times New Roman" w:eastAsia="Times New Roman" w:hAnsi="Times New Roman" w:cs="Times New Roman"/>
          <w:sz w:val="28"/>
          <w:szCs w:val="24"/>
        </w:rPr>
        <w:t>4. Настоящее решение вступает в силу со дня его обнародования путём размещения на информационных стендах.</w:t>
      </w:r>
    </w:p>
    <w:p w:rsidR="00D95402" w:rsidRPr="00D95402" w:rsidRDefault="00D95402" w:rsidP="00D9540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95402" w:rsidRPr="00D95402" w:rsidRDefault="00D95402" w:rsidP="00D95402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95402" w:rsidRPr="00D95402" w:rsidRDefault="00D95402" w:rsidP="00D95402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95402" w:rsidRPr="00D95402" w:rsidRDefault="00D95402" w:rsidP="00D9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402" w:rsidRPr="00D95402" w:rsidRDefault="00D95402" w:rsidP="00D95402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депутатов муниципального                          З.Р. </w:t>
      </w:r>
      <w:proofErr w:type="spellStart"/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Забирова</w:t>
      </w:r>
      <w:proofErr w:type="spellEnd"/>
    </w:p>
    <w:p w:rsidR="00D95402" w:rsidRPr="00D95402" w:rsidRDefault="00D95402" w:rsidP="00D9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  <w:proofErr w:type="spellStart"/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Богдановский</w:t>
      </w:r>
      <w:proofErr w:type="spellEnd"/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                                              </w:t>
      </w:r>
    </w:p>
    <w:p w:rsidR="00D95402" w:rsidRPr="00D95402" w:rsidRDefault="00D95402" w:rsidP="00D9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402" w:rsidRPr="00D95402" w:rsidRDefault="00D95402" w:rsidP="00D9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402" w:rsidRPr="00D95402" w:rsidRDefault="00D95402" w:rsidP="00D9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402" w:rsidRPr="00D95402" w:rsidRDefault="00D95402" w:rsidP="00D9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                                                   Р.Ф. Петров</w:t>
      </w:r>
    </w:p>
    <w:p w:rsidR="00D95402" w:rsidRPr="00D95402" w:rsidRDefault="00D95402" w:rsidP="00D9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Богдановский</w:t>
      </w:r>
      <w:proofErr w:type="spellEnd"/>
      <w:r w:rsidRPr="00D954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                                                                </w:t>
      </w:r>
    </w:p>
    <w:p w:rsidR="000173BB" w:rsidRDefault="000173BB"/>
    <w:sectPr w:rsidR="0001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A3"/>
    <w:rsid w:val="000173BB"/>
    <w:rsid w:val="005D7EA3"/>
    <w:rsid w:val="00D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2022-11-30T11:02:00Z</dcterms:created>
  <dcterms:modified xsi:type="dcterms:W3CDTF">2022-11-30T11:02:00Z</dcterms:modified>
</cp:coreProperties>
</file>