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66" w:rsidRDefault="00D77766" w:rsidP="00D7776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D77766" w:rsidRDefault="00D77766" w:rsidP="00D77766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D77766" w:rsidRDefault="00D77766" w:rsidP="00D7776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D77766" w:rsidRDefault="00D77766" w:rsidP="00D7776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D77766" w:rsidRDefault="00D77766" w:rsidP="00D77766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D77766" w:rsidRDefault="00D77766" w:rsidP="00D77766">
      <w:pPr>
        <w:spacing w:after="0" w:line="240" w:lineRule="auto"/>
        <w:rPr>
          <w:b/>
          <w:sz w:val="32"/>
          <w:szCs w:val="32"/>
        </w:rPr>
      </w:pPr>
    </w:p>
    <w:p w:rsidR="00D77766" w:rsidRDefault="00D77766" w:rsidP="00D77766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766" w:rsidRDefault="00D77766" w:rsidP="00D77766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D77766" w:rsidRDefault="002228CE" w:rsidP="00D77766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21.06.2018 </w:t>
      </w:r>
      <w:r w:rsidR="00D77766">
        <w:rPr>
          <w:b/>
          <w:szCs w:val="28"/>
          <w:u w:val="single"/>
        </w:rPr>
        <w:t>№</w:t>
      </w:r>
      <w:r>
        <w:rPr>
          <w:b/>
          <w:szCs w:val="28"/>
          <w:u w:val="single"/>
        </w:rPr>
        <w:t>53-п</w:t>
      </w:r>
      <w:r w:rsidR="00D77766">
        <w:rPr>
          <w:b/>
          <w:szCs w:val="28"/>
          <w:u w:val="single"/>
        </w:rPr>
        <w:t>_</w:t>
      </w:r>
    </w:p>
    <w:p w:rsidR="00D77766" w:rsidRDefault="00D77766" w:rsidP="00D77766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D77766" w:rsidRDefault="00D77766" w:rsidP="00D77766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D77766" w:rsidRDefault="00D77766" w:rsidP="00D7776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D77766" w:rsidRDefault="00D77766" w:rsidP="00D7776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D77766" w:rsidRDefault="00D77766" w:rsidP="00D7776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06.12.2016 №125-п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D77766" w:rsidRDefault="00D77766" w:rsidP="00D7776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D77766" w:rsidRDefault="00D77766" w:rsidP="00D77766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«Предоставление  имущества   находящегося </w:t>
      </w:r>
      <w:hyperlink r:id="rId5" w:history="1"/>
      <w:r>
        <w:rPr>
          <w:rFonts w:eastAsia="Times New Roman" w:cs="Times New Roman"/>
          <w:szCs w:val="28"/>
          <w:lang w:eastAsia="ru-RU"/>
        </w:rPr>
        <w:t xml:space="preserve"> в  муниципальной  собственности,  за исключением  земельных участков</w:t>
      </w:r>
      <w:r w:rsidR="002228C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  аренду  безвозмездное</w:t>
      </w:r>
      <w:r w:rsidR="00F661F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пользование</w:t>
      </w:r>
      <w:r w:rsidR="002228C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доверительное  управление»</w:t>
      </w:r>
    </w:p>
    <w:p w:rsidR="00D77766" w:rsidRDefault="00D77766" w:rsidP="00D77766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highlight w:val="yellow"/>
          <w:lang w:eastAsia="ru-RU"/>
        </w:rPr>
      </w:pPr>
      <w:r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D77766" w:rsidRDefault="00D77766" w:rsidP="00D7776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D77766" w:rsidRDefault="00D77766" w:rsidP="00D77766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06.12.2016 №125-п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 имущества   находящегося </w:t>
      </w:r>
      <w:hyperlink r:id="rId6" w:history="1"/>
      <w:r>
        <w:rPr>
          <w:rFonts w:eastAsia="Times New Roman" w:cs="Times New Roman"/>
          <w:szCs w:val="28"/>
          <w:lang w:eastAsia="ru-RU"/>
        </w:rPr>
        <w:t xml:space="preserve"> в  муниципальной  собственности,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за исключением  земельных участков</w:t>
      </w:r>
      <w:r w:rsidR="002228C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  аренду безвозмездное пользование, доверительное  управление»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D77766" w:rsidRDefault="00D77766" w:rsidP="00D77766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228CE" w:rsidRDefault="00D77766" w:rsidP="00D7776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661F3" w:rsidRDefault="00D77766" w:rsidP="00D7776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  постановлению</w:t>
      </w:r>
    </w:p>
    <w:p w:rsidR="00F661F3" w:rsidRDefault="00F661F3" w:rsidP="00D7776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D77766" w:rsidRDefault="00F661F3" w:rsidP="00D7776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D7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66" w:rsidRPr="002228CE" w:rsidRDefault="00D77766" w:rsidP="00D77766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228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28C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228CE" w:rsidRPr="002228CE">
        <w:rPr>
          <w:rFonts w:ascii="Times New Roman" w:hAnsi="Times New Roman" w:cs="Times New Roman"/>
          <w:sz w:val="28"/>
          <w:szCs w:val="28"/>
          <w:u w:val="single"/>
        </w:rPr>
        <w:t xml:space="preserve">21.06.2018 </w:t>
      </w:r>
      <w:r w:rsidRPr="002228CE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2228CE" w:rsidRPr="002228CE">
        <w:rPr>
          <w:rFonts w:ascii="Times New Roman" w:hAnsi="Times New Roman" w:cs="Times New Roman"/>
          <w:sz w:val="28"/>
          <w:szCs w:val="28"/>
          <w:u w:val="single"/>
        </w:rPr>
        <w:t>53-п</w:t>
      </w:r>
    </w:p>
    <w:p w:rsidR="00D77766" w:rsidRDefault="00D77766" w:rsidP="00D77766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7766" w:rsidRDefault="00D77766" w:rsidP="00D777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D77766" w:rsidRDefault="00D77766" w:rsidP="00D77766">
      <w:pPr>
        <w:spacing w:after="0" w:line="240" w:lineRule="auto"/>
        <w:ind w:firstLine="851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77766" w:rsidRDefault="00D77766" w:rsidP="00D77766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>
        <w:rPr>
          <w:rFonts w:cs="Times New Roman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муниципального образования,  МФЦ, работника МФЦ, а также организаций, осуществляющих функции по предоставлению государственных и </w:t>
      </w:r>
      <w:r>
        <w:rPr>
          <w:rFonts w:cs="Times New Roman"/>
          <w:szCs w:val="28"/>
        </w:rPr>
        <w:lastRenderedPageBreak/>
        <w:t>муниципальных услуг Оренбургской области, при предоставлении муниципальной услуги.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D77766" w:rsidRDefault="00D77766" w:rsidP="00D77766">
      <w:pPr>
        <w:spacing w:after="0" w:line="240" w:lineRule="auto"/>
        <w:jc w:val="center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11.2. Федерального закона от 27 июля </w:t>
      </w:r>
      <w:r>
        <w:rPr>
          <w:rFonts w:cs="Times New Roman"/>
          <w:szCs w:val="28"/>
        </w:rPr>
        <w:lastRenderedPageBreak/>
        <w:t>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D77766" w:rsidRDefault="00D77766" w:rsidP="00D77766">
      <w:pPr>
        <w:spacing w:after="0" w:line="240" w:lineRule="auto"/>
        <w:jc w:val="center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D77766" w:rsidRDefault="00D77766" w:rsidP="00D77766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77766" w:rsidRDefault="00D77766" w:rsidP="00D7776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77766" w:rsidRDefault="00D77766" w:rsidP="00D777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D77766" w:rsidRDefault="00D77766" w:rsidP="00D7776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77766" w:rsidRDefault="00D77766" w:rsidP="00D77766">
      <w:pPr>
        <w:spacing w:after="0" w:line="240" w:lineRule="auto"/>
        <w:ind w:firstLine="851"/>
        <w:rPr>
          <w:rFonts w:cs="Times New Roman"/>
          <w:szCs w:val="28"/>
        </w:rPr>
      </w:pPr>
    </w:p>
    <w:p w:rsidR="00F33811" w:rsidRDefault="004C3C64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11"/>
    <w:rsid w:val="002228CE"/>
    <w:rsid w:val="003F5511"/>
    <w:rsid w:val="004C3C64"/>
    <w:rsid w:val="004E6E92"/>
    <w:rsid w:val="00991F1A"/>
    <w:rsid w:val="00D77766"/>
    <w:rsid w:val="00F6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D777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77766"/>
  </w:style>
  <w:style w:type="character" w:styleId="a3">
    <w:name w:val="Hyperlink"/>
    <w:basedOn w:val="a0"/>
    <w:uiPriority w:val="99"/>
    <w:unhideWhenUsed/>
    <w:rsid w:val="00D7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D777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77766"/>
  </w:style>
  <w:style w:type="character" w:styleId="a3">
    <w:name w:val="Hyperlink"/>
    <w:basedOn w:val="a0"/>
    <w:uiPriority w:val="99"/>
    <w:unhideWhenUsed/>
    <w:rsid w:val="00D7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\\\\\\\\\\\\\\\.&#1085;&#1072;&#1093;&#1086;&#1076;&#1103;&#1097;&#1077;&#1075;&#1086;&#1089;&#1103;" TargetMode="External"/><Relationship Id="rId5" Type="http://schemas.openxmlformats.org/officeDocument/2006/relationships/hyperlink" Target="file:///\\\\\\\\\\\\\\\\\.&#1085;&#1072;&#1093;&#1086;&#1076;&#1103;&#1097;&#1077;&#1075;&#1086;&#1089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2018-07-03T06:37:00Z</cp:lastPrinted>
  <dcterms:created xsi:type="dcterms:W3CDTF">2018-06-29T09:57:00Z</dcterms:created>
  <dcterms:modified xsi:type="dcterms:W3CDTF">2018-07-03T06:46:00Z</dcterms:modified>
</cp:coreProperties>
</file>