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3568" w14:textId="77777777" w:rsidR="00FB57F8" w:rsidRPr="008020DF" w:rsidRDefault="00FB57F8" w:rsidP="00F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20DF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14:paraId="2A0CC8C0" w14:textId="77777777" w:rsidR="00FB57F8" w:rsidRPr="008020DF" w:rsidRDefault="00FB57F8" w:rsidP="00F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20DF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14:paraId="477E2BCA" w14:textId="77777777" w:rsidR="00FB57F8" w:rsidRPr="008020DF" w:rsidRDefault="00FB57F8" w:rsidP="00F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20DF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14:paraId="4E62CD82" w14:textId="77777777" w:rsidR="00FB57F8" w:rsidRPr="008020DF" w:rsidRDefault="00FB57F8" w:rsidP="00F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20DF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14:paraId="3F72C7FF" w14:textId="77777777" w:rsidR="00FB57F8" w:rsidRPr="008020DF" w:rsidRDefault="00FB57F8" w:rsidP="00F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20DF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14:paraId="316F5E53" w14:textId="77777777" w:rsidR="00FB57F8" w:rsidRPr="008020DF" w:rsidRDefault="00FB57F8" w:rsidP="00F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18826415" w14:textId="77777777" w:rsidR="00FB57F8" w:rsidRPr="008020DF" w:rsidRDefault="00FB57F8" w:rsidP="00F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20DF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14:paraId="5D462982" w14:textId="30A0FF7E" w:rsidR="00FB57F8" w:rsidRPr="008020DF" w:rsidRDefault="00FB57F8" w:rsidP="00FB57F8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17.03.2022</w:t>
      </w:r>
      <w:r w:rsidRPr="008020DF"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     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32</w:t>
      </w:r>
      <w:r w:rsidRPr="008020DF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14:paraId="28A9508C" w14:textId="77777777" w:rsidR="00F64841" w:rsidRDefault="00F64841" w:rsidP="00F64841">
      <w:pPr>
        <w:spacing w:after="24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C18062" w14:textId="06FF124E" w:rsidR="009A5359" w:rsidRPr="00F64841" w:rsidRDefault="009A5359" w:rsidP="00F64841">
      <w:pPr>
        <w:spacing w:after="24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проверок в муниципальных предприятиях и учреждениях</w:t>
      </w:r>
      <w:r w:rsidR="00BC14AD" w:rsidRPr="00BC14AD">
        <w:rPr>
          <w:rFonts w:ascii="Times New Roman" w:hAnsi="Times New Roman" w:cs="Times New Roman"/>
          <w:sz w:val="28"/>
          <w:szCs w:val="28"/>
        </w:rPr>
        <w:t xml:space="preserve"> </w:t>
      </w:r>
      <w:r w:rsidR="00BC14AD" w:rsidRPr="00F648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14AD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BC14AD" w:rsidRPr="00F64841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ведомственного </w:t>
      </w:r>
      <w:proofErr w:type="gramStart"/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B9D3FD7" w14:textId="190F80AB" w:rsidR="009A5359" w:rsidRPr="00F64841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353.1 </w:t>
      </w:r>
      <w:hyperlink r:id="rId5" w:history="1">
        <w:r w:rsidRPr="00F648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кодекса Российской Федерации от 30.12.2001 N 197-ФЗ</w:t>
        </w:r>
      </w:hyperlink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2, 3 </w:t>
      </w:r>
      <w:hyperlink r:id="rId6" w:history="1">
        <w:r w:rsidRPr="00F648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Закона Оренбургской области от 09.07.2012 N 917/279-V-ОЗ "О ведомственном </w:t>
        </w:r>
        <w:proofErr w:type="gramStart"/>
        <w:r w:rsidRPr="00F648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контроле за</w:t>
        </w:r>
        <w:proofErr w:type="gramEnd"/>
        <w:r w:rsidRPr="00F648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права"</w:t>
        </w:r>
      </w:hyperlink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Pr="00F648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Уставом муниципального образования </w:t>
        </w:r>
      </w:hyperlink>
      <w:r w:rsidR="00627095" w:rsidRPr="00F64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64841" w:rsidRPr="00F64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Богдановский </w:t>
      </w:r>
      <w:r w:rsidR="00627095" w:rsidRPr="00F64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</w:t>
      </w: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A6E222" w14:textId="18DB1959" w:rsidR="009A5359" w:rsidRPr="00F64841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и проведения проверок в муниципальных предприятиях и учреждениях </w:t>
      </w:r>
      <w:r w:rsidRPr="00F648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841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27095" w:rsidRPr="00F64841">
        <w:rPr>
          <w:rFonts w:ascii="Times New Roman" w:hAnsi="Times New Roman" w:cs="Times New Roman"/>
          <w:sz w:val="28"/>
          <w:szCs w:val="28"/>
        </w:rPr>
        <w:t xml:space="preserve"> </w:t>
      </w:r>
      <w:r w:rsidRPr="00F64841">
        <w:rPr>
          <w:rFonts w:ascii="Times New Roman" w:hAnsi="Times New Roman" w:cs="Times New Roman"/>
          <w:sz w:val="28"/>
          <w:szCs w:val="28"/>
        </w:rPr>
        <w:t>сельсовет Тоцкого района Оренбургской области</w:t>
      </w: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ведомственного </w:t>
      </w:r>
      <w:proofErr w:type="gramStart"/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согласно приложению.</w:t>
      </w:r>
      <w:bookmarkStart w:id="0" w:name="_GoBack"/>
      <w:bookmarkEnd w:id="0"/>
    </w:p>
    <w:p w14:paraId="6F3E3A0B" w14:textId="40781116" w:rsidR="009A5359" w:rsidRPr="00F64841" w:rsidRDefault="009A5359" w:rsidP="008C1A1B">
      <w:pPr>
        <w:pStyle w:val="21"/>
        <w:tabs>
          <w:tab w:val="left" w:pos="42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F64841">
        <w:rPr>
          <w:sz w:val="28"/>
          <w:szCs w:val="28"/>
          <w:lang w:val="ru-RU"/>
        </w:rPr>
        <w:t xml:space="preserve">2. </w:t>
      </w:r>
      <w:r w:rsidRPr="00F64841">
        <w:rPr>
          <w:sz w:val="28"/>
          <w:szCs w:val="28"/>
        </w:rPr>
        <w:t xml:space="preserve">Настоящее постановление подлежит </w:t>
      </w:r>
      <w:r w:rsidRPr="00F64841">
        <w:rPr>
          <w:sz w:val="28"/>
          <w:szCs w:val="28"/>
          <w:lang w:val="ru-RU"/>
        </w:rPr>
        <w:t>обнародованию</w:t>
      </w:r>
      <w:r w:rsidRPr="00F64841">
        <w:rPr>
          <w:sz w:val="28"/>
          <w:szCs w:val="28"/>
        </w:rPr>
        <w:t xml:space="preserve"> и размещению на сайте</w:t>
      </w:r>
      <w:r w:rsidR="00627095" w:rsidRPr="00F64841">
        <w:rPr>
          <w:sz w:val="28"/>
          <w:szCs w:val="28"/>
          <w:lang w:val="ru-RU"/>
        </w:rPr>
        <w:t xml:space="preserve"> муниципального образования Тоцкий район на странице </w:t>
      </w:r>
      <w:r w:rsidRPr="00F64841">
        <w:rPr>
          <w:sz w:val="28"/>
          <w:szCs w:val="28"/>
        </w:rPr>
        <w:t xml:space="preserve"> Администрации муниципального образования </w:t>
      </w:r>
      <w:r w:rsidR="00F64841">
        <w:rPr>
          <w:sz w:val="28"/>
          <w:szCs w:val="28"/>
          <w:lang w:val="ru-RU"/>
        </w:rPr>
        <w:t xml:space="preserve">Богдановский </w:t>
      </w:r>
      <w:r w:rsidRPr="00F64841">
        <w:rPr>
          <w:sz w:val="28"/>
          <w:szCs w:val="28"/>
        </w:rPr>
        <w:t xml:space="preserve"> сельсовет Тоцкого района Оренбургской области.</w:t>
      </w:r>
    </w:p>
    <w:p w14:paraId="3696D4FD" w14:textId="0F45A260" w:rsidR="00627095" w:rsidRPr="00F64841" w:rsidRDefault="009A5359" w:rsidP="008C1A1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D72EF3A" w14:textId="77777777" w:rsidR="009B0063" w:rsidRPr="00F64841" w:rsidRDefault="009B0063" w:rsidP="008C1A1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A735161" w14:textId="67CAE978" w:rsidR="009A5359" w:rsidRPr="008C1A1B" w:rsidRDefault="009A5359" w:rsidP="009A5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br/>
      </w:r>
      <w:r w:rsidRPr="008C1A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C21A2DD" w14:textId="54016049" w:rsidR="008C1A1B" w:rsidRDefault="00F64841" w:rsidP="008C1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9A5359" w:rsidRPr="008C1A1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5359" w:rsidRPr="008C1A1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9A5359" w:rsidRPr="008C1A1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51B2B066" w14:textId="4F2612D1" w:rsidR="009B0063" w:rsidRDefault="009B0063" w:rsidP="008C1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ACCCFF" w14:textId="77777777" w:rsidR="009B0063" w:rsidRDefault="009B0063" w:rsidP="008C1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E35E75" w14:textId="77777777" w:rsidR="00F64841" w:rsidRDefault="00F64841" w:rsidP="008C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AB7D41" w14:textId="77777777" w:rsidR="00F64841" w:rsidRDefault="00F64841" w:rsidP="008C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F0FCC9" w14:textId="77777777" w:rsidR="00F64841" w:rsidRDefault="00F64841" w:rsidP="008C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71E5A26" w14:textId="77777777" w:rsidR="00F64841" w:rsidRDefault="00F64841" w:rsidP="008C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2754750" w14:textId="77777777" w:rsidR="00F64841" w:rsidRDefault="00F64841" w:rsidP="008C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F42A84" w14:textId="4171DCC4" w:rsidR="009A5359" w:rsidRPr="008C1A1B" w:rsidRDefault="009A5359" w:rsidP="008C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C1A1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C1A1B" w:rsidRPr="008C1A1B">
        <w:rPr>
          <w:rFonts w:ascii="Times New Roman" w:hAnsi="Times New Roman" w:cs="Times New Roman"/>
          <w:sz w:val="28"/>
          <w:szCs w:val="28"/>
        </w:rPr>
        <w:t>1</w:t>
      </w:r>
      <w:r w:rsidRPr="008C1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FE18B" w14:textId="77777777" w:rsidR="009A5359" w:rsidRPr="008C1A1B" w:rsidRDefault="009A5359" w:rsidP="0062709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8C1A1B">
        <w:rPr>
          <w:rFonts w:ascii="Times New Roman" w:hAnsi="Times New Roman" w:cs="Times New Roman"/>
          <w:sz w:val="28"/>
          <w:szCs w:val="28"/>
        </w:rPr>
        <w:t xml:space="preserve">к постановлению    администрации </w:t>
      </w:r>
    </w:p>
    <w:p w14:paraId="2F4C784D" w14:textId="15E5A39F" w:rsidR="009A5359" w:rsidRPr="008C1A1B" w:rsidRDefault="00627095" w:rsidP="009A5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</w:t>
      </w:r>
      <w:r w:rsidR="00F64841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9A5359" w:rsidRPr="008C1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FDD8B" w14:textId="75439CCD" w:rsidR="009A5359" w:rsidRPr="008C1A1B" w:rsidRDefault="009A5359" w:rsidP="0062709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C1A1B">
        <w:rPr>
          <w:rFonts w:ascii="Times New Roman" w:hAnsi="Times New Roman" w:cs="Times New Roman"/>
          <w:sz w:val="28"/>
          <w:szCs w:val="28"/>
        </w:rPr>
        <w:t>От</w:t>
      </w:r>
      <w:r w:rsidR="00653E1F">
        <w:rPr>
          <w:rFonts w:ascii="Times New Roman" w:hAnsi="Times New Roman" w:cs="Times New Roman"/>
          <w:sz w:val="28"/>
          <w:szCs w:val="28"/>
        </w:rPr>
        <w:t xml:space="preserve"> </w:t>
      </w:r>
      <w:r w:rsidR="00F64841">
        <w:rPr>
          <w:rFonts w:ascii="Times New Roman" w:hAnsi="Times New Roman" w:cs="Times New Roman"/>
          <w:sz w:val="28"/>
          <w:szCs w:val="28"/>
        </w:rPr>
        <w:t>17.03.2022</w:t>
      </w:r>
      <w:r w:rsidRPr="008C1A1B">
        <w:rPr>
          <w:rFonts w:ascii="Times New Roman" w:hAnsi="Times New Roman" w:cs="Times New Roman"/>
          <w:sz w:val="28"/>
          <w:szCs w:val="28"/>
        </w:rPr>
        <w:t xml:space="preserve"> № </w:t>
      </w:r>
      <w:r w:rsidR="00F64841">
        <w:rPr>
          <w:rFonts w:ascii="Times New Roman" w:hAnsi="Times New Roman" w:cs="Times New Roman"/>
          <w:sz w:val="28"/>
          <w:szCs w:val="28"/>
        </w:rPr>
        <w:t>32</w:t>
      </w:r>
      <w:r w:rsidR="00653E1F">
        <w:rPr>
          <w:rFonts w:ascii="Times New Roman" w:hAnsi="Times New Roman" w:cs="Times New Roman"/>
          <w:sz w:val="28"/>
          <w:szCs w:val="28"/>
        </w:rPr>
        <w:t>-</w:t>
      </w:r>
      <w:r w:rsidRPr="008C1A1B">
        <w:rPr>
          <w:rFonts w:ascii="Times New Roman" w:hAnsi="Times New Roman" w:cs="Times New Roman"/>
          <w:sz w:val="28"/>
          <w:szCs w:val="28"/>
        </w:rPr>
        <w:t>п</w:t>
      </w:r>
    </w:p>
    <w:p w14:paraId="30FAB75C" w14:textId="697186C7" w:rsidR="009A5359" w:rsidRPr="00F64841" w:rsidRDefault="009A5359" w:rsidP="00F6484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организации и проведения проверок в муниципальных предприятиях и учреждениях</w:t>
      </w:r>
      <w:r w:rsidR="009B0063"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F64841"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Богдановский</w:t>
      </w:r>
      <w:r w:rsidR="009B0063"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ведомственного </w:t>
      </w:r>
      <w:proofErr w:type="gramStart"/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6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14:paraId="1D5914BF" w14:textId="5C8A4384" w:rsidR="009A5359" w:rsidRPr="00F64841" w:rsidRDefault="009A5359" w:rsidP="009A535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D7DB26F" w14:textId="77777777" w:rsidR="009A5359" w:rsidRPr="00F64841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33E5D" w14:textId="6E9EB4BC" w:rsidR="009A5359" w:rsidRPr="00F64841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общие требования к организации и проведению проверок в муниципальных предприятиях и учреждениях </w:t>
      </w:r>
      <w:r w:rsidRPr="00F648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841" w:rsidRPr="00F64841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27095" w:rsidRPr="00F64841">
        <w:rPr>
          <w:rFonts w:ascii="Times New Roman" w:hAnsi="Times New Roman" w:cs="Times New Roman"/>
          <w:sz w:val="28"/>
          <w:szCs w:val="28"/>
        </w:rPr>
        <w:t xml:space="preserve"> </w:t>
      </w:r>
      <w:r w:rsidRPr="00F64841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подведомственные организации) при осуществлении ведомственного </w:t>
      </w:r>
      <w:proofErr w:type="gramStart"/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14:paraId="7AEC614E" w14:textId="77777777" w:rsidR="009A5359" w:rsidRPr="00F64841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DE046" w14:textId="5142E479" w:rsidR="009A5359" w:rsidRPr="00F64841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проверок является соблюдение подведомственной организацией в процессе своей деятельности требований трудового законодательства и иных нормативных правовых актов, содержащих нормы трудового права.</w:t>
      </w:r>
    </w:p>
    <w:p w14:paraId="0171CFD9" w14:textId="77777777" w:rsidR="009A5359" w:rsidRPr="00F64841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F7953" w14:textId="0E43D305" w:rsidR="009A5359" w:rsidRPr="00F64841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Мероприятия по контролю проводятся в целях:</w:t>
      </w:r>
    </w:p>
    <w:p w14:paraId="4C1E0F30" w14:textId="77777777" w:rsidR="009A5359" w:rsidRPr="00F64841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4B03E" w14:textId="2E8CF278" w:rsidR="009A5359" w:rsidRPr="00F64841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нарушений трудового законодательства и иных нормативных правовых актов, содержащих нормы трудового права;</w:t>
      </w:r>
    </w:p>
    <w:p w14:paraId="0EC883DA" w14:textId="7ACD234D" w:rsidR="009A5359" w:rsidRPr="00F64841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нарушений прав и законных интересов работников подведомственных организаций;</w:t>
      </w:r>
    </w:p>
    <w:p w14:paraId="1911A9C5" w14:textId="2DF028CA" w:rsidR="009A5359" w:rsidRPr="00F64841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мер по восстановлению нарушенных прав работников подведомственных организаций;</w:t>
      </w:r>
    </w:p>
    <w:p w14:paraId="55AAA5E9" w14:textId="77777777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EABB018" w14:textId="77777777" w:rsidR="009A5359" w:rsidRPr="00FB57F8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8CF1A" w14:textId="13B0F294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Орган, осуществляющий ведомственный контроль:</w:t>
      </w:r>
    </w:p>
    <w:p w14:paraId="60CEAA4F" w14:textId="7433F4CD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отраслевой (функциональный) и/или территориальный орган администрации </w:t>
      </w:r>
      <w:r w:rsidR="00685272" w:rsidRPr="00FB57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841" w:rsidRPr="00FB57F8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85272" w:rsidRPr="00FB57F8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подведомственные организации и осуществляющий в отношении них полномочия учредителя;</w:t>
      </w:r>
    </w:p>
    <w:p w14:paraId="0B353055" w14:textId="34DA795B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отраслевой (функциональный) орган администрации </w:t>
      </w:r>
      <w:r w:rsidR="00685272" w:rsidRPr="00FB57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841" w:rsidRPr="00FB57F8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27095" w:rsidRPr="00FB57F8">
        <w:rPr>
          <w:rFonts w:ascii="Times New Roman" w:hAnsi="Times New Roman" w:cs="Times New Roman"/>
          <w:sz w:val="28"/>
          <w:szCs w:val="28"/>
        </w:rPr>
        <w:t xml:space="preserve"> </w:t>
      </w:r>
      <w:r w:rsidR="00685272" w:rsidRPr="00FB57F8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координацию (организацию) деятельности организаций, в отношении которых функции и полномочия учредителя от имени муниципального образования </w:t>
      </w:r>
      <w:r w:rsidR="00627095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41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627095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</w:t>
      </w:r>
      <w:r w:rsidR="00685272" w:rsidRPr="00FB57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841" w:rsidRPr="00FB57F8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85272" w:rsidRPr="00FB57F8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области.</w:t>
      </w:r>
    </w:p>
    <w:p w14:paraId="1A2DE01D" w14:textId="4CFCF939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Уполномоченное должностное лицо - лицо, ответственное за проведение мероприятий по ведомственному контролю, назначенное распоряжением (приказом) органа, осуществляющего ведомственный контроль.</w:t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Планирование мероприятий по контролю</w:t>
      </w:r>
    </w:p>
    <w:p w14:paraId="6CFB7CF1" w14:textId="77777777" w:rsidR="009A5359" w:rsidRPr="00FB57F8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10D86" w14:textId="1D2236CD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Годовой план проведения мероприятий по ведомственному контролю в отношении подведомственных организаций (далее - План) утверждается руководителем органа, осуществляющего ведомственный контроль, до 20 (двадцатого) января текущего года по форме согласно приложению 1 к настоящему Порядку.</w:t>
      </w:r>
    </w:p>
    <w:p w14:paraId="65EAD38A" w14:textId="57FDDC2A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 является правовым основанием для издания распоряжения (приказа) о проведении мероприятий по ведомственному контролю.</w:t>
      </w:r>
    </w:p>
    <w:p w14:paraId="42068751" w14:textId="6E54DCD9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Уполномоченное должностное лицо:</w:t>
      </w:r>
    </w:p>
    <w:p w14:paraId="0AA668D4" w14:textId="22FE4A83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предложения для составления Плана, контролирует установленные сроки его утверждения;</w:t>
      </w:r>
    </w:p>
    <w:p w14:paraId="61CC475C" w14:textId="2EA7F97F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Плана, своевременным внесением в него соответствующих изменений.</w:t>
      </w:r>
    </w:p>
    <w:p w14:paraId="7DD2AED5" w14:textId="1A2A05EC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Изменения в План вносятся руководителем органа, осуществляющего ведомственный контроль.</w:t>
      </w:r>
    </w:p>
    <w:p w14:paraId="4AE9B1E1" w14:textId="6A49FD14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органом, осуществляющим ведомственный контроль,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подведомственной организацией руководитель органа, осуществляющего ведомственный контроль, в течение 10 (десяти) рабочих дней со дня поступления соответствующей информации принимает решение о проведении внеплановой проверки путем издания распоряжения (приказа) о проведении мероприятий по ведомственному контролю</w:t>
      </w:r>
      <w:proofErr w:type="gramEnd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сообщается обратившемуся (обратившимся) лицу (лицам) в течение 10 (десяти) рабочих дней со дня принятия обращения или заявления.</w:t>
      </w:r>
      <w:proofErr w:type="gramEnd"/>
    </w:p>
    <w:p w14:paraId="4A9D5DE1" w14:textId="25B1E064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 проведении внеплановой проверки руководитель подведомственной организации уведомляется органом, осуществляющим 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ведомственный контроль, не позднее, чем за 3 (три) рабочих дня до начала ее проведения посредством направления копии распоряжения (приказа) органа, осуществляющего ведомственный контроль, о проведении внеплановой проверки письмом, направленным по факсу, по электронной почте или курьером.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Порядок проведения проверок</w:t>
      </w:r>
    </w:p>
    <w:p w14:paraId="122765BF" w14:textId="77777777" w:rsidR="009A5359" w:rsidRPr="00FB57F8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40915" w14:textId="1C8A9482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Проверка осуществляется в срок, установленный статьей 5 </w:t>
      </w:r>
      <w:hyperlink r:id="rId8" w:history="1">
        <w:r w:rsidRPr="00FB5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Закона Оренбургской области от 09.07.2012 N 917/279-V-ОЗ "О ведомственном </w:t>
        </w:r>
        <w:proofErr w:type="gramStart"/>
        <w:r w:rsidRPr="00FB5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контроле за</w:t>
        </w:r>
        <w:proofErr w:type="gramEnd"/>
        <w:r w:rsidRPr="00FB5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права"</w:t>
        </w:r>
      </w:hyperlink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Закон).</w:t>
      </w:r>
    </w:p>
    <w:p w14:paraId="148855C2" w14:textId="63C6D225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Документарная проверка проводится по месту нахождения органа, осуществляющего ведомственный контроль, в отношении документов подведомственной организации, имеющихся в распоряжении органа, осуществляющего ведомственный контроль, а также документов, дополнительно истребованных от подведомственной организации.</w:t>
      </w:r>
    </w:p>
    <w:p w14:paraId="5FDD33FD" w14:textId="79D22FDC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течение 3 (трех) рабочих дней со дня получения запроса о предоставлении документов подведомственная организация обязана направить в орган, осуществляющий ведомственный контроль, указанные в запросе документы.</w:t>
      </w:r>
    </w:p>
    <w:p w14:paraId="2889BAC6" w14:textId="306E6676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</w:t>
      </w: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достоверность сведений, содержащихся в документах, имеющихся в распоряжении органа, осуществляющего ведомственный контроль,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орган, осуществляющий ведомственный контроль,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документов.</w:t>
      </w:r>
    </w:p>
    <w:p w14:paraId="0F1AF169" w14:textId="1CD36D4D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Документы представляются подведомственной организацией в виде копий, заверенных печатью и подписью руководителя или иного должностного лица подведомственной организации.</w:t>
      </w:r>
    </w:p>
    <w:p w14:paraId="3B521995" w14:textId="1D11364C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Подведомственная организация вправе дополнительно представить в орган, осуществляющий ведомственный контроль, документы, подтверждающие достоверность ранее представленных документов.</w:t>
      </w:r>
    </w:p>
    <w:p w14:paraId="052AA5EF" w14:textId="5C6FE70D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Выездная проверка проводится по месту нахождения подведомственной организации в случае, если при документарной проверке не представляется возможным оценить соблюдение подведомственной организацией требований трудового законодательства и иных нормативных правовых актов, содержащих нормы трудового права.</w:t>
      </w:r>
    </w:p>
    <w:p w14:paraId="57012119" w14:textId="30C6AC38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воспрепятствования руководителем, иным должностным лицом подведомственной организации проведению мероприятий по ведомственному контролю, уполномоченным должностным лицом составляется акт об отказе в проведении мероприятий по ведомственному 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контролю либо о непредставлении документов, необходимых для проведения мероприятий по ведомственному контролю.</w:t>
      </w:r>
    </w:p>
    <w:p w14:paraId="23D33454" w14:textId="77777777" w:rsidR="008C1A1B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результатам проверки составляется акт проверки в соответствии с требованиями, установленными Законом.</w:t>
      </w:r>
    </w:p>
    <w:p w14:paraId="2BA5694B" w14:textId="3AC14725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Права и обязанности уполномоченного должностного лица</w:t>
      </w:r>
    </w:p>
    <w:p w14:paraId="03C53F29" w14:textId="77777777" w:rsidR="009A5359" w:rsidRPr="00FB57F8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DEDAA" w14:textId="11DCF381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Уполномоченное должностное лицо:</w:t>
      </w:r>
    </w:p>
    <w:p w14:paraId="3D09B4CA" w14:textId="2B1BFF47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посещает при выездной проверке объекты подведомственной организации в сопровождении руководителя или иного должностного лица подведомственной организации;</w:t>
      </w:r>
    </w:p>
    <w:p w14:paraId="40A88CBA" w14:textId="31C217D2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у подведомственных организаций и получает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14:paraId="2C4EEBF9" w14:textId="139F9DB3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документы, объяснения, информацию, полученные при осуществлении мероприятий по ведомственному контролю.</w:t>
      </w:r>
    </w:p>
    <w:p w14:paraId="4EDB131C" w14:textId="37C0A35D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Уполномоченное должностное лицо не вправе:</w:t>
      </w:r>
    </w:p>
    <w:p w14:paraId="4F962327" w14:textId="0A32C174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в случае отсутствия руководителя или иного должностного лица подведомственной организации;</w:t>
      </w:r>
    </w:p>
    <w:p w14:paraId="2A77B254" w14:textId="67D10EB0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14:paraId="3D433368" w14:textId="17C7920E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документов, информации, которые не относятся к предмету проводимой проверки;</w:t>
      </w:r>
    </w:p>
    <w:p w14:paraId="6D942381" w14:textId="11BC2A32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распространять полученную в результате проведения проверки информацию, составляющую государственную, служебную, иную охраняемую законом тайну;</w:t>
      </w:r>
    </w:p>
    <w:p w14:paraId="4470927F" w14:textId="1F54E2AF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превышать сроки проведения проверки.</w:t>
      </w:r>
    </w:p>
    <w:p w14:paraId="74EFA34B" w14:textId="2219CCCF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Уполномоченное должностное лицо обязано:</w:t>
      </w:r>
    </w:p>
    <w:p w14:paraId="64F3CC09" w14:textId="0209CAEA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 </w:t>
      </w:r>
      <w:hyperlink r:id="rId9" w:history="1">
        <w:r w:rsidRPr="00FB5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Конституцию Российской Федерации</w:t>
        </w:r>
      </w:hyperlink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FB5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Трудовой кодекс Российской Федерации</w:t>
        </w:r>
      </w:hyperlink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федеральное и областное законодательство, нормативные правовые акты, содержащие нормы трудового права, настоящий Порядок, права и законные интересы подведомственных организаций, в отношении которых проводится проверка;</w:t>
      </w:r>
    </w:p>
    <w:p w14:paraId="0408A65A" w14:textId="1B38422C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обладать соответствующими знаниями и квалификацией, необходимыми для надлежащего проведения мероприятий по контролю;</w:t>
      </w:r>
    </w:p>
    <w:p w14:paraId="3C60030E" w14:textId="7886BF3A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на основании распоряжения (приказа) о проведении мероприятий по ведомственному контролю;</w:t>
      </w:r>
    </w:p>
    <w:p w14:paraId="2EB9140C" w14:textId="4935A5EE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только во время исполнения служебных обязанностей, при предъявлении служебного удостоверения, копии распоряжения (приказа) о проведении мероприятий по ведомственному контролю;</w:t>
      </w:r>
    </w:p>
    <w:p w14:paraId="57AFDFC6" w14:textId="61E669A2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срок проверки, установленный Законом;</w:t>
      </w:r>
    </w:p>
    <w:p w14:paraId="5A44C88C" w14:textId="4BF3BBE9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препятствовать руководителю или иному должностному лицу подведомственной организации присутствовать при проведении проверки;</w:t>
      </w:r>
    </w:p>
    <w:p w14:paraId="5FBA40D9" w14:textId="2BCA848A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разъяснения, доказывать обоснованность своих действий по вопросам, относящимся к предмету проверки;</w:t>
      </w:r>
    </w:p>
    <w:p w14:paraId="22766E1F" w14:textId="4E33DB6B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руководителя подведомственной организации или иное должностное лицо подведомственной организации с результатами проверки;</w:t>
      </w:r>
    </w:p>
    <w:p w14:paraId="178F8E1B" w14:textId="5341BD28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журнал учета проводимых мероприятий по ведомственному контролю;</w:t>
      </w:r>
    </w:p>
    <w:p w14:paraId="5B8392A3" w14:textId="2AE7201F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устранением нарушений, выявленных в результате проведения мероприятий по ведомственному контролю.</w:t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Права и обязанности руководителя или иного должностного лица подведомственной организации при проведении проверки</w:t>
      </w:r>
    </w:p>
    <w:p w14:paraId="619D5A58" w14:textId="77777777" w:rsidR="009A5359" w:rsidRPr="00FB57F8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DD14F" w14:textId="36DD4DFA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Руководитель или иное должностное лицо подведомственной организации при проведении проверки вправе:</w:t>
      </w:r>
    </w:p>
    <w:p w14:paraId="4C0B4EC1" w14:textId="5D4965AB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14:paraId="6BAAB5F7" w14:textId="79415ACB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органа, осуществляющего ведомственный контроль, уполномоченного должностного лица информацию и разъяснения по предмету проверки;</w:t>
      </w:r>
    </w:p>
    <w:p w14:paraId="03A22025" w14:textId="02CC255C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уполномоченных должностных лиц;</w:t>
      </w:r>
    </w:p>
    <w:p w14:paraId="129F0728" w14:textId="66F5C08C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действия (бездействие) уполномоченных должностных лиц при проведении проверки руководителю органа, осуществляющего ведомственный контроль.</w:t>
      </w:r>
    </w:p>
    <w:p w14:paraId="79CF2A6D" w14:textId="02B71C08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Руководитель или иное должностное лицо подведомственной организации при проведении проверки обязаны:</w:t>
      </w:r>
    </w:p>
    <w:p w14:paraId="3AB3E9E0" w14:textId="31A3AEF9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 </w:t>
      </w:r>
      <w:hyperlink r:id="rId11" w:history="1">
        <w:r w:rsidRPr="00FB5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Конституцию Российской Федерации</w:t>
        </w:r>
      </w:hyperlink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FB5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Трудовой кодекс Российской Федерации</w:t>
        </w:r>
      </w:hyperlink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федеральное и областное законодательство, нормативные правовые акты, содержащие нормы трудового права, настоящий Порядок;</w:t>
      </w:r>
    </w:p>
    <w:p w14:paraId="20517D33" w14:textId="0D2327DA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должностным лицам документы</w:t>
      </w:r>
      <w:proofErr w:type="gramEnd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14:paraId="42777887" w14:textId="13EEDDAD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препятствовать действиям уполномоченных должностных лиц при проведении проверки;</w:t>
      </w:r>
    </w:p>
    <w:p w14:paraId="4FDE9781" w14:textId="77777777" w:rsidR="00BF643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 уполномоченных должностных лиц,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транспортным средствам и оборудованию.</w:t>
      </w:r>
    </w:p>
    <w:p w14:paraId="49EF3304" w14:textId="08DBB6EE" w:rsidR="009A5359" w:rsidRPr="00FB57F8" w:rsidRDefault="009A5359" w:rsidP="00BF6439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Устранение нарушений, выявленных при проведении мероприятий по ведомственному контролю</w:t>
      </w:r>
    </w:p>
    <w:p w14:paraId="7884FA97" w14:textId="77777777" w:rsidR="009A5359" w:rsidRPr="00FB57F8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5187A" w14:textId="7021396C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порядке, установленном статьей 8 Закона.</w:t>
      </w:r>
    </w:p>
    <w:p w14:paraId="7389042F" w14:textId="601EE267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Руководитель подведомственной организации в случае несогласия с нарушениями, выявленными по результатам проведенных мероприятий по ведомственному контролю, вправе дать мотивированный отзыв на составленный акт проверки и направить его для рассмотрения в орган, осуществляющий ведомственный контроль.</w:t>
      </w:r>
    </w:p>
    <w:p w14:paraId="42BAF8DF" w14:textId="0DF8A25D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Руководитель органа, осуществляющего ведомственный контроль, уведомляет руководителя подведомственной организации о результатах рассмотрения поступившего мотивированного отзыва в срок до 10 (десяти) рабочих дней.</w:t>
      </w:r>
    </w:p>
    <w:p w14:paraId="4F1E472F" w14:textId="7EFF3FDE" w:rsidR="009A5359" w:rsidRPr="00FB57F8" w:rsidRDefault="009A5359" w:rsidP="00BF643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Мотивированный отзыв на составленный акт проверки хранится вместе с актом проверки у органа, осуществляющего ведомственный контроль.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F6439"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Отчетность о проведении ведомственного контроля</w:t>
      </w:r>
    </w:p>
    <w:p w14:paraId="579DC69E" w14:textId="77777777" w:rsidR="009A5359" w:rsidRPr="00FB57F8" w:rsidRDefault="009A5359" w:rsidP="008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0C278" w14:textId="2877C784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Орган, осуществляющий ведомственный контроль, ведет учет мероприятий по ведомственному контролю, проводимых в подведомственных организациях. Учет осуществляется путем ведения журнала учета проводимых мероприятий по ведомственному контролю в подведомственных организациях (далее - Журнал учета) по форме согласно приложению 2 к настоящему Порядку.</w:t>
      </w:r>
    </w:p>
    <w:p w14:paraId="5476FB8B" w14:textId="75FF91AC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Журнал учета должен быть прошит, пронумерован, скреплен подписью уполномоченного должностного лица.</w:t>
      </w:r>
    </w:p>
    <w:p w14:paraId="6348C4E5" w14:textId="3AB62B83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Подведомственные организации самостоятельно ведут учет проводимых в отношении них мероприятий по ведомственному контролю.</w:t>
      </w:r>
    </w:p>
    <w:p w14:paraId="68F1D354" w14:textId="7388646A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отсутствия в подведомственной организации журнала учета мероприятий по ведомственному контролю уполномоченными должностными лицами в акте проверки делается соответствующая запись.</w:t>
      </w:r>
    </w:p>
    <w:p w14:paraId="1907A86B" w14:textId="4C640025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Орган, осуществляющий ведомственный контроль, формирует отчет о проведенных мероприятиях по ведомственному контролю в отношении подведомственных организаций в текущем году в срок до 15 (пятнадцатого) декабря текущего года по форме согласно приложению 3 к настоящему Порядку.</w:t>
      </w:r>
    </w:p>
    <w:p w14:paraId="60660604" w14:textId="75C46638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осуществляющий ведомственный контроль, находящийся в непосредственном подчинении Главы </w:t>
      </w:r>
      <w:r w:rsidR="00685272" w:rsidRPr="00FB57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841" w:rsidRPr="00FB57F8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85272" w:rsidRPr="00FB57F8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ему отчет</w:t>
      </w:r>
      <w:proofErr w:type="gramEnd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мероприятиях по ведомственному контролю в отношении подведомственных организаций в текущем году в срок до 20 (двадцатого) декабря текущего года.</w:t>
      </w:r>
    </w:p>
    <w:p w14:paraId="4501BD2A" w14:textId="77777777" w:rsidR="009A5359" w:rsidRPr="00FB57F8" w:rsidRDefault="009A5359" w:rsidP="008C1A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 К отчету прилагается пояснительная записка, содержащая сведения о наиболее часто встречаемых нарушениях трудового законодательства, иных нормативных правовых актов, содержащих нормы трудового права, примеры обращений граждан и результаты проверок по ним.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C2DBCE" w14:textId="77777777" w:rsidR="00685272" w:rsidRPr="00FB57F8" w:rsidRDefault="009A5359" w:rsidP="008C1A1B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44776F16" w14:textId="2AECA0C9" w:rsidR="00685272" w:rsidRPr="00FB57F8" w:rsidRDefault="00685272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E107ED" w14:textId="1DF9DED3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60252" w14:textId="33F3CA13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BFCEA" w14:textId="3D4277D2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FB92D3" w14:textId="033C72D6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0E287A" w14:textId="573394A8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DAD4AF" w14:textId="161E2DBF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CDA8B8" w14:textId="52CE5463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8846FC" w14:textId="17181667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2033A1" w14:textId="78696287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F5DA56" w14:textId="5BC61AD7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007ED9" w14:textId="600F3561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7FAF51" w14:textId="3775918A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5D302D" w14:textId="760E0E67" w:rsidR="008C1A1B" w:rsidRPr="00FB57F8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B8061" w14:textId="2F88BF90" w:rsidR="008C1A1B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D4BFBE" w14:textId="77777777" w:rsidR="00FB57F8" w:rsidRDefault="00FB57F8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C9B69" w14:textId="77777777" w:rsidR="00FB57F8" w:rsidRDefault="00FB57F8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72FE9C" w14:textId="77777777" w:rsidR="00FB57F8" w:rsidRDefault="00FB57F8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9E7CFE" w14:textId="77777777" w:rsidR="00FB57F8" w:rsidRDefault="00FB57F8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058467" w14:textId="77777777" w:rsidR="002A6133" w:rsidRDefault="002A6133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B5493F" w14:textId="77777777" w:rsidR="002A6133" w:rsidRDefault="002A6133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ED8592" w14:textId="77777777" w:rsidR="009A5359" w:rsidRPr="00F64841" w:rsidRDefault="009A5359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Приложение 1</w:t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приложению</w:t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постановлению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администрации 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от г. N </w:t>
      </w:r>
    </w:p>
    <w:p w14:paraId="1729FF11" w14:textId="77777777" w:rsidR="009A5359" w:rsidRPr="00FB57F8" w:rsidRDefault="009A5359" w:rsidP="009A535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FB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проведения мероприятий по ведомственному контролю на ___ год</w:t>
      </w:r>
    </w:p>
    <w:p w14:paraId="412AFE86" w14:textId="77777777" w:rsidR="009A5359" w:rsidRPr="00FB57F8" w:rsidRDefault="009A5359" w:rsidP="009A53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14:paraId="2973423B" w14:textId="77777777" w:rsidR="009A5359" w:rsidRPr="00FB57F8" w:rsidRDefault="009A5359" w:rsidP="009A53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органа, осуществляющего</w:t>
      </w:r>
      <w:proofErr w:type="gramEnd"/>
    </w:p>
    <w:p w14:paraId="45C0AC52" w14:textId="77777777" w:rsidR="009A5359" w:rsidRPr="00FB57F8" w:rsidRDefault="009A5359" w:rsidP="009A53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контроль)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476"/>
        <w:gridCol w:w="678"/>
        <w:gridCol w:w="1189"/>
        <w:gridCol w:w="1336"/>
        <w:gridCol w:w="1336"/>
        <w:gridCol w:w="1163"/>
        <w:gridCol w:w="720"/>
        <w:gridCol w:w="960"/>
      </w:tblGrid>
      <w:tr w:rsidR="00FB57F8" w:rsidRPr="00FB57F8" w14:paraId="3B9EBA81" w14:textId="77777777" w:rsidTr="009A5359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FAC4B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17F4F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A6CE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51404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9581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243F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4911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1C9E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B495" w14:textId="77777777" w:rsidR="009A5359" w:rsidRPr="00FB57F8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7F8" w:rsidRPr="00FB57F8" w14:paraId="23403E40" w14:textId="77777777" w:rsidTr="009A53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5C2CD" w14:textId="77777777" w:rsidR="009A5359" w:rsidRPr="00FB57F8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F0772" w14:textId="77777777" w:rsidR="009A5359" w:rsidRPr="00FB57F8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D5324" w14:textId="77777777" w:rsidR="009A5359" w:rsidRPr="00FB57F8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ИНН, ОГРН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64CC" w14:textId="77777777" w:rsidR="009A5359" w:rsidRPr="00FB57F8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место нахождения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6B2FD" w14:textId="77777777" w:rsidR="009A5359" w:rsidRPr="00FB57F8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 по ведомственному контролю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D5552" w14:textId="77777777" w:rsidR="009A5359" w:rsidRPr="00FB57F8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мероприятия по ведомственному контролю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F1A95" w14:textId="77777777" w:rsidR="009A5359" w:rsidRPr="00FB57F8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BA044" w14:textId="77777777" w:rsidR="009A5359" w:rsidRPr="00FB57F8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мероприятия по ведомственному контролю</w:t>
            </w:r>
          </w:p>
        </w:tc>
      </w:tr>
      <w:tr w:rsidR="009A5359" w:rsidRPr="00F64841" w14:paraId="0E429814" w14:textId="77777777" w:rsidTr="009A535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0E64D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01C00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EE192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0995F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8AAC1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B6E67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7396A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262BD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2AE39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</w:tr>
    </w:tbl>
    <w:p w14:paraId="2BD0E2CD" w14:textId="77777777" w:rsidR="009A5359" w:rsidRPr="00F64841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7999A68" w14:textId="77777777" w:rsidR="009A5359" w:rsidRPr="00F64841" w:rsidRDefault="009A5359" w:rsidP="009A5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</w:t>
      </w: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AC549A5" w14:textId="77777777" w:rsidR="009A5359" w:rsidRPr="00F64841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DA70BD1" w14:textId="77777777" w:rsidR="009A5359" w:rsidRPr="002A6133" w:rsidRDefault="009A5359" w:rsidP="009A5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 органа, осуществляющего ведомственный контроль, Ф.И.О., подпись, дата)</w:t>
      </w: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5313F1E" w14:textId="77777777" w:rsidR="008C1A1B" w:rsidRPr="00F64841" w:rsidRDefault="009A5359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6A7BC54B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E829285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23E121E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C7D38B4" w14:textId="64F7BDC7" w:rsidR="00685272" w:rsidRPr="00F64841" w:rsidRDefault="009A5359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 2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приложению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постановлению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администрации </w:t>
      </w:r>
    </w:p>
    <w:p w14:paraId="2AF51AE6" w14:textId="29AE7628" w:rsidR="009A5359" w:rsidRPr="00F64841" w:rsidRDefault="00F64841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r w:rsidR="009A5359"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т. N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</w:t>
      </w:r>
      <w:proofErr w:type="gramEnd"/>
    </w:p>
    <w:p w14:paraId="1815A44D" w14:textId="77777777" w:rsidR="009A5359" w:rsidRPr="00F64841" w:rsidRDefault="009A5359" w:rsidP="009A535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ЖУРНАЛ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учета проводимых мероприятий по ведомственному контролю в подведомственных организациях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54"/>
        <w:gridCol w:w="673"/>
        <w:gridCol w:w="569"/>
        <w:gridCol w:w="723"/>
        <w:gridCol w:w="569"/>
        <w:gridCol w:w="723"/>
        <w:gridCol w:w="965"/>
        <w:gridCol w:w="809"/>
        <w:gridCol w:w="790"/>
        <w:gridCol w:w="1027"/>
        <w:gridCol w:w="1027"/>
      </w:tblGrid>
      <w:tr w:rsidR="009A5359" w:rsidRPr="00F64841" w14:paraId="44A46848" w14:textId="77777777" w:rsidTr="009A5359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E109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DF8D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F06D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5505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8F56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AD03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0C9B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C58D9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3BB3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04B7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AD48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83F7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619858A2" w14:textId="77777777" w:rsidTr="009A535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16BEB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60770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83145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1F40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мероприятия по ведомственному контролю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6A568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распоряжения (приказа) о проведении мероприятий по ведомственному контролю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44161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предыдущей проверки, ее вид, дата и номер акта проверки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CDB5D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и номер акта проверки &lt;***&gt;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8504F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уполномоченного должностного лица (уполномоченных должностных лиц)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DB227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уполномоченного должностного лица (уполномоченных должностных лиц)</w:t>
            </w:r>
          </w:p>
        </w:tc>
      </w:tr>
      <w:tr w:rsidR="009A5359" w:rsidRPr="00F64841" w14:paraId="57BD6693" w14:textId="77777777" w:rsidTr="009A535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D3038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FA75D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47E84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65EBA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&lt;*&gt;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CD810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9DD7E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2F209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BECC7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78042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053D9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6A28A60F" w14:textId="77777777" w:rsidTr="009A535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4FED4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0D44B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D33D1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9820F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начала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F6EEF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</w:t>
            </w: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окончания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FCB60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9E1CA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</w:t>
            </w: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окончания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7D9E6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F2C63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6B805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E5A6E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FF3CC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1535C191" w14:textId="77777777" w:rsidTr="009A535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77C32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44F78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9AF78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D789E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92010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FD76A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7A992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0F205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19B8F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98C73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DE6E7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FFE8F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4F96D7" w14:textId="77777777" w:rsidR="009A5359" w:rsidRPr="00F64841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A5A94AA" w14:textId="77777777" w:rsidR="009A5359" w:rsidRPr="00F64841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0062071" w14:textId="77777777" w:rsidR="009A5359" w:rsidRPr="00F64841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6174AFE" w14:textId="77777777" w:rsidR="009A5359" w:rsidRPr="002A6133" w:rsidRDefault="009A5359" w:rsidP="009A5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Заполняется при проведении плановых проверок.</w:t>
      </w: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6A4D819" w14:textId="77777777" w:rsidR="009A5359" w:rsidRPr="002A6133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33197" w14:textId="77777777" w:rsidR="009A5359" w:rsidRPr="002A6133" w:rsidRDefault="009A5359" w:rsidP="009A5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t>** В случае проведения внеплановой проверки необходимо также указать сроки проведения предыдущей проверки.</w:t>
      </w: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924718" w14:textId="77777777" w:rsidR="009A5359" w:rsidRPr="002A6133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E4A5E" w14:textId="77777777" w:rsidR="009A5359" w:rsidRPr="002A6133" w:rsidRDefault="009A5359" w:rsidP="009A5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t>*** Акты проверки являются приложениями к данному журналу и хранятся вместе с ним.</w:t>
      </w: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31FB14B" w14:textId="77777777" w:rsidR="008C1A1B" w:rsidRPr="00F64841" w:rsidRDefault="009A5359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688859B3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24F5764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B7E60BC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549A39E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31FEC41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9A9D10A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6D9AE5C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03BD22C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0820015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27DF1E1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C2A9899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C5B7A69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3C0156E" w14:textId="77777777" w:rsidR="008C1A1B" w:rsidRPr="00F64841" w:rsidRDefault="008C1A1B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B37F2A8" w14:textId="3B8A8DCA" w:rsidR="009A5359" w:rsidRPr="00F64841" w:rsidRDefault="009A5359" w:rsidP="009A53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 3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приложению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постановлению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администрации 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</w:t>
      </w:r>
      <w:r w:rsid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17.03.2022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г. N</w:t>
      </w:r>
      <w:r w:rsid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32-п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14:paraId="1C64F046" w14:textId="77777777" w:rsidR="009A5359" w:rsidRPr="00F64841" w:rsidRDefault="009A5359" w:rsidP="009A535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ОТЧЕТ</w:t>
      </w:r>
      <w:r w:rsidRPr="00F64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о проведенных мероприятиях по ведомственному контролю в отношении подведомственных организаций за ____ год</w:t>
      </w:r>
    </w:p>
    <w:p w14:paraId="67626DB7" w14:textId="77777777" w:rsidR="009A5359" w:rsidRPr="00F64841" w:rsidRDefault="009A5359" w:rsidP="009A53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</w:t>
      </w:r>
    </w:p>
    <w:p w14:paraId="4617FFD7" w14:textId="77777777" w:rsidR="009A5359" w:rsidRPr="00F64841" w:rsidRDefault="009A5359" w:rsidP="009A53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(наименование органа, осуществляющего</w:t>
      </w:r>
      <w:proofErr w:type="gramEnd"/>
    </w:p>
    <w:p w14:paraId="21BEA656" w14:textId="77777777" w:rsidR="009A5359" w:rsidRPr="00F64841" w:rsidRDefault="009A5359" w:rsidP="009A53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ведомственный контроль)</w:t>
      </w: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688"/>
        <w:gridCol w:w="1599"/>
      </w:tblGrid>
      <w:tr w:rsidR="009A5359" w:rsidRPr="00F64841" w14:paraId="228F5951" w14:textId="77777777" w:rsidTr="009A5359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FF2CE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2A033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8BCC9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370B75C9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23A49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2F5C3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AFB68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A5359" w:rsidRPr="00F64841" w14:paraId="2C984768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271EA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90C4D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проведено проверок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9CE33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62B1769A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82231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4A199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81E5B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478678EC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FE15D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58A72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D1333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049175C0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9D712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C7F25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проверенных подведомственных организаций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66B5D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457C1DC6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F0B9C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D36BD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отношении которых проведены плановые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9CD0B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15275054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F1BA8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4D6FF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8BBBF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12435D58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15400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0414C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выявленных нарушений в ходе проверок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5A40E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622BE764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0AB8C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E4A3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выявленных нарушений в ходе проверок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D25B2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2E5965C2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8DD57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02FAA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нарушений, касающихся: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17D86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7FFB1D89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1826B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50C86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договора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E5FB9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7D111752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90F19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51582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рабочего времени и времени отдыха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71DDB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47FB8895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8B0E8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78189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 и нормирования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122A9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34E5FF53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39825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07903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F636C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6BBC7963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0EBDD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57FE3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7F204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59678B31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9C76C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448D6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B01F9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4D77F6CD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3B98E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265DC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A8AB4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7AFFEB9D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40765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C56E6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аттестации работников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EB203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31CE0A2D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ECDA9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4AE54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партнерства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08F80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0BB164FE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930BF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FE569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08E56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20684771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C1F8B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2E4F9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6F742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4807AE71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970D3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A2B87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4A62B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359" w:rsidRPr="00F64841" w14:paraId="3A3EF18E" w14:textId="77777777" w:rsidTr="009A53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BF167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8D9C7" w14:textId="77777777" w:rsidR="009A5359" w:rsidRPr="00F64841" w:rsidRDefault="009A5359" w:rsidP="009A53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вопросам (указать по каким)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78D92" w14:textId="77777777" w:rsidR="009A5359" w:rsidRPr="00F64841" w:rsidRDefault="009A5359" w:rsidP="009A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C5B46C" w14:textId="77777777" w:rsidR="009A5359" w:rsidRPr="00F64841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AA752ED" w14:textId="77777777" w:rsidR="009A5359" w:rsidRPr="00F64841" w:rsidRDefault="009A5359" w:rsidP="009A5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</w:t>
      </w:r>
      <w:r w:rsidRPr="00F64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02510B5" w14:textId="77777777" w:rsidR="009A5359" w:rsidRPr="00F64841" w:rsidRDefault="009A5359" w:rsidP="009A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8FEDBF3" w14:textId="77777777" w:rsidR="009A5359" w:rsidRPr="002A6133" w:rsidRDefault="009A5359" w:rsidP="009A5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 органа, осуществляющего ведомственный контроль, Ф.И.О., подпись, дата)</w:t>
      </w:r>
    </w:p>
    <w:p w14:paraId="2448DE35" w14:textId="77777777" w:rsidR="00211140" w:rsidRPr="002A6133" w:rsidRDefault="00211140">
      <w:pPr>
        <w:rPr>
          <w:rFonts w:ascii="Times New Roman" w:hAnsi="Times New Roman" w:cs="Times New Roman"/>
          <w:sz w:val="28"/>
          <w:szCs w:val="28"/>
        </w:rPr>
      </w:pPr>
    </w:p>
    <w:sectPr w:rsidR="00211140" w:rsidRPr="002A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59"/>
    <w:rsid w:val="000835AE"/>
    <w:rsid w:val="00211140"/>
    <w:rsid w:val="002A6133"/>
    <w:rsid w:val="003E50F4"/>
    <w:rsid w:val="00441257"/>
    <w:rsid w:val="00627095"/>
    <w:rsid w:val="00653E1F"/>
    <w:rsid w:val="00685272"/>
    <w:rsid w:val="008C1A1B"/>
    <w:rsid w:val="009A5359"/>
    <w:rsid w:val="009B0063"/>
    <w:rsid w:val="00BC14AD"/>
    <w:rsid w:val="00BF6439"/>
    <w:rsid w:val="00CC40C0"/>
    <w:rsid w:val="00E81052"/>
    <w:rsid w:val="00F64841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A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A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359"/>
    <w:rPr>
      <w:color w:val="0000FF"/>
      <w:u w:val="single"/>
    </w:rPr>
  </w:style>
  <w:style w:type="paragraph" w:customStyle="1" w:styleId="headertext">
    <w:name w:val="headertext"/>
    <w:basedOn w:val="a"/>
    <w:rsid w:val="009A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A53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A53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E8105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A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359"/>
    <w:rPr>
      <w:color w:val="0000FF"/>
      <w:u w:val="single"/>
    </w:rPr>
  </w:style>
  <w:style w:type="paragraph" w:customStyle="1" w:styleId="headertext">
    <w:name w:val="headertext"/>
    <w:basedOn w:val="a"/>
    <w:rsid w:val="009A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A53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A53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E8105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2064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9068819" TargetMode="External"/><Relationship Id="rId12" Type="http://schemas.openxmlformats.org/officeDocument/2006/relationships/hyperlink" Target="https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206425" TargetMode="Externa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8</cp:revision>
  <cp:lastPrinted>2022-04-19T11:37:00Z</cp:lastPrinted>
  <dcterms:created xsi:type="dcterms:W3CDTF">2022-04-19T10:30:00Z</dcterms:created>
  <dcterms:modified xsi:type="dcterms:W3CDTF">2022-04-19T11:37:00Z</dcterms:modified>
</cp:coreProperties>
</file>