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DBC" w:rsidRPr="008118E8" w:rsidRDefault="00305DBC" w:rsidP="00305DB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8118E8">
        <w:rPr>
          <w:rFonts w:ascii="Times New Roman" w:hAnsi="Times New Roman" w:cs="Times New Roman"/>
          <w:b/>
          <w:sz w:val="32"/>
          <w:szCs w:val="28"/>
        </w:rPr>
        <w:t>АДМИНИСТРАЦИЯ</w:t>
      </w:r>
    </w:p>
    <w:p w:rsidR="00305DBC" w:rsidRPr="008118E8" w:rsidRDefault="00305DBC" w:rsidP="00305DB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8118E8">
        <w:rPr>
          <w:rFonts w:ascii="Times New Roman" w:hAnsi="Times New Roman" w:cs="Times New Roman"/>
          <w:b/>
          <w:sz w:val="32"/>
          <w:szCs w:val="28"/>
        </w:rPr>
        <w:t>МУНИЦИПАЛЬНОГО ОБРАЗОВАНИЯ</w:t>
      </w:r>
    </w:p>
    <w:p w:rsidR="00305DBC" w:rsidRPr="008118E8" w:rsidRDefault="00305DBC" w:rsidP="00305DB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8118E8">
        <w:rPr>
          <w:rFonts w:ascii="Times New Roman" w:hAnsi="Times New Roman" w:cs="Times New Roman"/>
          <w:b/>
          <w:sz w:val="32"/>
          <w:szCs w:val="28"/>
        </w:rPr>
        <w:t>БОГДАНОВСКИЙ СЕЛЬСОВЕТ</w:t>
      </w:r>
    </w:p>
    <w:p w:rsidR="00305DBC" w:rsidRPr="008118E8" w:rsidRDefault="00305DBC" w:rsidP="00305DB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8118E8">
        <w:rPr>
          <w:rFonts w:ascii="Times New Roman" w:hAnsi="Times New Roman" w:cs="Times New Roman"/>
          <w:b/>
          <w:sz w:val="32"/>
          <w:szCs w:val="28"/>
        </w:rPr>
        <w:t>ТОЦКОГО РАЙОНА</w:t>
      </w:r>
    </w:p>
    <w:p w:rsidR="00305DBC" w:rsidRPr="008118E8" w:rsidRDefault="00305DBC" w:rsidP="00305DB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8118E8">
        <w:rPr>
          <w:rFonts w:ascii="Times New Roman" w:hAnsi="Times New Roman" w:cs="Times New Roman"/>
          <w:b/>
          <w:sz w:val="32"/>
          <w:szCs w:val="28"/>
        </w:rPr>
        <w:t>ОРЕНБУРГСКОЙ ОБЛАСТИ</w:t>
      </w:r>
    </w:p>
    <w:p w:rsidR="00305DBC" w:rsidRPr="008118E8" w:rsidRDefault="00305DBC" w:rsidP="00305DB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305DBC" w:rsidRPr="008118E8" w:rsidRDefault="00305DBC" w:rsidP="00305DB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8118E8">
        <w:rPr>
          <w:rFonts w:ascii="Times New Roman" w:hAnsi="Times New Roman" w:cs="Times New Roman"/>
          <w:b/>
          <w:sz w:val="32"/>
          <w:szCs w:val="28"/>
        </w:rPr>
        <w:t>ПОСТАНОВЛЕНИЕ</w:t>
      </w:r>
    </w:p>
    <w:p w:rsidR="005C6279" w:rsidRDefault="005C6279" w:rsidP="00305DBC">
      <w:pPr>
        <w:tabs>
          <w:tab w:val="left" w:pos="3062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05DBC" w:rsidRPr="005C6279" w:rsidRDefault="00305DBC" w:rsidP="005C6279">
      <w:pPr>
        <w:tabs>
          <w:tab w:val="left" w:pos="303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C6279" w:rsidRPr="00305DBC" w:rsidRDefault="00EF59E8" w:rsidP="005C627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5D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</w:t>
      </w:r>
      <w:r w:rsidR="005C6279" w:rsidRPr="00305D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.01.202</w:t>
      </w:r>
      <w:r w:rsidRPr="00305D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5C6279" w:rsidRPr="00305D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05D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</w:t>
      </w:r>
      <w:r w:rsidR="005C6279" w:rsidRPr="00305D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  </w:t>
      </w:r>
      <w:r w:rsidRPr="00305D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5C6279" w:rsidRPr="00305D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-п</w:t>
      </w:r>
    </w:p>
    <w:p w:rsidR="005C6279" w:rsidRPr="005C6279" w:rsidRDefault="005C6279" w:rsidP="005C62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tbl>
      <w:tblPr>
        <w:tblpPr w:leftFromText="180" w:rightFromText="180" w:vertAnchor="text" w:tblpY="95"/>
        <w:tblW w:w="0" w:type="auto"/>
        <w:tblLook w:val="01E0" w:firstRow="1" w:lastRow="1" w:firstColumn="1" w:lastColumn="1" w:noHBand="0" w:noVBand="0"/>
      </w:tblPr>
      <w:tblGrid>
        <w:gridCol w:w="9039"/>
      </w:tblGrid>
      <w:tr w:rsidR="00C55926" w:rsidRPr="00C55926" w:rsidTr="00305DBC">
        <w:trPr>
          <w:trHeight w:val="1566"/>
        </w:trPr>
        <w:tc>
          <w:tcPr>
            <w:tcW w:w="9039" w:type="dxa"/>
          </w:tcPr>
          <w:p w:rsidR="00C55926" w:rsidRPr="00C55926" w:rsidRDefault="00C55926" w:rsidP="00305DBC">
            <w:pPr>
              <w:keepNext/>
              <w:spacing w:before="240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</w:pPr>
            <w:r w:rsidRPr="00C55926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 xml:space="preserve">Об утверждении Плана мероприятий по профилактике незаконного потребления наркотических средств и психотропных веществ  на территории муниципального образования </w:t>
            </w:r>
            <w:r w:rsidR="003F7DF6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 xml:space="preserve">Богдановский 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 xml:space="preserve"> сельсовет на 202</w:t>
            </w:r>
            <w:r w:rsidR="00EF59E8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>2</w:t>
            </w:r>
          </w:p>
          <w:p w:rsidR="00C55926" w:rsidRPr="00C55926" w:rsidRDefault="00C55926" w:rsidP="00C5592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</w:tbl>
    <w:p w:rsidR="00C55926" w:rsidRPr="00C55926" w:rsidRDefault="00C55926" w:rsidP="00305DBC">
      <w:pPr>
        <w:spacing w:after="0"/>
        <w:jc w:val="both"/>
        <w:outlineLvl w:val="1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C5592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     </w:t>
      </w:r>
      <w:proofErr w:type="gramStart"/>
      <w:r w:rsidRPr="00C5592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В соответствии с Федеральным законом от </w:t>
      </w:r>
      <w:r w:rsidR="00286BB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08.01.1998</w:t>
      </w:r>
      <w:r w:rsidRPr="00C5592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№ 3 «О наркотических средствах и психотропных веществах», Указом Президента Росс</w:t>
      </w:r>
      <w:r w:rsidR="00286BB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ийской Федерации от 18.10.2007</w:t>
      </w:r>
      <w:r w:rsidRPr="00C5592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№ 1374 «О дополнительных мерах по противодействию незаконному обороту наркотических средств, психотропных веществ и их прекурсоров»,  в целях профилактики злоупотребления наркотическими средствами и психотропными веществами на территории муниципального образования, администрация</w:t>
      </w:r>
      <w:r w:rsidR="005E69F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муниципального образования </w:t>
      </w:r>
      <w:r w:rsidR="003F7DF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Богдановский </w:t>
      </w:r>
      <w:r w:rsidR="005E69F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сельсовет </w:t>
      </w:r>
      <w:r w:rsidRPr="00C5592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proofErr w:type="gramEnd"/>
    </w:p>
    <w:p w:rsidR="00C55926" w:rsidRPr="00C55926" w:rsidRDefault="00C55926" w:rsidP="00C55926">
      <w:pPr>
        <w:spacing w:after="0"/>
        <w:jc w:val="both"/>
        <w:outlineLvl w:val="1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proofErr w:type="gramStart"/>
      <w:r w:rsidRPr="00C5592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</w:t>
      </w:r>
      <w:proofErr w:type="gramEnd"/>
      <w:r w:rsidRPr="00C5592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о с т а н о в л я е т:</w:t>
      </w:r>
    </w:p>
    <w:p w:rsidR="00C55926" w:rsidRPr="00C55926" w:rsidRDefault="00C55926" w:rsidP="00C55926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План мероприятий по профилактике незаконного потребления наркотических средств и психотропных веществ  на территории муниципального образования </w:t>
      </w:r>
      <w:r w:rsidR="003F7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Богдановский </w:t>
      </w:r>
      <w:r w:rsidRPr="00C55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EF59E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55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(прилагается).</w:t>
      </w:r>
    </w:p>
    <w:p w:rsidR="00C55926" w:rsidRDefault="00C55926" w:rsidP="00C55926">
      <w:pPr>
        <w:spacing w:after="0"/>
        <w:ind w:left="-15" w:firstLine="723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92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2.</w:t>
      </w:r>
      <w:r w:rsidRPr="00C559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Pr="00C5592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55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C55926" w:rsidRPr="00C55926" w:rsidRDefault="00C55926" w:rsidP="00C55926">
      <w:pPr>
        <w:spacing w:after="0"/>
        <w:ind w:left="-15" w:firstLine="723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Постановление вступает в силу </w:t>
      </w:r>
      <w:r w:rsidR="005E69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дня его обнародования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5926" w:rsidRPr="00C55926" w:rsidRDefault="00C55926" w:rsidP="00C5592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926" w:rsidRPr="00C55926" w:rsidRDefault="00347721" w:rsidP="00347721">
      <w:pPr>
        <w:tabs>
          <w:tab w:val="left" w:pos="709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З.В.Иванюкова</w:t>
      </w:r>
      <w:proofErr w:type="spellEnd"/>
    </w:p>
    <w:p w:rsidR="00C55926" w:rsidRPr="00C55926" w:rsidRDefault="00C55926" w:rsidP="00C5592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926" w:rsidRDefault="00C55926" w:rsidP="00C55926">
      <w:pPr>
        <w:spacing w:after="0"/>
        <w:jc w:val="both"/>
        <w:rPr>
          <w:rFonts w:ascii="Calibri" w:eastAsia="Times New Roman" w:hAnsi="Calibri" w:cs="Times New Roman"/>
          <w:color w:val="444444"/>
          <w:sz w:val="28"/>
          <w:szCs w:val="28"/>
          <w:lang w:eastAsia="ru-RU"/>
        </w:rPr>
      </w:pPr>
    </w:p>
    <w:p w:rsidR="00347721" w:rsidRDefault="00347721" w:rsidP="00C55926">
      <w:pPr>
        <w:spacing w:after="0"/>
        <w:jc w:val="both"/>
        <w:rPr>
          <w:rFonts w:ascii="Calibri" w:eastAsia="Times New Roman" w:hAnsi="Calibri" w:cs="Times New Roman"/>
          <w:color w:val="444444"/>
          <w:sz w:val="28"/>
          <w:szCs w:val="28"/>
          <w:lang w:eastAsia="ru-RU"/>
        </w:rPr>
      </w:pPr>
    </w:p>
    <w:p w:rsidR="00305DBC" w:rsidRDefault="00305DBC" w:rsidP="00C55926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DBC" w:rsidRDefault="00305DBC" w:rsidP="00C55926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926" w:rsidRPr="00C55926" w:rsidRDefault="005C6279" w:rsidP="00C55926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="00C55926" w:rsidRPr="00C55926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</w:t>
      </w:r>
    </w:p>
    <w:p w:rsidR="00347721" w:rsidRPr="00C55926" w:rsidRDefault="00347721" w:rsidP="00347721">
      <w:pPr>
        <w:tabs>
          <w:tab w:val="left" w:pos="5195"/>
          <w:tab w:val="right" w:pos="935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="00C55926" w:rsidRPr="00C55926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C55926" w:rsidRPr="00C55926" w:rsidRDefault="00C55926" w:rsidP="00C55926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92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муниципального образования</w:t>
      </w:r>
    </w:p>
    <w:p w:rsidR="00C55926" w:rsidRPr="00C55926" w:rsidRDefault="003F7DF6" w:rsidP="00C55926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Богдановский </w:t>
      </w:r>
      <w:r w:rsidR="00C55926" w:rsidRPr="00C55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</w:t>
      </w:r>
    </w:p>
    <w:p w:rsidR="00C55926" w:rsidRPr="00347721" w:rsidRDefault="00347721" w:rsidP="00C55926">
      <w:pPr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477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</w:t>
      </w:r>
      <w:r w:rsidR="005E69F8" w:rsidRPr="003477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</w:t>
      </w:r>
      <w:r w:rsidRPr="003477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EF59E8" w:rsidRPr="003477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19</w:t>
      </w:r>
      <w:r w:rsidR="00C55926" w:rsidRPr="003477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.01.</w:t>
      </w:r>
      <w:r w:rsidR="00EF59E8" w:rsidRPr="003477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2022</w:t>
      </w:r>
      <w:r w:rsidR="00C55926" w:rsidRPr="003477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 №</w:t>
      </w:r>
      <w:r w:rsidR="00EF59E8" w:rsidRPr="003477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9-п</w:t>
      </w:r>
      <w:r w:rsidR="00C55926" w:rsidRPr="003477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</w:t>
      </w:r>
    </w:p>
    <w:p w:rsidR="00C55926" w:rsidRPr="00C55926" w:rsidRDefault="00C55926" w:rsidP="00C55926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5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</w:t>
      </w:r>
    </w:p>
    <w:p w:rsidR="00C55926" w:rsidRPr="00C55926" w:rsidRDefault="00C55926" w:rsidP="00C55926">
      <w:pPr>
        <w:spacing w:after="2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5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мероприятий по профилактике незаконного потребления наркотических средств и психотропных веществ  на территории муниципального образования </w:t>
      </w:r>
      <w:r w:rsidR="003F7D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Богдановский </w:t>
      </w:r>
      <w:r w:rsidRPr="00C55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</w:t>
      </w:r>
      <w:r w:rsidR="00EF5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55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года</w:t>
      </w:r>
    </w:p>
    <w:p w:rsidR="00C55926" w:rsidRPr="00C55926" w:rsidRDefault="00C55926" w:rsidP="00C5592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1.Общие положения</w:t>
      </w:r>
    </w:p>
    <w:p w:rsidR="00C55926" w:rsidRPr="00C55926" w:rsidRDefault="00C55926" w:rsidP="00C5592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55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 План  мероприятий по профилактике незаконного потребления наркотических средств и психотропных веществ  на территории муниципального образования </w:t>
      </w:r>
      <w:r w:rsidR="003F7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Богдановский </w:t>
      </w:r>
      <w:r w:rsidRPr="00C55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разработан в соответствии с требованиями  </w:t>
      </w:r>
      <w:r w:rsidRPr="00C559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Федерального закона  от 8 января 1998 года N 3-ФЗ «О наркотических средствах и психотропных веществах», </w:t>
      </w:r>
      <w:r w:rsidR="00347721" w:rsidRPr="00347721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Указом Президента РФ от 23 ноября 2020 г. N 733 "Об утверждении Стратегии государственной антинаркотической политики Российской Федерации на период до 2030</w:t>
      </w:r>
      <w:proofErr w:type="gramEnd"/>
      <w:r w:rsidR="00347721" w:rsidRPr="00347721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года</w:t>
      </w:r>
      <w:r w:rsidR="00347721" w:rsidRPr="00973017">
        <w:rPr>
          <w:rFonts w:ascii="Times New Roman" w:eastAsia="Times New Roman" w:hAnsi="Times New Roman" w:cs="Times New Roman"/>
          <w:color w:val="000000" w:themeColor="text1"/>
          <w:kern w:val="36"/>
          <w:lang w:eastAsia="ru-RU"/>
        </w:rPr>
        <w:t>"</w:t>
      </w:r>
      <w:r w:rsidRPr="00C559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3477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C559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Федерального  закона  от 06.10.2003 N 131-ФЗ «Об общих принципах организации местного самоуправления в Российской </w:t>
      </w:r>
      <w:r w:rsidR="003477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</w:t>
      </w:r>
      <w:r w:rsidRPr="00C559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едерации».</w:t>
      </w:r>
    </w:p>
    <w:p w:rsidR="00C55926" w:rsidRPr="00C55926" w:rsidRDefault="00C55926" w:rsidP="00C5592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2.Цели и задачи Плана</w:t>
      </w:r>
    </w:p>
    <w:p w:rsidR="00C55926" w:rsidRPr="00C55926" w:rsidRDefault="00C55926" w:rsidP="00C55926">
      <w:pPr>
        <w:spacing w:after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9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Основными целями Плана являются:</w:t>
      </w:r>
    </w:p>
    <w:p w:rsidR="00C55926" w:rsidRPr="00C55926" w:rsidRDefault="00C55926" w:rsidP="00C5592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92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сокращение масштабов последствий незаконного оборота наркотиков для безопасности и здоровья граждан;</w:t>
      </w:r>
    </w:p>
    <w:p w:rsidR="00C55926" w:rsidRPr="00C55926" w:rsidRDefault="00C55926" w:rsidP="00C5592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926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 формирование негативного отношения к незаконному обороту и потреблению наркотиков, существенное снижение спроса на них;</w:t>
      </w:r>
    </w:p>
    <w:p w:rsidR="00C55926" w:rsidRPr="00C55926" w:rsidRDefault="00C55926" w:rsidP="00C5592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926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увеличение числа подростков и молодежи, ведущих здоровый образ жизни, занимающихся физической культурой и спортом, различными видами творчества, участвующих в профилактических антинаркотических мероприятиях.</w:t>
      </w:r>
    </w:p>
    <w:p w:rsidR="00C55926" w:rsidRPr="00C55926" w:rsidRDefault="00C55926" w:rsidP="00C5592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926" w:rsidRPr="00C55926" w:rsidRDefault="00C55926" w:rsidP="00C5592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9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Основные направления Плана: </w:t>
      </w:r>
    </w:p>
    <w:p w:rsidR="00C55926" w:rsidRPr="00C55926" w:rsidRDefault="00C55926" w:rsidP="00C55926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9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Профилактика асоциального поведения и употребления наркотических средств,  психотропных веществ, алкогольной продукции  в </w:t>
      </w:r>
      <w:r w:rsidRPr="00C559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подростковой и молодежной среде, в том числе в местах досуга молодежи при проведении массовых развлекательных мероприятий.</w:t>
      </w:r>
      <w:r w:rsidRPr="00C559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55926" w:rsidRPr="00C55926" w:rsidRDefault="00C55926" w:rsidP="00C55926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559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Пропаганда здорового образа жизни, физической культуры и спорта.</w:t>
      </w:r>
    </w:p>
    <w:p w:rsidR="00C55926" w:rsidRPr="00C55926" w:rsidRDefault="00C55926" w:rsidP="00C55926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559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Формирование негативного отношения в обществе к немедицинскому потреблению наркотиков, в том числе путем проведения активной  антинаркотической пропаганды, развитие молодежных волонтерских движений, использование потенциала общественных организаций.</w:t>
      </w:r>
    </w:p>
    <w:p w:rsidR="00C55926" w:rsidRPr="00C55926" w:rsidRDefault="00C55926" w:rsidP="00C55926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9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Участие в совместных профилактических мероприятиях   (по согласованию) с правоохранительными органами,  отделом образования и молодежной политики администрации района.</w:t>
      </w:r>
    </w:p>
    <w:p w:rsidR="00C55926" w:rsidRPr="00C55926" w:rsidRDefault="00C55926" w:rsidP="00C55926">
      <w:pPr>
        <w:spacing w:after="0" w:line="360" w:lineRule="atLeast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5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559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Мониторинг </w:t>
      </w:r>
      <w:proofErr w:type="spellStart"/>
      <w:r w:rsidRPr="00C559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наркоситуации</w:t>
      </w:r>
      <w:proofErr w:type="spellEnd"/>
      <w:r w:rsidRPr="00C559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 информационное обеспечение деятельности по профилактике злоупотребления наркотиками и их незаконному обороту.</w:t>
      </w:r>
    </w:p>
    <w:p w:rsidR="00C55926" w:rsidRPr="00C55926" w:rsidRDefault="00C55926" w:rsidP="00C55926">
      <w:pPr>
        <w:spacing w:after="0" w:line="360" w:lineRule="atLeast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55926" w:rsidRPr="00C55926" w:rsidRDefault="00C55926" w:rsidP="00C55926">
      <w:pPr>
        <w:spacing w:after="240" w:line="36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59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Первоочередные задачи в профилактике наркомании:</w:t>
      </w:r>
    </w:p>
    <w:p w:rsidR="00C55926" w:rsidRPr="00C55926" w:rsidRDefault="00C55926" w:rsidP="00C55926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92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 различных форм антинаркотической профилактической деятельности, направленных на пропаганду здорового образа жизни, привлечение подростков и молодежи к различным видам творческой и иной деятельности по интересам.</w:t>
      </w:r>
    </w:p>
    <w:p w:rsidR="00C55926" w:rsidRPr="00C55926" w:rsidRDefault="00C55926" w:rsidP="00C55926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Организация работы по профилактике </w:t>
      </w:r>
      <w:proofErr w:type="spellStart"/>
      <w:r w:rsidRPr="00C559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наркопреступности</w:t>
      </w:r>
      <w:proofErr w:type="spellEnd"/>
      <w:r w:rsidRPr="00C55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 выявления административных правонарушений, связанных с незаконным оборотом и потреблением наркотиков, в первую очередь, путем проведения рейдов в местах массового досуга молодежи.</w:t>
      </w:r>
    </w:p>
    <w:p w:rsidR="00C55926" w:rsidRPr="00C55926" w:rsidRDefault="00C55926" w:rsidP="00C55926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92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системы антинаркотической пропаганды рекламы, направленной на формирование негативного отношения населения к наркомании.</w:t>
      </w:r>
    </w:p>
    <w:p w:rsidR="00C55926" w:rsidRPr="00C55926" w:rsidRDefault="00C55926" w:rsidP="00C55926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926" w:rsidRPr="00C55926" w:rsidRDefault="00C55926" w:rsidP="00C55926">
      <w:pPr>
        <w:spacing w:after="24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Плана  предусматривает координацию действий  органов местного самоуправления, правоохранительных органов, населения, религиозных и  общественных объединений в целях противодействия незаконному обороту наркотических средств и психотропных веществ, а также немедицинскому потреблению наркотиков на территории муниципального образования </w:t>
      </w:r>
      <w:r w:rsidR="003F7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Богдановский </w:t>
      </w:r>
      <w:r w:rsidRPr="00C55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сельсовет.</w:t>
      </w:r>
    </w:p>
    <w:p w:rsidR="00C55926" w:rsidRPr="00C55926" w:rsidRDefault="00C55926" w:rsidP="00C55926">
      <w:pPr>
        <w:spacing w:after="24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926" w:rsidRPr="00C55926" w:rsidRDefault="00C55926" w:rsidP="00C55926">
      <w:pPr>
        <w:spacing w:after="24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926" w:rsidRPr="00C55926" w:rsidRDefault="00C55926" w:rsidP="00C55926">
      <w:pPr>
        <w:spacing w:after="24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926" w:rsidRPr="00C55926" w:rsidRDefault="00C55926" w:rsidP="00C55926">
      <w:pPr>
        <w:spacing w:after="2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5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Плановые мероприятия по профилактике наркомании</w:t>
      </w: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4050"/>
        <w:gridCol w:w="2790"/>
        <w:gridCol w:w="1980"/>
      </w:tblGrid>
      <w:tr w:rsidR="00C55926" w:rsidRPr="00C55926" w:rsidTr="00B43E6D">
        <w:tc>
          <w:tcPr>
            <w:tcW w:w="630" w:type="dxa"/>
          </w:tcPr>
          <w:p w:rsidR="00C55926" w:rsidRPr="00C55926" w:rsidRDefault="00C55926" w:rsidP="00C5592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050" w:type="dxa"/>
          </w:tcPr>
          <w:p w:rsidR="00C55926" w:rsidRPr="00C55926" w:rsidRDefault="00C55926" w:rsidP="00C5592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790" w:type="dxa"/>
          </w:tcPr>
          <w:p w:rsidR="00C55926" w:rsidRPr="00C55926" w:rsidRDefault="00C55926" w:rsidP="00C5592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980" w:type="dxa"/>
          </w:tcPr>
          <w:p w:rsidR="00C55926" w:rsidRPr="00C55926" w:rsidRDefault="00C55926" w:rsidP="00C5592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или периодичность</w:t>
            </w:r>
          </w:p>
        </w:tc>
      </w:tr>
      <w:tr w:rsidR="00C55926" w:rsidRPr="00C55926" w:rsidTr="00B43E6D">
        <w:tc>
          <w:tcPr>
            <w:tcW w:w="9450" w:type="dxa"/>
            <w:gridSpan w:val="4"/>
          </w:tcPr>
          <w:p w:rsidR="00C55926" w:rsidRPr="00C55926" w:rsidRDefault="00C55926" w:rsidP="00C5592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Организационные мероприятия по профилактике наркомании</w:t>
            </w:r>
          </w:p>
        </w:tc>
      </w:tr>
      <w:tr w:rsidR="00C55926" w:rsidRPr="00C55926" w:rsidTr="00B43E6D">
        <w:tc>
          <w:tcPr>
            <w:tcW w:w="630" w:type="dxa"/>
          </w:tcPr>
          <w:p w:rsidR="00C55926" w:rsidRPr="00C55926" w:rsidRDefault="00C55926" w:rsidP="00C5592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50" w:type="dxa"/>
          </w:tcPr>
          <w:p w:rsidR="00C55926" w:rsidRPr="00C55926" w:rsidRDefault="00C55926" w:rsidP="00347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Антинаркотической комиссии </w:t>
            </w:r>
            <w:r w:rsidR="0034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Богдановского сельсовета</w:t>
            </w:r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90" w:type="dxa"/>
          </w:tcPr>
          <w:p w:rsidR="00C55926" w:rsidRPr="00C55926" w:rsidRDefault="00347721" w:rsidP="00C5592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 образования</w:t>
            </w:r>
          </w:p>
        </w:tc>
        <w:tc>
          <w:tcPr>
            <w:tcW w:w="1980" w:type="dxa"/>
          </w:tcPr>
          <w:p w:rsidR="00C55926" w:rsidRPr="00C55926" w:rsidRDefault="00C55926" w:rsidP="0034772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плану </w:t>
            </w:r>
          </w:p>
        </w:tc>
      </w:tr>
      <w:tr w:rsidR="00C55926" w:rsidRPr="00C55926" w:rsidTr="00B43E6D">
        <w:tc>
          <w:tcPr>
            <w:tcW w:w="630" w:type="dxa"/>
          </w:tcPr>
          <w:p w:rsidR="00C55926" w:rsidRPr="00C55926" w:rsidRDefault="00C55926" w:rsidP="00C5592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50" w:type="dxa"/>
          </w:tcPr>
          <w:p w:rsidR="00C55926" w:rsidRPr="00C55926" w:rsidRDefault="00C55926" w:rsidP="00C55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администрации  с органами противодействия наркомании:  </w:t>
            </w:r>
            <w:proofErr w:type="gramStart"/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(УФСКН России по Оренбургской области,  ОМВД РФ по Тоцкому району, Прокуратурой, отделом  образования, отделом спорта района</w:t>
            </w:r>
            <w:proofErr w:type="gramEnd"/>
          </w:p>
        </w:tc>
        <w:tc>
          <w:tcPr>
            <w:tcW w:w="2790" w:type="dxa"/>
          </w:tcPr>
          <w:p w:rsidR="00C55926" w:rsidRPr="00C55926" w:rsidRDefault="00347721" w:rsidP="00C5592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 образования</w:t>
            </w:r>
          </w:p>
        </w:tc>
        <w:tc>
          <w:tcPr>
            <w:tcW w:w="1980" w:type="dxa"/>
          </w:tcPr>
          <w:p w:rsidR="00C55926" w:rsidRPr="00C55926" w:rsidRDefault="00C55926" w:rsidP="00C5592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C55926" w:rsidRPr="00C55926" w:rsidTr="00B43E6D">
        <w:tc>
          <w:tcPr>
            <w:tcW w:w="630" w:type="dxa"/>
          </w:tcPr>
          <w:p w:rsidR="00C55926" w:rsidRPr="00C55926" w:rsidRDefault="00C55926" w:rsidP="00C5592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050" w:type="dxa"/>
          </w:tcPr>
          <w:p w:rsidR="00C55926" w:rsidRPr="00C55926" w:rsidRDefault="00C55926" w:rsidP="00C55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рейдов по местам массового скопления молодежи</w:t>
            </w:r>
          </w:p>
        </w:tc>
        <w:tc>
          <w:tcPr>
            <w:tcW w:w="2790" w:type="dxa"/>
          </w:tcPr>
          <w:p w:rsidR="00C55926" w:rsidRPr="00C55926" w:rsidRDefault="00C55926" w:rsidP="00C5592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специалисты администрации,</w:t>
            </w:r>
          </w:p>
          <w:p w:rsidR="00C55926" w:rsidRPr="00C55926" w:rsidRDefault="00C55926" w:rsidP="0034772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C55926" w:rsidRPr="00C55926" w:rsidRDefault="00C55926" w:rsidP="00C5592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выходные и праздничные дни.</w:t>
            </w:r>
          </w:p>
        </w:tc>
      </w:tr>
      <w:tr w:rsidR="00C55926" w:rsidRPr="00C55926" w:rsidTr="00B43E6D">
        <w:tc>
          <w:tcPr>
            <w:tcW w:w="630" w:type="dxa"/>
          </w:tcPr>
          <w:p w:rsidR="00C55926" w:rsidRPr="00C55926" w:rsidRDefault="00C55926" w:rsidP="00C5592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050" w:type="dxa"/>
          </w:tcPr>
          <w:p w:rsidR="00C55926" w:rsidRPr="00C55926" w:rsidRDefault="00C55926" w:rsidP="0034772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Тематические профилактические встречи с  учащимися </w:t>
            </w:r>
            <w:r w:rsidR="003F7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Богдановский </w:t>
            </w:r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школы </w:t>
            </w:r>
          </w:p>
        </w:tc>
        <w:tc>
          <w:tcPr>
            <w:tcW w:w="2790" w:type="dxa"/>
          </w:tcPr>
          <w:p w:rsidR="00C55926" w:rsidRPr="00C55926" w:rsidRDefault="00347721" w:rsidP="00C5592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 образования </w:t>
            </w:r>
          </w:p>
        </w:tc>
        <w:tc>
          <w:tcPr>
            <w:tcW w:w="1980" w:type="dxa"/>
          </w:tcPr>
          <w:p w:rsidR="00C55926" w:rsidRPr="00C55926" w:rsidRDefault="00C55926" w:rsidP="0034772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планом </w:t>
            </w:r>
            <w:proofErr w:type="spellStart"/>
            <w:r w:rsidR="0034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Богдановской</w:t>
            </w:r>
            <w:proofErr w:type="spellEnd"/>
            <w:r w:rsidR="0034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</w:tc>
      </w:tr>
      <w:tr w:rsidR="00C55926" w:rsidRPr="00C55926" w:rsidTr="00B43E6D">
        <w:tc>
          <w:tcPr>
            <w:tcW w:w="630" w:type="dxa"/>
          </w:tcPr>
          <w:p w:rsidR="00C55926" w:rsidRPr="00C55926" w:rsidRDefault="00C55926" w:rsidP="00C5592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5926" w:rsidRPr="00C55926" w:rsidRDefault="00C55926" w:rsidP="00C5592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050" w:type="dxa"/>
          </w:tcPr>
          <w:p w:rsidR="00C55926" w:rsidRPr="00C55926" w:rsidRDefault="00C55926" w:rsidP="00C55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Профилактические беседы  с  подростками  и молодежью</w:t>
            </w:r>
          </w:p>
          <w:p w:rsidR="00C55926" w:rsidRPr="00C55926" w:rsidRDefault="00C55926" w:rsidP="00C55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базе </w:t>
            </w:r>
            <w:r w:rsidR="003F7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филиала Богдановской</w:t>
            </w:r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библиотеки на тему «Не сломай свою судьбу».</w:t>
            </w:r>
          </w:p>
          <w:p w:rsidR="00C55926" w:rsidRPr="00C55926" w:rsidRDefault="00C55926" w:rsidP="00C55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0" w:type="dxa"/>
          </w:tcPr>
          <w:p w:rsidR="00C55926" w:rsidRPr="00C55926" w:rsidRDefault="00C55926" w:rsidP="00C5592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Заведующая библиотекой</w:t>
            </w:r>
          </w:p>
          <w:p w:rsidR="00C55926" w:rsidRPr="00C55926" w:rsidRDefault="00C55926" w:rsidP="00C5592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C55926" w:rsidRPr="00C55926" w:rsidRDefault="00C55926" w:rsidP="00C5592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</w:tr>
      <w:tr w:rsidR="00C55926" w:rsidRPr="00C55926" w:rsidTr="00B43E6D">
        <w:tc>
          <w:tcPr>
            <w:tcW w:w="630" w:type="dxa"/>
          </w:tcPr>
          <w:p w:rsidR="00C55926" w:rsidRPr="00C55926" w:rsidRDefault="00C55926" w:rsidP="00C5592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050" w:type="dxa"/>
          </w:tcPr>
          <w:p w:rsidR="00C55926" w:rsidRPr="00C55926" w:rsidRDefault="00C55926" w:rsidP="00C55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по информированности населения «о телефонах доверия» ОМВД и УФСКН  для сообщения  жителями  поселения о местонахождении  сбыта,  а также  потреблении наркотических средств или психотропных веществ </w:t>
            </w:r>
          </w:p>
        </w:tc>
        <w:tc>
          <w:tcPr>
            <w:tcW w:w="2790" w:type="dxa"/>
          </w:tcPr>
          <w:p w:rsidR="00C55926" w:rsidRPr="00C55926" w:rsidRDefault="00C55926" w:rsidP="00C5592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специалисты администрации </w:t>
            </w:r>
          </w:p>
          <w:p w:rsidR="00C55926" w:rsidRPr="00C55926" w:rsidRDefault="00C55926" w:rsidP="00C5592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0" w:type="dxa"/>
          </w:tcPr>
          <w:p w:rsidR="00C55926" w:rsidRPr="00C55926" w:rsidRDefault="00C55926" w:rsidP="00C5592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C55926" w:rsidRPr="00C55926" w:rsidTr="00B43E6D">
        <w:tc>
          <w:tcPr>
            <w:tcW w:w="630" w:type="dxa"/>
          </w:tcPr>
          <w:p w:rsidR="00C55926" w:rsidRPr="00C55926" w:rsidRDefault="00C55926" w:rsidP="00C5592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050" w:type="dxa"/>
          </w:tcPr>
          <w:p w:rsidR="00C55926" w:rsidRPr="00C55926" w:rsidRDefault="00C55926" w:rsidP="00C55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агитационно-пропагандистских материалов по антинаркотической тематике</w:t>
            </w:r>
          </w:p>
        </w:tc>
        <w:tc>
          <w:tcPr>
            <w:tcW w:w="2790" w:type="dxa"/>
          </w:tcPr>
          <w:p w:rsidR="00C55926" w:rsidRPr="00C55926" w:rsidRDefault="00C55926" w:rsidP="00C5592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Специалисты администрации </w:t>
            </w:r>
          </w:p>
        </w:tc>
        <w:tc>
          <w:tcPr>
            <w:tcW w:w="1980" w:type="dxa"/>
          </w:tcPr>
          <w:p w:rsidR="00C55926" w:rsidRPr="00C55926" w:rsidRDefault="00C55926" w:rsidP="00C5592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C55926" w:rsidRPr="00C55926" w:rsidTr="00B43E6D">
        <w:tc>
          <w:tcPr>
            <w:tcW w:w="630" w:type="dxa"/>
          </w:tcPr>
          <w:p w:rsidR="00C55926" w:rsidRPr="00C55926" w:rsidRDefault="00C55926" w:rsidP="00C5592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050" w:type="dxa"/>
          </w:tcPr>
          <w:p w:rsidR="00C55926" w:rsidRPr="00C55926" w:rsidRDefault="00C55926" w:rsidP="00C55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посильной организационной помощи ОМВД и УФСКН в проведении антинаркотических мероприятий на территории поселения</w:t>
            </w:r>
          </w:p>
        </w:tc>
        <w:tc>
          <w:tcPr>
            <w:tcW w:w="2790" w:type="dxa"/>
          </w:tcPr>
          <w:p w:rsidR="00C55926" w:rsidRPr="00C55926" w:rsidRDefault="00C55926" w:rsidP="00C5592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Глава </w:t>
            </w:r>
            <w:r w:rsidR="0034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 образования </w:t>
            </w:r>
          </w:p>
          <w:p w:rsidR="00C55926" w:rsidRPr="00C55926" w:rsidRDefault="00C55926" w:rsidP="00C5592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C55926" w:rsidRPr="00C55926" w:rsidRDefault="00C55926" w:rsidP="00C5592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C55926" w:rsidRPr="00C55926" w:rsidTr="00B43E6D">
        <w:tc>
          <w:tcPr>
            <w:tcW w:w="630" w:type="dxa"/>
          </w:tcPr>
          <w:p w:rsidR="00C55926" w:rsidRPr="00C55926" w:rsidRDefault="00C55926" w:rsidP="00C5592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050" w:type="dxa"/>
          </w:tcPr>
          <w:p w:rsidR="00C55926" w:rsidRPr="00C55926" w:rsidRDefault="00C55926" w:rsidP="00C55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антиалкогольной  и антитабачной пропаганды среди учащихся и молодежи. </w:t>
            </w:r>
          </w:p>
          <w:p w:rsidR="00C55926" w:rsidRPr="00C55926" w:rsidRDefault="00C55926" w:rsidP="00C55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Контроль за</w:t>
            </w:r>
            <w:proofErr w:type="gramEnd"/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законодательства при продаже алкогольной и табачной продукции.</w:t>
            </w:r>
          </w:p>
          <w:p w:rsidR="00C55926" w:rsidRPr="00C55926" w:rsidRDefault="00C55926" w:rsidP="00C55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размещением асоциальной рекламы, склоняющей к употреблению наркотических средств и психотропных веществ.</w:t>
            </w:r>
          </w:p>
        </w:tc>
        <w:tc>
          <w:tcPr>
            <w:tcW w:w="2790" w:type="dxa"/>
          </w:tcPr>
          <w:p w:rsidR="00C55926" w:rsidRPr="00C55926" w:rsidRDefault="00C55926" w:rsidP="00C5592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специалисты администрации</w:t>
            </w:r>
          </w:p>
        </w:tc>
        <w:tc>
          <w:tcPr>
            <w:tcW w:w="1980" w:type="dxa"/>
          </w:tcPr>
          <w:p w:rsidR="00C55926" w:rsidRPr="00C55926" w:rsidRDefault="00C55926" w:rsidP="00C55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Постоянно </w:t>
            </w:r>
          </w:p>
        </w:tc>
      </w:tr>
      <w:tr w:rsidR="00C55926" w:rsidRPr="00C55926" w:rsidTr="00B43E6D">
        <w:tc>
          <w:tcPr>
            <w:tcW w:w="630" w:type="dxa"/>
          </w:tcPr>
          <w:p w:rsidR="00C55926" w:rsidRPr="00C55926" w:rsidRDefault="00C55926" w:rsidP="00C5592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4050" w:type="dxa"/>
          </w:tcPr>
          <w:p w:rsidR="00C55926" w:rsidRPr="00C55926" w:rsidRDefault="00C55926" w:rsidP="00C55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спортивных мероприятий  с целью приобщения подростков и молодежи к здоровому образу жизни  </w:t>
            </w:r>
          </w:p>
        </w:tc>
        <w:tc>
          <w:tcPr>
            <w:tcW w:w="2790" w:type="dxa"/>
            <w:vAlign w:val="center"/>
          </w:tcPr>
          <w:p w:rsidR="00C55926" w:rsidRPr="00C55926" w:rsidRDefault="00347721" w:rsidP="00C55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 образования</w:t>
            </w:r>
          </w:p>
        </w:tc>
        <w:tc>
          <w:tcPr>
            <w:tcW w:w="1980" w:type="dxa"/>
            <w:vAlign w:val="center"/>
          </w:tcPr>
          <w:p w:rsidR="00C55926" w:rsidRPr="00C55926" w:rsidRDefault="00C55926" w:rsidP="00C55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</w:tr>
      <w:tr w:rsidR="00C55926" w:rsidRPr="00C55926" w:rsidTr="00B43E6D">
        <w:tc>
          <w:tcPr>
            <w:tcW w:w="630" w:type="dxa"/>
          </w:tcPr>
          <w:p w:rsidR="00C55926" w:rsidRPr="00C55926" w:rsidRDefault="00C55926" w:rsidP="00C5592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050" w:type="dxa"/>
          </w:tcPr>
          <w:p w:rsidR="00C55926" w:rsidRPr="00C55926" w:rsidRDefault="00C55926" w:rsidP="00C55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Вовлечение подростков и молодежи в спортивные кружки и секции </w:t>
            </w:r>
          </w:p>
        </w:tc>
        <w:tc>
          <w:tcPr>
            <w:tcW w:w="2790" w:type="dxa"/>
            <w:vAlign w:val="center"/>
          </w:tcPr>
          <w:p w:rsidR="00C55926" w:rsidRPr="00C55926" w:rsidRDefault="00347721" w:rsidP="00B4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 образования</w:t>
            </w:r>
          </w:p>
        </w:tc>
        <w:tc>
          <w:tcPr>
            <w:tcW w:w="1980" w:type="dxa"/>
            <w:vAlign w:val="center"/>
          </w:tcPr>
          <w:p w:rsidR="00C55926" w:rsidRPr="00C55926" w:rsidRDefault="00C55926" w:rsidP="00C55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C55926" w:rsidRPr="00C55926" w:rsidTr="00B43E6D">
        <w:tc>
          <w:tcPr>
            <w:tcW w:w="630" w:type="dxa"/>
          </w:tcPr>
          <w:p w:rsidR="00C55926" w:rsidRPr="00C55926" w:rsidRDefault="00C55926" w:rsidP="00C5592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050" w:type="dxa"/>
          </w:tcPr>
          <w:p w:rsidR="00C55926" w:rsidRPr="00C55926" w:rsidRDefault="00C55926" w:rsidP="00C55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мероприятия в рамках Международного Дня  борьбы с употреблением наркотических средств</w:t>
            </w:r>
          </w:p>
        </w:tc>
        <w:tc>
          <w:tcPr>
            <w:tcW w:w="2790" w:type="dxa"/>
            <w:vAlign w:val="center"/>
          </w:tcPr>
          <w:p w:rsidR="00C55926" w:rsidRPr="00C55926" w:rsidRDefault="00347721" w:rsidP="00B4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 образования</w:t>
            </w:r>
          </w:p>
        </w:tc>
        <w:tc>
          <w:tcPr>
            <w:tcW w:w="1980" w:type="dxa"/>
            <w:vAlign w:val="center"/>
          </w:tcPr>
          <w:p w:rsidR="00C55926" w:rsidRPr="00C55926" w:rsidRDefault="00C55926" w:rsidP="00EF5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июня 202</w:t>
            </w:r>
            <w:r w:rsidR="00EF5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C55926" w:rsidRPr="00C55926" w:rsidRDefault="00C55926" w:rsidP="00C55926">
      <w:pPr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C55926" w:rsidRPr="00C55926" w:rsidRDefault="00C55926" w:rsidP="00C55926">
      <w:pPr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C55926" w:rsidRPr="00C55926" w:rsidRDefault="00C55926" w:rsidP="00C55926">
      <w:pPr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C55926" w:rsidRPr="00C55926" w:rsidRDefault="00C55926" w:rsidP="00C55926">
      <w:pPr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C55926" w:rsidRPr="00C55926" w:rsidRDefault="00C55926" w:rsidP="00C55926">
      <w:pPr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C55926" w:rsidRPr="00C55926" w:rsidRDefault="00C55926" w:rsidP="00C55926">
      <w:pPr>
        <w:rPr>
          <w:rFonts w:ascii="Calibri" w:eastAsia="Times New Roman" w:hAnsi="Calibri" w:cs="Times New Roman"/>
          <w:sz w:val="52"/>
          <w:szCs w:val="52"/>
          <w:lang w:eastAsia="ru-RU"/>
        </w:rPr>
      </w:pPr>
    </w:p>
    <w:p w:rsidR="00C55926" w:rsidRPr="00C55926" w:rsidRDefault="00C55926" w:rsidP="00C5592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926" w:rsidRPr="00C55926" w:rsidRDefault="00C55926" w:rsidP="00C55926">
      <w:pPr>
        <w:widowControl w:val="0"/>
        <w:autoSpaceDN w:val="0"/>
        <w:adjustRightInd w:val="0"/>
        <w:spacing w:before="108" w:after="108" w:line="240" w:lineRule="auto"/>
        <w:jc w:val="center"/>
        <w:rPr>
          <w:rFonts w:ascii="Times New Roman" w:eastAsia="Times New Roman" w:hAnsi="Times New Roman" w:cs="Tahoma"/>
          <w:sz w:val="24"/>
          <w:szCs w:val="24"/>
        </w:rPr>
      </w:pPr>
    </w:p>
    <w:p w:rsidR="00C55926" w:rsidRPr="00C55926" w:rsidRDefault="00C55926" w:rsidP="00C55926">
      <w:pPr>
        <w:rPr>
          <w:rFonts w:ascii="Calibri" w:eastAsia="Times New Roman" w:hAnsi="Calibri" w:cs="Times New Roman"/>
        </w:rPr>
      </w:pPr>
    </w:p>
    <w:p w:rsidR="00C55926" w:rsidRPr="00C55926" w:rsidRDefault="00C55926" w:rsidP="00C55926">
      <w:pPr>
        <w:rPr>
          <w:rFonts w:ascii="Calibri" w:eastAsia="Times New Roman" w:hAnsi="Calibri" w:cs="Times New Roman"/>
        </w:rPr>
      </w:pPr>
    </w:p>
    <w:p w:rsidR="00767047" w:rsidRDefault="00305DBC"/>
    <w:sectPr w:rsidR="00767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926"/>
    <w:rsid w:val="00286BB0"/>
    <w:rsid w:val="00305DBC"/>
    <w:rsid w:val="00347721"/>
    <w:rsid w:val="003774F5"/>
    <w:rsid w:val="003F7DF6"/>
    <w:rsid w:val="005C6279"/>
    <w:rsid w:val="005E69F8"/>
    <w:rsid w:val="00A30F1E"/>
    <w:rsid w:val="00BE44EB"/>
    <w:rsid w:val="00C55926"/>
    <w:rsid w:val="00E177D9"/>
    <w:rsid w:val="00EF5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6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62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6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62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1045</Words>
  <Characters>5958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Пристанционный сельсовет</Company>
  <LinksUpToDate>false</LinksUpToDate>
  <CharactersWithSpaces>6990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</dc:creator>
  <cp:lastModifiedBy>Богдановка</cp:lastModifiedBy>
  <cp:revision>14</cp:revision>
  <cp:lastPrinted>2020-01-20T06:19:00Z</cp:lastPrinted>
  <dcterms:created xsi:type="dcterms:W3CDTF">2020-01-16T05:20:00Z</dcterms:created>
  <dcterms:modified xsi:type="dcterms:W3CDTF">2022-01-26T09:15:00Z</dcterms:modified>
</cp:coreProperties>
</file>