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5E" w:rsidRPr="001D206F" w:rsidRDefault="00A56E5E" w:rsidP="00A56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tab/>
      </w:r>
      <w:r w:rsidRPr="001D206F">
        <w:rPr>
          <w:rFonts w:ascii="Times New Roman" w:eastAsia="Times New Roman" w:hAnsi="Times New Roman"/>
          <w:b/>
          <w:sz w:val="32"/>
          <w:szCs w:val="28"/>
          <w:lang w:eastAsia="ru-RU"/>
        </w:rPr>
        <w:t>АДМИНИСТРАЦИЯ</w:t>
      </w:r>
    </w:p>
    <w:p w:rsidR="00A56E5E" w:rsidRPr="001D206F" w:rsidRDefault="00A56E5E" w:rsidP="00A56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МУНИЦИПАЛЬНОГО ОБРАЗОВАНИЯ</w:t>
      </w:r>
    </w:p>
    <w:p w:rsidR="00A56E5E" w:rsidRPr="001D206F" w:rsidRDefault="00A56E5E" w:rsidP="00A56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eastAsia="ru-RU"/>
        </w:rPr>
        <w:t>БОГДАНОВСКИЙ  СЕЛЬСОВЕТ</w:t>
      </w:r>
    </w:p>
    <w:p w:rsidR="00A56E5E" w:rsidRPr="001D206F" w:rsidRDefault="00A56E5E" w:rsidP="00A56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eastAsia="ru-RU"/>
        </w:rPr>
        <w:t>ТОЦКОГО РАЙОНА</w:t>
      </w:r>
    </w:p>
    <w:p w:rsidR="00A56E5E" w:rsidRPr="001D206F" w:rsidRDefault="00A56E5E" w:rsidP="00A56E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eastAsia="ru-RU"/>
        </w:rPr>
        <w:t>ОРЕНБУРГСКОЙ ОБЛАСТИ</w:t>
      </w:r>
    </w:p>
    <w:p w:rsidR="00A56E5E" w:rsidRPr="001D206F" w:rsidRDefault="00A56E5E" w:rsidP="00A56E5E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56E5E" w:rsidRDefault="00A56E5E" w:rsidP="00A56E5E">
      <w:pPr>
        <w:tabs>
          <w:tab w:val="left" w:pos="8647"/>
          <w:tab w:val="left" w:pos="9355"/>
        </w:tabs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20.09.2021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№11</w:t>
      </w:r>
      <w:r w:rsidR="003122E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A56E5E" w:rsidRDefault="00A56E5E" w:rsidP="00A56E5E">
      <w:pPr>
        <w:tabs>
          <w:tab w:val="left" w:pos="8647"/>
          <w:tab w:val="left" w:pos="9355"/>
        </w:tabs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Богдановка</w:t>
      </w:r>
    </w:p>
    <w:p w:rsidR="00A56E5E" w:rsidRPr="00A56E5E" w:rsidRDefault="00A56E5E" w:rsidP="00A56E5E"/>
    <w:p w:rsidR="00A56E5E" w:rsidRDefault="00A56E5E" w:rsidP="00A56E5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принятии на учет в качестве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нуждающихся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 жилом  помещении»</w:t>
      </w:r>
    </w:p>
    <w:p w:rsidR="00A56E5E" w:rsidRDefault="00A56E5E" w:rsidP="00A56E5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56E5E" w:rsidRDefault="00A56E5E" w:rsidP="00A56E5E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          В соответствии со ст. 52  Жилищного Кодекса РФ, части 2 статьи 3 Закона Оренбургской области «О порядке ведения органами местного самоуправления учета граждан в качестве нуждающихся  в жилых помещениях, предоставляемых по договорам  социального найма» от 23.11.2005 г. №2733/489 -</w:t>
      </w:r>
      <w:r>
        <w:rPr>
          <w:rFonts w:ascii="Times New Roman" w:eastAsiaTheme="minorEastAsia" w:hAnsi="Times New Roman" w:cs="Times New Roman"/>
          <w:sz w:val="28"/>
          <w:lang w:eastAsia="ru-RU"/>
        </w:rPr>
        <w:t>ΙΙΙ</w:t>
      </w:r>
      <w:r>
        <w:rPr>
          <w:rFonts w:ascii="Times New Roman" w:eastAsiaTheme="minorEastAsia" w:hAnsi="Times New Roman"/>
          <w:sz w:val="28"/>
          <w:lang w:eastAsia="ru-RU"/>
        </w:rPr>
        <w:t>-ОЗ</w:t>
      </w:r>
    </w:p>
    <w:p w:rsidR="00A56E5E" w:rsidRDefault="00A56E5E" w:rsidP="00A56E5E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A56E5E" w:rsidRDefault="00A56E5E" w:rsidP="00A56E5E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1.Признать  нуждающейся   в жилом  помещении гражданку Петрову  Раису  Павловну 10.11.1960   года  рождения,</w:t>
      </w:r>
      <w:r w:rsidR="003122E4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 xml:space="preserve">состав  семьи  проживает  одна.  </w:t>
      </w:r>
    </w:p>
    <w:p w:rsidR="00A56E5E" w:rsidRDefault="00A56E5E" w:rsidP="00A56E5E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2.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Контроль   за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 выполнением   настоящего  постановления оставляю за собой.</w:t>
      </w:r>
    </w:p>
    <w:p w:rsidR="00A56E5E" w:rsidRDefault="00A56E5E" w:rsidP="00A56E5E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3. Постановление  вступает в  законную  силу со дня  его подписания.</w:t>
      </w:r>
    </w:p>
    <w:p w:rsidR="00A56E5E" w:rsidRDefault="00A56E5E" w:rsidP="00A56E5E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A56E5E" w:rsidRDefault="00A56E5E" w:rsidP="00A56E5E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A56E5E" w:rsidRPr="00A56E5E" w:rsidRDefault="00A56E5E" w:rsidP="00A56E5E">
      <w:pPr>
        <w:tabs>
          <w:tab w:val="left" w:pos="7110"/>
        </w:tabs>
      </w:pPr>
      <w:r>
        <w:rPr>
          <w:rFonts w:ascii="Times New Roman" w:eastAsiaTheme="minorEastAsia" w:hAnsi="Times New Roman"/>
          <w:sz w:val="28"/>
          <w:lang w:eastAsia="ru-RU"/>
        </w:rPr>
        <w:t xml:space="preserve">Глава  муниципального   образования    </w:t>
      </w:r>
      <w:r>
        <w:rPr>
          <w:rFonts w:ascii="Times New Roman" w:eastAsiaTheme="minorEastAsia" w:hAnsi="Times New Roman"/>
          <w:sz w:val="28"/>
          <w:lang w:eastAsia="ru-RU"/>
        </w:rPr>
        <w:tab/>
        <w:t xml:space="preserve">         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Р.Ф.Петров</w:t>
      </w:r>
      <w:proofErr w:type="spellEnd"/>
    </w:p>
    <w:p w:rsidR="00A56E5E" w:rsidRDefault="00A56E5E" w:rsidP="00A56E5E"/>
    <w:p w:rsidR="00F33811" w:rsidRPr="00A56E5E" w:rsidRDefault="00921E21" w:rsidP="00A56E5E"/>
    <w:sectPr w:rsidR="00F33811" w:rsidRPr="00A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C"/>
    <w:rsid w:val="000943BC"/>
    <w:rsid w:val="003122E4"/>
    <w:rsid w:val="004E6E92"/>
    <w:rsid w:val="00921E21"/>
    <w:rsid w:val="00991F1A"/>
    <w:rsid w:val="00A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2021-09-27T11:20:00Z</cp:lastPrinted>
  <dcterms:created xsi:type="dcterms:W3CDTF">2021-09-27T11:10:00Z</dcterms:created>
  <dcterms:modified xsi:type="dcterms:W3CDTF">2021-09-27T11:38:00Z</dcterms:modified>
</cp:coreProperties>
</file>