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06F" w:rsidRPr="001D206F" w:rsidRDefault="001D206F" w:rsidP="001D206F">
      <w:pPr>
        <w:jc w:val="center"/>
        <w:rPr>
          <w:rFonts w:ascii="Times New Roman" w:eastAsia="Times New Roman" w:hAnsi="Times New Roman"/>
          <w:b/>
          <w:sz w:val="32"/>
          <w:szCs w:val="28"/>
          <w:lang w:val="ru-RU" w:eastAsia="ru-RU" w:bidi="ar-SA"/>
        </w:rPr>
      </w:pPr>
      <w:r w:rsidRPr="001D206F">
        <w:rPr>
          <w:rFonts w:ascii="Times New Roman" w:eastAsia="Times New Roman" w:hAnsi="Times New Roman"/>
          <w:b/>
          <w:sz w:val="32"/>
          <w:szCs w:val="28"/>
          <w:lang w:val="ru-RU" w:eastAsia="ru-RU" w:bidi="ar-SA"/>
        </w:rPr>
        <w:t>АДМИНИСТРАЦИЯ</w:t>
      </w:r>
    </w:p>
    <w:p w:rsidR="001D206F" w:rsidRPr="001D206F" w:rsidRDefault="001D206F" w:rsidP="001D206F">
      <w:pPr>
        <w:jc w:val="center"/>
        <w:rPr>
          <w:rFonts w:ascii="Times New Roman" w:eastAsia="Times New Roman" w:hAnsi="Times New Roman"/>
          <w:b/>
          <w:sz w:val="32"/>
          <w:szCs w:val="28"/>
          <w:lang w:val="ru-RU" w:eastAsia="ru-RU" w:bidi="ar-SA"/>
        </w:rPr>
      </w:pPr>
      <w:r w:rsidRPr="001D206F">
        <w:rPr>
          <w:rFonts w:ascii="Times New Roman" w:eastAsia="Times New Roman" w:hAnsi="Times New Roman"/>
          <w:b/>
          <w:sz w:val="32"/>
          <w:szCs w:val="28"/>
          <w:lang w:val="ru-RU" w:eastAsia="ru-RU" w:bidi="ar-SA"/>
        </w:rPr>
        <w:t>МУНИЦИПАЛЬНОГО ОБРАЗОВАНИЯ</w:t>
      </w:r>
    </w:p>
    <w:p w:rsidR="001D206F" w:rsidRPr="001D206F" w:rsidRDefault="001D206F" w:rsidP="001D206F">
      <w:pPr>
        <w:jc w:val="center"/>
        <w:rPr>
          <w:rFonts w:ascii="Times New Roman" w:eastAsia="Times New Roman" w:hAnsi="Times New Roman"/>
          <w:b/>
          <w:sz w:val="32"/>
          <w:szCs w:val="28"/>
          <w:lang w:val="ru-RU" w:eastAsia="ru-RU" w:bidi="ar-SA"/>
        </w:rPr>
      </w:pPr>
      <w:r w:rsidRPr="001D206F">
        <w:rPr>
          <w:rFonts w:ascii="Times New Roman" w:eastAsia="Times New Roman" w:hAnsi="Times New Roman"/>
          <w:b/>
          <w:sz w:val="32"/>
          <w:szCs w:val="28"/>
          <w:lang w:val="ru-RU" w:eastAsia="ru-RU" w:bidi="ar-SA"/>
        </w:rPr>
        <w:t>БОГДАНОВСКИЙ  СЕЛЬСОВЕТ</w:t>
      </w:r>
    </w:p>
    <w:p w:rsidR="001D206F" w:rsidRPr="001D206F" w:rsidRDefault="001D206F" w:rsidP="001D206F">
      <w:pPr>
        <w:jc w:val="center"/>
        <w:rPr>
          <w:rFonts w:ascii="Times New Roman" w:eastAsia="Times New Roman" w:hAnsi="Times New Roman"/>
          <w:b/>
          <w:sz w:val="32"/>
          <w:szCs w:val="28"/>
          <w:lang w:val="ru-RU" w:eastAsia="ru-RU" w:bidi="ar-SA"/>
        </w:rPr>
      </w:pPr>
      <w:r w:rsidRPr="001D206F">
        <w:rPr>
          <w:rFonts w:ascii="Times New Roman" w:eastAsia="Times New Roman" w:hAnsi="Times New Roman"/>
          <w:b/>
          <w:sz w:val="32"/>
          <w:szCs w:val="28"/>
          <w:lang w:val="ru-RU" w:eastAsia="ru-RU" w:bidi="ar-SA"/>
        </w:rPr>
        <w:t>ТОЦКОГО РАЙОНА</w:t>
      </w:r>
    </w:p>
    <w:p w:rsidR="001D206F" w:rsidRPr="001D206F" w:rsidRDefault="001D206F" w:rsidP="001D206F">
      <w:pPr>
        <w:jc w:val="center"/>
        <w:rPr>
          <w:rFonts w:ascii="Times New Roman" w:eastAsia="Times New Roman" w:hAnsi="Times New Roman"/>
          <w:b/>
          <w:sz w:val="32"/>
          <w:szCs w:val="28"/>
          <w:lang w:val="ru-RU" w:eastAsia="ru-RU" w:bidi="ar-SA"/>
        </w:rPr>
      </w:pPr>
      <w:r w:rsidRPr="001D206F">
        <w:rPr>
          <w:rFonts w:ascii="Times New Roman" w:eastAsia="Times New Roman" w:hAnsi="Times New Roman"/>
          <w:b/>
          <w:sz w:val="32"/>
          <w:szCs w:val="28"/>
          <w:lang w:val="ru-RU" w:eastAsia="ru-RU" w:bidi="ar-SA"/>
        </w:rPr>
        <w:t>ОРЕНБУРГСКОЙ ОБЛАСТИ</w:t>
      </w:r>
    </w:p>
    <w:p w:rsidR="001D206F" w:rsidRPr="001D206F" w:rsidRDefault="001D206F" w:rsidP="001D206F">
      <w:pPr>
        <w:jc w:val="center"/>
        <w:rPr>
          <w:rFonts w:ascii="Times New Roman" w:eastAsia="Times New Roman" w:hAnsi="Times New Roman"/>
          <w:b/>
          <w:sz w:val="32"/>
          <w:szCs w:val="28"/>
          <w:lang w:val="ru-RU" w:eastAsia="ru-RU" w:bidi="ar-SA"/>
        </w:rPr>
      </w:pPr>
    </w:p>
    <w:p w:rsidR="00D962DE" w:rsidRDefault="00D962DE" w:rsidP="00D962DE">
      <w:pPr>
        <w:tabs>
          <w:tab w:val="left" w:pos="8647"/>
          <w:tab w:val="left" w:pos="9355"/>
        </w:tabs>
        <w:ind w:right="-1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20.09.2021</w:t>
      </w:r>
      <w:r w:rsidR="001D206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</w:t>
      </w:r>
      <w:bookmarkStart w:id="0" w:name="_GoBack"/>
      <w:bookmarkEnd w:id="0"/>
      <w:r w:rsidR="001D206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№115-п</w:t>
      </w:r>
    </w:p>
    <w:p w:rsidR="00D962DE" w:rsidRDefault="001D206F" w:rsidP="00D962DE">
      <w:pPr>
        <w:tabs>
          <w:tab w:val="left" w:pos="8647"/>
          <w:tab w:val="left" w:pos="9355"/>
        </w:tabs>
        <w:ind w:right="-1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.Б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огдановка</w:t>
      </w:r>
      <w:proofErr w:type="spellEnd"/>
    </w:p>
    <w:p w:rsidR="004D2AFF" w:rsidRDefault="001D206F" w:rsidP="001D206F">
      <w:pPr>
        <w:tabs>
          <w:tab w:val="left" w:pos="8647"/>
          <w:tab w:val="left" w:pos="9355"/>
        </w:tabs>
        <w:ind w:right="-1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                    </w:t>
      </w:r>
    </w:p>
    <w:p w:rsidR="004D2AFF" w:rsidRDefault="004D2AFF" w:rsidP="00FB69B4">
      <w:pPr>
        <w:spacing w:before="100" w:beforeAutospacing="1" w:after="100" w:afterAutospacing="1"/>
        <w:ind w:right="-1"/>
        <w:contextualSpacing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О создании </w:t>
      </w:r>
      <w:r w:rsidR="0061789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координационного и</w:t>
      </w:r>
      <w:r w:rsidR="00576EC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ли</w:t>
      </w:r>
      <w:r w:rsidR="0061789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совещательного органа в области развития малого и среднего предпри</w:t>
      </w:r>
      <w:r w:rsidR="006B119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нимательства при администрации </w:t>
      </w:r>
      <w:r w:rsidR="00FB69B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Богдановского</w:t>
      </w:r>
      <w:r w:rsidR="0061789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сельсовета Тоцкого района Оренбургской области</w:t>
      </w:r>
    </w:p>
    <w:p w:rsidR="00A01DEE" w:rsidRDefault="00A01DEE" w:rsidP="00A01DEE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A01DEE" w:rsidRDefault="004D2AFF" w:rsidP="00A01DEE">
      <w:pPr>
        <w:spacing w:before="100" w:before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соответс</w:t>
      </w:r>
      <w:r w:rsidR="0061789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твии с Федеральным законом от 24 июля 2007 </w:t>
      </w:r>
      <w:r w:rsidR="007259A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года N</w:t>
      </w:r>
      <w:r w:rsidR="0061789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209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-ФЗ «</w:t>
      </w:r>
      <w:r w:rsidR="0061789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 развитии малого</w:t>
      </w:r>
      <w:r w:rsidR="00AD354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и среднего предпринимательства в Российской Федерации», Порядком создания координационных или совещательных органов в области развития малого и среднего пре</w:t>
      </w:r>
      <w:r w:rsidR="006B119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дпринимательства на территории </w:t>
      </w:r>
      <w:r w:rsidR="00FB69B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Богдановского</w:t>
      </w:r>
      <w:r w:rsidR="00AD354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сельсовета Тоцкого района Оренбургской области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</w:t>
      </w:r>
      <w:r w:rsidR="00AD354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утвержденного постановлением муниципального образо</w:t>
      </w:r>
      <w:r w:rsidR="006B119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вания </w:t>
      </w:r>
      <w:r w:rsidR="00FB69B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Богдановский </w:t>
      </w:r>
      <w:r w:rsidR="006B119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сельсовет от</w:t>
      </w:r>
      <w:r w:rsidR="00D962D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20.09.2021 </w:t>
      </w:r>
      <w:r w:rsidR="006B119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года № </w:t>
      </w:r>
      <w:r w:rsidR="00D962D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114-п</w:t>
      </w:r>
      <w:proofErr w:type="gramEnd"/>
    </w:p>
    <w:p w:rsidR="00A01DEE" w:rsidRDefault="00AD354A" w:rsidP="00A01DEE">
      <w:pPr>
        <w:spacing w:before="100" w:beforeAutospacing="1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AD354A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ПОСТАНОВЛЯЮ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:</w:t>
      </w:r>
    </w:p>
    <w:p w:rsidR="004D2AFF" w:rsidRDefault="004D2AFF" w:rsidP="00FB69B4">
      <w:pPr>
        <w:spacing w:before="100" w:beforeAutospacing="1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1.</w:t>
      </w:r>
      <w:r w:rsidR="00AD354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Создать координационный или совещательный орган в области развития малого и среднего предпри</w:t>
      </w:r>
      <w:r w:rsidR="00635C0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нимательства при администрации </w:t>
      </w:r>
      <w:r w:rsidR="00FB69B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Богдановского</w:t>
      </w:r>
      <w:r w:rsidR="00AD354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сельсовета Тоцко</w:t>
      </w:r>
      <w:r w:rsidR="008332D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го района Оренбургской области </w:t>
      </w:r>
      <w:r w:rsidR="00AD354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(Приложение № 1)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A01DEE" w:rsidRPr="00052049" w:rsidRDefault="002E34D5" w:rsidP="00A01DEE">
      <w:pPr>
        <w:spacing w:before="100" w:beforeAutospacing="1"/>
        <w:ind w:right="-143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</w:t>
      </w:r>
      <w:r w:rsidR="004D2AFF" w:rsidRPr="0005204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.  </w:t>
      </w:r>
      <w:r w:rsidR="00A01DEE" w:rsidRPr="0005204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Постановле</w:t>
      </w:r>
      <w:r w:rsidR="00052049" w:rsidRPr="0005204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ние муниципального образования </w:t>
      </w:r>
      <w:r w:rsidR="00FB69B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Богдановский </w:t>
      </w:r>
      <w:r w:rsidR="00052049" w:rsidRPr="0005204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сельсовет от </w:t>
      </w:r>
      <w:r w:rsidR="00027C3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30.03.2015 </w:t>
      </w:r>
      <w:r w:rsidR="00052049" w:rsidRPr="0005204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№ 1</w:t>
      </w:r>
      <w:r w:rsidR="00027C3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3</w:t>
      </w:r>
      <w:r w:rsidR="00A01DEE" w:rsidRPr="0005204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-п </w:t>
      </w:r>
      <w:r w:rsidR="00635C08" w:rsidRPr="0005204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«О</w:t>
      </w:r>
      <w:r w:rsidR="00A01DEE" w:rsidRPr="0005204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создании координационного и совещательного органа в области развития малого и среднего предпри</w:t>
      </w:r>
      <w:r w:rsidR="00052049" w:rsidRPr="0005204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нимательства при администрации </w:t>
      </w:r>
      <w:r w:rsidR="00FB69B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Богдановского </w:t>
      </w:r>
      <w:r w:rsidR="00A01DEE" w:rsidRPr="0005204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сельсовета Тоцкого района Оренбургской области» с</w:t>
      </w:r>
      <w:r w:rsidR="004D2AFF" w:rsidRPr="0005204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читать</w:t>
      </w:r>
      <w:r w:rsidR="004D2AFF" w:rsidRPr="00635C08">
        <w:rPr>
          <w:rFonts w:ascii="Times New Roman" w:eastAsia="Times New Roman" w:hAnsi="Times New Roman"/>
          <w:color w:val="FF0000"/>
          <w:sz w:val="28"/>
          <w:szCs w:val="28"/>
          <w:lang w:val="ru-RU" w:eastAsia="ru-RU" w:bidi="ar-SA"/>
        </w:rPr>
        <w:t xml:space="preserve"> </w:t>
      </w:r>
      <w:r w:rsidR="004D2AFF" w:rsidRPr="0005204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утратившим силу</w:t>
      </w:r>
      <w:r w:rsidR="00A01DEE" w:rsidRPr="0005204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4D2AFF" w:rsidRPr="00A01DEE" w:rsidRDefault="002E34D5" w:rsidP="00A01DEE">
      <w:pPr>
        <w:spacing w:before="100" w:beforeAutospacing="1"/>
        <w:ind w:right="-143"/>
        <w:jc w:val="both"/>
        <w:rPr>
          <w:rFonts w:ascii="Times New Roman" w:eastAsia="Times New Roman" w:hAnsi="Times New Roman"/>
          <w:color w:val="FF0000"/>
          <w:sz w:val="28"/>
          <w:szCs w:val="28"/>
          <w:lang w:val="ru-RU" w:eastAsia="ru-RU" w:bidi="ar-SA"/>
        </w:rPr>
      </w:pPr>
      <w:r w:rsidRPr="0005204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3</w:t>
      </w:r>
      <w:r w:rsidR="004D2AFF" w:rsidRPr="0005204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 Настоящее постановление</w:t>
      </w:r>
      <w:r w:rsidR="004D2A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вступает в силу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после дня его официального обнародования</w:t>
      </w:r>
      <w:r w:rsidR="004D2A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2E34D5" w:rsidRDefault="002E34D5" w:rsidP="00A01DEE">
      <w:pPr>
        <w:spacing w:before="100" w:before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4. Контроль за исполнением настоящего постановления оставляю за собой.</w:t>
      </w:r>
    </w:p>
    <w:p w:rsidR="004D2AFF" w:rsidRDefault="004D2AFF" w:rsidP="00FB69B4">
      <w:pPr>
        <w:tabs>
          <w:tab w:val="left" w:pos="7425"/>
        </w:tabs>
        <w:spacing w:before="100" w:beforeAutospacing="1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Глава муниципального образования</w:t>
      </w:r>
      <w:r w:rsidR="00FB69B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 xml:space="preserve">      </w:t>
      </w:r>
      <w:proofErr w:type="spellStart"/>
      <w:r w:rsidR="00FB69B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Р.Ф.Петров</w:t>
      </w:r>
      <w:proofErr w:type="spellEnd"/>
    </w:p>
    <w:p w:rsidR="004D2AFF" w:rsidRDefault="004D2AFF" w:rsidP="004D2AFF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 </w:t>
      </w:r>
    </w:p>
    <w:p w:rsidR="00FB69B4" w:rsidRDefault="00FB69B4" w:rsidP="004D2AFF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0235A4" w:rsidRPr="001D206F" w:rsidRDefault="001D206F" w:rsidP="001D206F">
      <w:pPr>
        <w:jc w:val="right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  <w:r w:rsidRPr="001D206F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>Прилож</w:t>
      </w:r>
      <w:r w:rsidR="004D2AFF" w:rsidRPr="001D206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ение</w:t>
      </w:r>
      <w:r w:rsidR="00635C08" w:rsidRPr="001D206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4D2AFF" w:rsidRPr="001D206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 постановлению</w:t>
      </w:r>
    </w:p>
    <w:p w:rsidR="001D206F" w:rsidRPr="001D206F" w:rsidRDefault="004D2AFF" w:rsidP="001D206F">
      <w:pPr>
        <w:jc w:val="righ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D206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муниципального образования</w:t>
      </w:r>
      <w:r w:rsidR="00635C08" w:rsidRPr="001D206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</w:p>
    <w:p w:rsidR="004D2AFF" w:rsidRPr="001D206F" w:rsidRDefault="00635C08" w:rsidP="001D206F">
      <w:pPr>
        <w:jc w:val="righ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D206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от № </w:t>
      </w:r>
      <w:proofErr w:type="gramStart"/>
      <w:r w:rsidR="004D2AFF" w:rsidRPr="001D206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-п</w:t>
      </w:r>
      <w:proofErr w:type="gramEnd"/>
    </w:p>
    <w:p w:rsidR="004D2AFF" w:rsidRDefault="004D2AFF" w:rsidP="004D2AFF">
      <w:pPr>
        <w:spacing w:before="100" w:beforeAutospacing="1" w:after="100" w:afterAutospacing="1"/>
        <w:jc w:val="center"/>
        <w:outlineLvl w:val="5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СОСТАВ</w:t>
      </w:r>
    </w:p>
    <w:p w:rsidR="004D2AFF" w:rsidRDefault="008332D5" w:rsidP="004D2AFF">
      <w:pPr>
        <w:spacing w:before="100" w:beforeAutospacing="1" w:after="100" w:afterAutospacing="1"/>
        <w:jc w:val="center"/>
        <w:outlineLvl w:val="5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к</w:t>
      </w:r>
      <w:r w:rsidR="000235A4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оординационного или совещательного органа в области развития малого и среднего предпри</w:t>
      </w:r>
      <w:r w:rsidR="00635C08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нимательства при администрации </w:t>
      </w:r>
      <w:r w:rsidR="00FB69B4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Богдановского </w:t>
      </w:r>
      <w:r w:rsidR="000235A4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сельсовета Тоцкого района Оренбургской области</w:t>
      </w:r>
    </w:p>
    <w:p w:rsidR="004D2AFF" w:rsidRDefault="00FB69B4" w:rsidP="000235A4">
      <w:pPr>
        <w:pStyle w:val="a5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Петров Радий Федорович </w:t>
      </w:r>
      <w:r w:rsidR="00635C0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– глава администрации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Богдановского</w:t>
      </w:r>
      <w:r w:rsidR="000235A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сельсовета</w:t>
      </w:r>
    </w:p>
    <w:p w:rsidR="000235A4" w:rsidRDefault="00FB69B4" w:rsidP="000235A4">
      <w:pPr>
        <w:pStyle w:val="a5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Колесникова Наталья  Владимировна</w:t>
      </w:r>
      <w:r w:rsidR="00635C0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– специалист 1 категории администрации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Богдановского</w:t>
      </w:r>
      <w:r w:rsidR="000235A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сельсовета</w:t>
      </w:r>
    </w:p>
    <w:p w:rsidR="008332D5" w:rsidRDefault="00FB69B4" w:rsidP="000235A4">
      <w:pPr>
        <w:pStyle w:val="a5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Кампэ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Ольга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Васильвна</w:t>
      </w:r>
      <w:proofErr w:type="spellEnd"/>
      <w:r w:rsidR="00635C0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– депутат Совета депутатов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Богдановского</w:t>
      </w:r>
      <w:r w:rsidR="008332D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сельсовета (по согласованию)</w:t>
      </w:r>
    </w:p>
    <w:p w:rsidR="008332D5" w:rsidRDefault="00FB69B4" w:rsidP="000235A4">
      <w:pPr>
        <w:pStyle w:val="a5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Ефремов  Александр Александрович</w:t>
      </w:r>
      <w:r w:rsidR="008332D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– предприниматель (по согласованию)</w:t>
      </w:r>
    </w:p>
    <w:p w:rsidR="008332D5" w:rsidRPr="000235A4" w:rsidRDefault="00FB69B4" w:rsidP="000235A4">
      <w:pPr>
        <w:pStyle w:val="a5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Забиров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Марсель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Шаукатович</w:t>
      </w:r>
      <w:proofErr w:type="spellEnd"/>
      <w:r w:rsidR="008332D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– предприниматель (по согласованию)</w:t>
      </w:r>
    </w:p>
    <w:p w:rsidR="004D2AFF" w:rsidRDefault="004D2AFF" w:rsidP="004D2AFF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 </w:t>
      </w:r>
    </w:p>
    <w:p w:rsidR="004D2AFF" w:rsidRDefault="004D2AFF" w:rsidP="004D2AFF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 </w:t>
      </w:r>
    </w:p>
    <w:p w:rsidR="004D2AFF" w:rsidRDefault="004D2AFF" w:rsidP="004D2AFF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4D2AFF" w:rsidRDefault="004D2AFF" w:rsidP="004D2AFF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4D2AFF" w:rsidRDefault="004D2AFF" w:rsidP="004D2AFF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4D2AFF" w:rsidRDefault="004D2AFF" w:rsidP="004D2AFF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4D2AFF" w:rsidRDefault="004D2AFF" w:rsidP="004D2AFF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4D2AFF" w:rsidRDefault="004D2AFF" w:rsidP="004D2AFF">
      <w:pPr>
        <w:jc w:val="right"/>
        <w:rPr>
          <w:rFonts w:ascii="Times New Roman" w:eastAsia="Times New Roman" w:hAnsi="Times New Roman"/>
          <w:b/>
          <w:bCs/>
          <w:lang w:val="ru-RU" w:eastAsia="ru-RU" w:bidi="ar-SA"/>
        </w:rPr>
      </w:pPr>
    </w:p>
    <w:p w:rsidR="004D2AFF" w:rsidRDefault="004D2AFF" w:rsidP="004D2AFF">
      <w:pPr>
        <w:jc w:val="right"/>
        <w:rPr>
          <w:rFonts w:ascii="Times New Roman" w:eastAsia="Times New Roman" w:hAnsi="Times New Roman"/>
          <w:b/>
          <w:bCs/>
          <w:lang w:val="ru-RU" w:eastAsia="ru-RU" w:bidi="ar-SA"/>
        </w:rPr>
      </w:pPr>
    </w:p>
    <w:p w:rsidR="002475E6" w:rsidRPr="00617890" w:rsidRDefault="002475E6" w:rsidP="004D2AFF">
      <w:pPr>
        <w:spacing w:line="276" w:lineRule="auto"/>
        <w:jc w:val="both"/>
        <w:rPr>
          <w:lang w:val="ru-RU"/>
        </w:rPr>
      </w:pPr>
    </w:p>
    <w:sectPr w:rsidR="002475E6" w:rsidRPr="00617890" w:rsidSect="00F45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B31" w:rsidRDefault="00162B31" w:rsidP="001D206F">
      <w:r>
        <w:separator/>
      </w:r>
    </w:p>
  </w:endnote>
  <w:endnote w:type="continuationSeparator" w:id="0">
    <w:p w:rsidR="00162B31" w:rsidRDefault="00162B31" w:rsidP="001D2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B31" w:rsidRDefault="00162B31" w:rsidP="001D206F">
      <w:r>
        <w:separator/>
      </w:r>
    </w:p>
  </w:footnote>
  <w:footnote w:type="continuationSeparator" w:id="0">
    <w:p w:rsidR="00162B31" w:rsidRDefault="00162B31" w:rsidP="001D2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3846"/>
    <w:multiLevelType w:val="hybridMultilevel"/>
    <w:tmpl w:val="13421752"/>
    <w:lvl w:ilvl="0" w:tplc="B90CBB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40D07"/>
    <w:multiLevelType w:val="multilevel"/>
    <w:tmpl w:val="0BA07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060EA4"/>
    <w:multiLevelType w:val="multilevel"/>
    <w:tmpl w:val="433E0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2E23D7"/>
    <w:multiLevelType w:val="multilevel"/>
    <w:tmpl w:val="30408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5B1D58"/>
    <w:multiLevelType w:val="multilevel"/>
    <w:tmpl w:val="DD802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75C"/>
    <w:rsid w:val="000235A4"/>
    <w:rsid w:val="00027C32"/>
    <w:rsid w:val="00052049"/>
    <w:rsid w:val="00124976"/>
    <w:rsid w:val="00162B31"/>
    <w:rsid w:val="001D206F"/>
    <w:rsid w:val="002475E6"/>
    <w:rsid w:val="002A72A4"/>
    <w:rsid w:val="002E34D5"/>
    <w:rsid w:val="00323D17"/>
    <w:rsid w:val="003675F0"/>
    <w:rsid w:val="00481BE0"/>
    <w:rsid w:val="004D2AFF"/>
    <w:rsid w:val="00576ECC"/>
    <w:rsid w:val="005A626C"/>
    <w:rsid w:val="005A7C06"/>
    <w:rsid w:val="005C6B65"/>
    <w:rsid w:val="005D2BD9"/>
    <w:rsid w:val="005D48E0"/>
    <w:rsid w:val="00617890"/>
    <w:rsid w:val="00635C08"/>
    <w:rsid w:val="006B1192"/>
    <w:rsid w:val="006D44E0"/>
    <w:rsid w:val="007259AD"/>
    <w:rsid w:val="00794577"/>
    <w:rsid w:val="00827867"/>
    <w:rsid w:val="008332D5"/>
    <w:rsid w:val="00837BC6"/>
    <w:rsid w:val="009E6A01"/>
    <w:rsid w:val="00A01DEE"/>
    <w:rsid w:val="00AD354A"/>
    <w:rsid w:val="00C51E7A"/>
    <w:rsid w:val="00D962DE"/>
    <w:rsid w:val="00F3475C"/>
    <w:rsid w:val="00F45C02"/>
    <w:rsid w:val="00F73DD4"/>
    <w:rsid w:val="00FB6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FF"/>
    <w:pPr>
      <w:spacing w:after="0" w:line="240" w:lineRule="auto"/>
    </w:pPr>
    <w:rPr>
      <w:rFonts w:eastAsiaTheme="minorHAns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5D2B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D2BD9"/>
    <w:pPr>
      <w:spacing w:after="0" w:line="240" w:lineRule="auto"/>
    </w:pPr>
    <w:rPr>
      <w:rFonts w:ascii="Times New Roman" w:hAnsi="Times New Roman" w:cs="Calibri"/>
      <w:sz w:val="28"/>
      <w:szCs w:val="28"/>
    </w:rPr>
  </w:style>
  <w:style w:type="character" w:styleId="a4">
    <w:name w:val="Strong"/>
    <w:basedOn w:val="a0"/>
    <w:uiPriority w:val="22"/>
    <w:qFormat/>
    <w:rsid w:val="00481BE0"/>
    <w:rPr>
      <w:b/>
      <w:bCs/>
    </w:rPr>
  </w:style>
  <w:style w:type="paragraph" w:customStyle="1" w:styleId="11">
    <w:name w:val="Стиль1"/>
    <w:basedOn w:val="a"/>
    <w:link w:val="12"/>
    <w:autoRedefine/>
    <w:rsid w:val="005D2BD9"/>
    <w:pPr>
      <w:numPr>
        <w:ilvl w:val="1"/>
      </w:numPr>
      <w:jc w:val="center"/>
    </w:pPr>
    <w:rPr>
      <w:rFonts w:ascii="Arial" w:eastAsiaTheme="majorEastAsia" w:hAnsi="Arial" w:cstheme="majorBidi"/>
      <w:b/>
      <w:iCs/>
      <w:spacing w:val="15"/>
      <w:sz w:val="32"/>
    </w:rPr>
  </w:style>
  <w:style w:type="character" w:customStyle="1" w:styleId="12">
    <w:name w:val="Стиль1 Знак"/>
    <w:basedOn w:val="a0"/>
    <w:link w:val="11"/>
    <w:rsid w:val="005D2BD9"/>
    <w:rPr>
      <w:rFonts w:ascii="Arial" w:eastAsiaTheme="majorEastAsia" w:hAnsi="Arial" w:cstheme="majorBidi"/>
      <w:b/>
      <w:iCs/>
      <w:spacing w:val="15"/>
      <w:sz w:val="32"/>
      <w:szCs w:val="24"/>
    </w:rPr>
  </w:style>
  <w:style w:type="character" w:customStyle="1" w:styleId="10">
    <w:name w:val="Заголовок 1 Знак"/>
    <w:basedOn w:val="a0"/>
    <w:link w:val="1"/>
    <w:uiPriority w:val="9"/>
    <w:rsid w:val="005D2B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5D2BD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D2A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2AFF"/>
    <w:rPr>
      <w:rFonts w:ascii="Tahoma" w:eastAsiaTheme="minorHAnsi" w:hAnsi="Tahoma" w:cs="Tahoma"/>
      <w:sz w:val="16"/>
      <w:szCs w:val="16"/>
      <w:lang w:val="en-US" w:bidi="en-US"/>
    </w:rPr>
  </w:style>
  <w:style w:type="paragraph" w:styleId="a8">
    <w:name w:val="header"/>
    <w:basedOn w:val="a"/>
    <w:link w:val="a9"/>
    <w:uiPriority w:val="99"/>
    <w:unhideWhenUsed/>
    <w:rsid w:val="001D20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D206F"/>
    <w:rPr>
      <w:rFonts w:eastAsiaTheme="minorHAnsi" w:cs="Times New Roman"/>
      <w:sz w:val="24"/>
      <w:szCs w:val="24"/>
      <w:lang w:val="en-US" w:bidi="en-US"/>
    </w:rPr>
  </w:style>
  <w:style w:type="paragraph" w:styleId="aa">
    <w:name w:val="footer"/>
    <w:basedOn w:val="a"/>
    <w:link w:val="ab"/>
    <w:uiPriority w:val="99"/>
    <w:unhideWhenUsed/>
    <w:rsid w:val="001D20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D206F"/>
    <w:rPr>
      <w:rFonts w:eastAsiaTheme="minorHAns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FF"/>
    <w:pPr>
      <w:spacing w:after="0" w:line="240" w:lineRule="auto"/>
    </w:pPr>
    <w:rPr>
      <w:rFonts w:eastAsiaTheme="minorHAns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5D2B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D2BD9"/>
    <w:pPr>
      <w:spacing w:after="0" w:line="240" w:lineRule="auto"/>
    </w:pPr>
    <w:rPr>
      <w:rFonts w:ascii="Times New Roman" w:hAnsi="Times New Roman" w:cs="Calibri"/>
      <w:sz w:val="28"/>
      <w:szCs w:val="28"/>
    </w:rPr>
  </w:style>
  <w:style w:type="character" w:styleId="a4">
    <w:name w:val="Strong"/>
    <w:basedOn w:val="a0"/>
    <w:uiPriority w:val="22"/>
    <w:qFormat/>
    <w:rsid w:val="00481BE0"/>
    <w:rPr>
      <w:b/>
      <w:bCs/>
    </w:rPr>
  </w:style>
  <w:style w:type="paragraph" w:customStyle="1" w:styleId="11">
    <w:name w:val="Стиль1"/>
    <w:basedOn w:val="a"/>
    <w:link w:val="12"/>
    <w:autoRedefine/>
    <w:rsid w:val="005D2BD9"/>
    <w:pPr>
      <w:numPr>
        <w:ilvl w:val="1"/>
      </w:numPr>
      <w:jc w:val="center"/>
    </w:pPr>
    <w:rPr>
      <w:rFonts w:ascii="Arial" w:eastAsiaTheme="majorEastAsia" w:hAnsi="Arial" w:cstheme="majorBidi"/>
      <w:b/>
      <w:iCs/>
      <w:spacing w:val="15"/>
      <w:sz w:val="32"/>
    </w:rPr>
  </w:style>
  <w:style w:type="character" w:customStyle="1" w:styleId="12">
    <w:name w:val="Стиль1 Знак"/>
    <w:basedOn w:val="a0"/>
    <w:link w:val="11"/>
    <w:rsid w:val="005D2BD9"/>
    <w:rPr>
      <w:rFonts w:ascii="Arial" w:eastAsiaTheme="majorEastAsia" w:hAnsi="Arial" w:cstheme="majorBidi"/>
      <w:b/>
      <w:iCs/>
      <w:spacing w:val="15"/>
      <w:sz w:val="32"/>
      <w:szCs w:val="24"/>
    </w:rPr>
  </w:style>
  <w:style w:type="character" w:customStyle="1" w:styleId="10">
    <w:name w:val="Заголовок 1 Знак"/>
    <w:basedOn w:val="a0"/>
    <w:link w:val="1"/>
    <w:uiPriority w:val="9"/>
    <w:rsid w:val="005D2B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5D2BD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D2A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2AFF"/>
    <w:rPr>
      <w:rFonts w:ascii="Tahoma" w:eastAsiaTheme="minorHAnsi" w:hAnsi="Tahoma" w:cs="Tahoma"/>
      <w:sz w:val="16"/>
      <w:szCs w:val="16"/>
      <w:lang w:val="en-US" w:bidi="en-US"/>
    </w:rPr>
  </w:style>
  <w:style w:type="paragraph" w:styleId="a8">
    <w:name w:val="header"/>
    <w:basedOn w:val="a"/>
    <w:link w:val="a9"/>
    <w:uiPriority w:val="99"/>
    <w:unhideWhenUsed/>
    <w:rsid w:val="001D20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D206F"/>
    <w:rPr>
      <w:rFonts w:eastAsiaTheme="minorHAnsi" w:cs="Times New Roman"/>
      <w:sz w:val="24"/>
      <w:szCs w:val="24"/>
      <w:lang w:val="en-US" w:bidi="en-US"/>
    </w:rPr>
  </w:style>
  <w:style w:type="paragraph" w:styleId="aa">
    <w:name w:val="footer"/>
    <w:basedOn w:val="a"/>
    <w:link w:val="ab"/>
    <w:uiPriority w:val="99"/>
    <w:unhideWhenUsed/>
    <w:rsid w:val="001D20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D206F"/>
    <w:rPr>
      <w:rFonts w:eastAsiaTheme="minorHAns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0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ZAGS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Коломасова ОА</dc:creator>
  <cp:lastModifiedBy>Богдановка</cp:lastModifiedBy>
  <cp:revision>7</cp:revision>
  <cp:lastPrinted>2019-12-04T14:41:00Z</cp:lastPrinted>
  <dcterms:created xsi:type="dcterms:W3CDTF">2021-09-24T08:00:00Z</dcterms:created>
  <dcterms:modified xsi:type="dcterms:W3CDTF">2021-09-24T11:49:00Z</dcterms:modified>
</cp:coreProperties>
</file>