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A" w:rsidRPr="00052EA9" w:rsidRDefault="00DF0867" w:rsidP="004A12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2EA9">
        <w:rPr>
          <w:rFonts w:ascii="Times New Roman" w:hAnsi="Times New Roman"/>
          <w:b/>
          <w:sz w:val="28"/>
          <w:szCs w:val="28"/>
        </w:rPr>
        <w:t xml:space="preserve"> </w:t>
      </w:r>
      <w:r w:rsidR="003E2DDA" w:rsidRPr="00052EA9">
        <w:rPr>
          <w:rFonts w:ascii="Times New Roman" w:hAnsi="Times New Roman"/>
          <w:b/>
          <w:sz w:val="28"/>
          <w:szCs w:val="28"/>
        </w:rPr>
        <w:t>«Прокурор Тоцкого района направил в суд дело в отношении лица, совершившего убийство».</w:t>
      </w:r>
    </w:p>
    <w:p w:rsidR="003E2DDA" w:rsidRPr="00052EA9" w:rsidRDefault="003E2DDA" w:rsidP="004A12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EA9">
        <w:rPr>
          <w:rFonts w:ascii="Times New Roman" w:hAnsi="Times New Roman"/>
          <w:sz w:val="28"/>
          <w:szCs w:val="28"/>
        </w:rPr>
        <w:t>Прокурором Тоцкого района утверждено обвинительное заключение в отношении 40 летнего жителя Тоцкого района, за совершение преступления, предусмотренного ч. 1 ст. 105 УК РФ – убийство, то есть умышленное причинение смерти другому человеку.</w:t>
      </w:r>
    </w:p>
    <w:p w:rsidR="003E2DDA" w:rsidRPr="00052EA9" w:rsidRDefault="003E2DDA" w:rsidP="004A12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EA9">
        <w:rPr>
          <w:rFonts w:ascii="Times New Roman" w:hAnsi="Times New Roman"/>
          <w:color w:val="000000"/>
          <w:sz w:val="28"/>
          <w:szCs w:val="28"/>
        </w:rPr>
        <w:t xml:space="preserve">В ходе расследования уголовного дела установлено, что в ходе распития спиртных напитков, у </w:t>
      </w:r>
      <w:r w:rsidRPr="00052EA9">
        <w:rPr>
          <w:rFonts w:ascii="Times New Roman" w:hAnsi="Times New Roman"/>
          <w:sz w:val="28"/>
          <w:szCs w:val="28"/>
        </w:rPr>
        <w:t xml:space="preserve">40 летнего жителя Тоцкого района, произошла ссора со своим 28 летним знакомым, после чего обвиняемый схватил нож и нанес им 11 ударов по различным частям тела пострадавшего, от чего последний скончался на месте. Прокурор </w:t>
      </w:r>
      <w:proofErr w:type="gramStart"/>
      <w:r w:rsidRPr="00052EA9">
        <w:rPr>
          <w:rFonts w:ascii="Times New Roman" w:hAnsi="Times New Roman"/>
          <w:sz w:val="28"/>
          <w:szCs w:val="28"/>
        </w:rPr>
        <w:t>района</w:t>
      </w:r>
      <w:proofErr w:type="gramEnd"/>
      <w:r w:rsidRPr="00052EA9">
        <w:rPr>
          <w:rFonts w:ascii="Times New Roman" w:hAnsi="Times New Roman"/>
          <w:sz w:val="28"/>
          <w:szCs w:val="28"/>
        </w:rPr>
        <w:t xml:space="preserve"> изучив данное уголовное дело и проверив его законность, направил данное дело в Тоцкий районный суд для рассмотрения по существу.</w:t>
      </w:r>
    </w:p>
    <w:p w:rsidR="003E2DDA" w:rsidRPr="00052EA9" w:rsidRDefault="003E2DDA" w:rsidP="004A12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EA9">
        <w:rPr>
          <w:rFonts w:ascii="Times New Roman" w:hAnsi="Times New Roman"/>
          <w:sz w:val="28"/>
          <w:szCs w:val="28"/>
        </w:rPr>
        <w:t>Обвиняемому грозит наказание до 15 лет лишения свободы.</w:t>
      </w:r>
    </w:p>
    <w:p w:rsidR="003E2DDA" w:rsidRPr="00052EA9" w:rsidRDefault="003E2DDA" w:rsidP="004A12EF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A9">
        <w:rPr>
          <w:rFonts w:ascii="Times New Roman" w:hAnsi="Times New Roman"/>
          <w:sz w:val="28"/>
          <w:szCs w:val="28"/>
        </w:rPr>
        <w:t xml:space="preserve"> </w:t>
      </w:r>
      <w:r w:rsidRPr="00052EA9">
        <w:rPr>
          <w:rFonts w:ascii="Times New Roman" w:hAnsi="Times New Roman"/>
          <w:sz w:val="28"/>
          <w:szCs w:val="28"/>
        </w:rPr>
        <w:tab/>
      </w:r>
    </w:p>
    <w:p w:rsidR="003E2DDA" w:rsidRPr="000F22F0" w:rsidRDefault="003E2DD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Прокурор района</w:t>
      </w:r>
    </w:p>
    <w:p w:rsidR="003E2DDA" w:rsidRPr="000F22F0" w:rsidRDefault="003E2DD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2DDA" w:rsidRPr="000F22F0" w:rsidRDefault="003E2DDA" w:rsidP="000F22F0">
      <w:pPr>
        <w:tabs>
          <w:tab w:val="left" w:pos="2460"/>
        </w:tabs>
        <w:spacing w:after="0" w:line="240" w:lineRule="exact"/>
        <w:ind w:right="-159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старший советник юстиции</w:t>
      </w:r>
      <w:r w:rsidRPr="000F22F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2F0">
        <w:rPr>
          <w:rFonts w:ascii="Times New Roman" w:hAnsi="Times New Roman"/>
          <w:sz w:val="28"/>
          <w:szCs w:val="28"/>
        </w:rPr>
        <w:t xml:space="preserve"> А.В. Фокин</w:t>
      </w:r>
    </w:p>
    <w:p w:rsidR="003E2DDA" w:rsidRPr="000F22F0" w:rsidRDefault="003E2DD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2DDA" w:rsidRPr="000F22F0" w:rsidRDefault="003E2DD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2DDA" w:rsidRDefault="003E2DD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3E2DDA" w:rsidRDefault="003E2DD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3E2DDA" w:rsidRDefault="003E2DD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3E2DDA" w:rsidRDefault="003E2DD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3E2DDA" w:rsidRDefault="003E2DD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3E2DDA" w:rsidRPr="000F22F0" w:rsidRDefault="003E2DD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E2DDA" w:rsidRPr="000F22F0" w:rsidRDefault="003E2DD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</w:rPr>
      </w:pPr>
      <w:r w:rsidRPr="000F22F0">
        <w:rPr>
          <w:rFonts w:ascii="Times New Roman" w:hAnsi="Times New Roman"/>
        </w:rPr>
        <w:t xml:space="preserve">М.М. </w:t>
      </w:r>
      <w:proofErr w:type="spellStart"/>
      <w:r w:rsidRPr="000F22F0">
        <w:rPr>
          <w:rFonts w:ascii="Times New Roman" w:hAnsi="Times New Roman"/>
        </w:rPr>
        <w:t>Умбеталиева</w:t>
      </w:r>
      <w:proofErr w:type="spellEnd"/>
      <w:r w:rsidRPr="000F22F0">
        <w:rPr>
          <w:rFonts w:ascii="Times New Roman" w:hAnsi="Times New Roman"/>
        </w:rPr>
        <w:t xml:space="preserve"> тел. 2-13-34</w:t>
      </w:r>
    </w:p>
    <w:sectPr w:rsidR="003E2DDA" w:rsidRPr="000F22F0" w:rsidSect="00380978">
      <w:pgSz w:w="11906" w:h="16838"/>
      <w:pgMar w:top="1134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4"/>
    <w:rsid w:val="00052EA9"/>
    <w:rsid w:val="00056C88"/>
    <w:rsid w:val="000A0231"/>
    <w:rsid w:val="000F22F0"/>
    <w:rsid w:val="00125160"/>
    <w:rsid w:val="001F19AB"/>
    <w:rsid w:val="0025785F"/>
    <w:rsid w:val="002F3A1B"/>
    <w:rsid w:val="00322C5E"/>
    <w:rsid w:val="00343EB7"/>
    <w:rsid w:val="00380978"/>
    <w:rsid w:val="003E2DDA"/>
    <w:rsid w:val="004102EB"/>
    <w:rsid w:val="004556B6"/>
    <w:rsid w:val="004731DA"/>
    <w:rsid w:val="004A12EF"/>
    <w:rsid w:val="004D5066"/>
    <w:rsid w:val="005C314A"/>
    <w:rsid w:val="00644229"/>
    <w:rsid w:val="006533D8"/>
    <w:rsid w:val="00676936"/>
    <w:rsid w:val="00682650"/>
    <w:rsid w:val="00695DC7"/>
    <w:rsid w:val="00696C3C"/>
    <w:rsid w:val="006C156A"/>
    <w:rsid w:val="00744A0C"/>
    <w:rsid w:val="0075049C"/>
    <w:rsid w:val="00870988"/>
    <w:rsid w:val="008A0B49"/>
    <w:rsid w:val="008F6031"/>
    <w:rsid w:val="00940E63"/>
    <w:rsid w:val="009A0D8B"/>
    <w:rsid w:val="009A7ADF"/>
    <w:rsid w:val="009D3044"/>
    <w:rsid w:val="009E5892"/>
    <w:rsid w:val="009F559B"/>
    <w:rsid w:val="009F6904"/>
    <w:rsid w:val="00A566CF"/>
    <w:rsid w:val="00B53EB5"/>
    <w:rsid w:val="00B80B69"/>
    <w:rsid w:val="00B95E95"/>
    <w:rsid w:val="00BD1991"/>
    <w:rsid w:val="00BD551E"/>
    <w:rsid w:val="00BD6F2E"/>
    <w:rsid w:val="00C065D6"/>
    <w:rsid w:val="00C512A3"/>
    <w:rsid w:val="00D25C03"/>
    <w:rsid w:val="00DF0867"/>
    <w:rsid w:val="00E351A5"/>
    <w:rsid w:val="00E51EB7"/>
    <w:rsid w:val="00EA33B6"/>
    <w:rsid w:val="00ED53E5"/>
    <w:rsid w:val="00F57C77"/>
    <w:rsid w:val="00FC4CE2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696C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96C3C"/>
    <w:rPr>
      <w:rFonts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2F3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69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96C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696C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96C3C"/>
    <w:rPr>
      <w:rFonts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2F3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69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96C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Алексей Васильевич</dc:creator>
  <cp:lastModifiedBy>Богдановка</cp:lastModifiedBy>
  <cp:revision>2</cp:revision>
  <cp:lastPrinted>2021-07-02T04:54:00Z</cp:lastPrinted>
  <dcterms:created xsi:type="dcterms:W3CDTF">2021-07-02T09:25:00Z</dcterms:created>
  <dcterms:modified xsi:type="dcterms:W3CDTF">2021-07-02T09:25:00Z</dcterms:modified>
</cp:coreProperties>
</file>