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439AF" w:rsidRPr="004633A6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7439AF" w:rsidRPr="004633A6" w:rsidRDefault="007439AF" w:rsidP="007439A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25.03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.2021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3</w:t>
      </w:r>
      <w:r w:rsidR="00AD7870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4</w:t>
      </w:r>
      <w:r w:rsidRPr="004633A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-п</w:t>
      </w:r>
    </w:p>
    <w:p w:rsidR="007439AF" w:rsidRDefault="007439AF" w:rsidP="00743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Богдановка</w:t>
      </w:r>
    </w:p>
    <w:p w:rsidR="007439AF" w:rsidRDefault="007439AF" w:rsidP="0074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3A" w:rsidRDefault="0077378D" w:rsidP="0077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 адреса земельному участку</w:t>
      </w:r>
      <w:r w:rsidR="00BB5B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52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Оренбургская</w:t>
      </w:r>
      <w:r w:rsidR="0006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область, Тоцкий муниципальный район, сельское поселение Богдановский сельсовет, Богдановка  село,</w:t>
      </w:r>
      <w:r w:rsidR="00BB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  улица,</w:t>
      </w:r>
    </w:p>
    <w:p w:rsidR="0077378D" w:rsidRDefault="0077378D" w:rsidP="0077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73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77378D" w:rsidRDefault="0077378D" w:rsidP="0077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AF" w:rsidRDefault="0077378D" w:rsidP="00086C3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 с регламентом  от 18.03.2021  №24-п  « </w:t>
      </w:r>
      <w:r w:rsidRPr="0077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Богдановский  сельсовет муниципальной услуги «Присвоение или аннулирование адресов объектам адресации»</w:t>
      </w:r>
      <w:r w:rsidR="00A7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39AF">
        <w:rPr>
          <w:rFonts w:ascii="Times New Roman" w:hAnsi="Times New Roman" w:cs="Times New Roman"/>
          <w:sz w:val="28"/>
          <w:szCs w:val="28"/>
        </w:rPr>
        <w:t xml:space="preserve">В целях    упорядочения     адресного    учета    в  селе Богдановка </w:t>
      </w:r>
      <w:r w:rsidR="00086C36">
        <w:rPr>
          <w:rFonts w:ascii="Times New Roman" w:hAnsi="Times New Roman" w:cs="Times New Roman"/>
          <w:sz w:val="28"/>
          <w:szCs w:val="28"/>
        </w:rPr>
        <w:t xml:space="preserve"> </w:t>
      </w:r>
      <w:r w:rsidR="007439AF">
        <w:rPr>
          <w:rFonts w:ascii="Times New Roman" w:hAnsi="Times New Roman" w:cs="Times New Roman"/>
          <w:sz w:val="28"/>
          <w:szCs w:val="28"/>
        </w:rPr>
        <w:t>Тоцкого района  Оренбургской области:</w:t>
      </w:r>
    </w:p>
    <w:p w:rsidR="00086C36" w:rsidRDefault="00086C36" w:rsidP="00086C3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C2" w:rsidRDefault="00B01325" w:rsidP="0096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39AF" w:rsidRPr="0008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с кадастровым номером №56:32:0102001:66, присвоить адрес: </w:t>
      </w:r>
      <w:r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Тоцкий муниципальный район, сельское поселение Богдановский сельсовет, Богдановка  село, Центральная  улица,</w:t>
      </w:r>
      <w:r w:rsidR="0045673A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="00272DE6">
        <w:rPr>
          <w:rFonts w:ascii="Times New Roman" w:hAnsi="Times New Roman" w:cs="Times New Roman"/>
          <w:sz w:val="28"/>
          <w:szCs w:val="28"/>
        </w:rPr>
        <w:t>.</w:t>
      </w:r>
    </w:p>
    <w:p w:rsidR="009630C2" w:rsidRDefault="009630C2" w:rsidP="0096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2.Постановление  администрации муниципального  образования Богдановского сельсовета  от 10.06.2019 №32-п  « Об упорядочении адресного учета» считать утратившим силу.</w:t>
      </w:r>
    </w:p>
    <w:p w:rsidR="009630C2" w:rsidRDefault="009630C2" w:rsidP="00B0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36" w:rsidRPr="00B01325" w:rsidRDefault="009630C2" w:rsidP="00B01325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9AF" w:rsidRP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="007439AF" w:rsidRP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439AF" w:rsidRP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36" w:rsidRPr="00B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39AF" w:rsidRPr="00086C36" w:rsidRDefault="007439AF" w:rsidP="00B01325">
      <w:pPr>
        <w:pStyle w:val="a3"/>
        <w:tabs>
          <w:tab w:val="left" w:pos="9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7439AF" w:rsidRDefault="00086C36" w:rsidP="00B01325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подписания.</w:t>
      </w:r>
    </w:p>
    <w:p w:rsidR="00086C36" w:rsidRDefault="00086C36" w:rsidP="007439AF">
      <w:pPr>
        <w:rPr>
          <w:rFonts w:ascii="Times New Roman" w:hAnsi="Times New Roman" w:cs="Times New Roman"/>
          <w:sz w:val="28"/>
          <w:szCs w:val="28"/>
        </w:rPr>
      </w:pPr>
    </w:p>
    <w:p w:rsidR="00272DE6" w:rsidRDefault="00272DE6" w:rsidP="007439AF">
      <w:pPr>
        <w:rPr>
          <w:rFonts w:ascii="Times New Roman" w:hAnsi="Times New Roman" w:cs="Times New Roman"/>
          <w:sz w:val="28"/>
          <w:szCs w:val="28"/>
        </w:rPr>
      </w:pPr>
    </w:p>
    <w:p w:rsidR="007439AF" w:rsidRDefault="007439AF" w:rsidP="007439AF">
      <w:pPr>
        <w:tabs>
          <w:tab w:val="left" w:pos="78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З.В.Иванюкова</w:t>
      </w:r>
      <w:proofErr w:type="spellEnd"/>
    </w:p>
    <w:p w:rsidR="007439AF" w:rsidRDefault="007439AF" w:rsidP="007439AF"/>
    <w:p w:rsidR="007439AF" w:rsidRDefault="007439AF" w:rsidP="007439AF"/>
    <w:p w:rsidR="00F33811" w:rsidRDefault="009630C2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702"/>
    <w:multiLevelType w:val="hybridMultilevel"/>
    <w:tmpl w:val="64A0A6D0"/>
    <w:lvl w:ilvl="0" w:tplc="AE9C19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33"/>
    <w:rsid w:val="00060528"/>
    <w:rsid w:val="00086C36"/>
    <w:rsid w:val="00272DE6"/>
    <w:rsid w:val="0045673A"/>
    <w:rsid w:val="004E6E92"/>
    <w:rsid w:val="0069648F"/>
    <w:rsid w:val="00715A33"/>
    <w:rsid w:val="007439AF"/>
    <w:rsid w:val="0077378D"/>
    <w:rsid w:val="008F51D5"/>
    <w:rsid w:val="009630C2"/>
    <w:rsid w:val="00991F1A"/>
    <w:rsid w:val="00A72538"/>
    <w:rsid w:val="00AD7870"/>
    <w:rsid w:val="00B01325"/>
    <w:rsid w:val="00B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26</cp:revision>
  <cp:lastPrinted>2021-03-26T07:41:00Z</cp:lastPrinted>
  <dcterms:created xsi:type="dcterms:W3CDTF">2021-03-25T09:12:00Z</dcterms:created>
  <dcterms:modified xsi:type="dcterms:W3CDTF">2021-03-26T08:34:00Z</dcterms:modified>
</cp:coreProperties>
</file>