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3A62F4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БОГДАНОВСКИЙ СЕЛЬСОВЕТ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ТОЦКОГО РАЙОНА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8B16D2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8B16D2" w:rsidRPr="008B16D2" w:rsidRDefault="008B16D2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B16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8B16D2" w:rsidRPr="008B16D2" w:rsidRDefault="00507B75" w:rsidP="00035B9C">
                  <w:pPr>
                    <w:spacing w:after="0"/>
                    <w:contextualSpacing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23.06.2020 №244</w:t>
                  </w:r>
                </w:p>
              </w:txbxContent>
            </v:textbox>
          </v:shape>
        </w:pict>
      </w:r>
      <w:r w:rsidR="00035B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E6F" w:rsidRDefault="008B3E6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E6F" w:rsidRDefault="008B3E6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0002E1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07B75">
        <w:rPr>
          <w:rFonts w:ascii="Times New Roman" w:hAnsi="Times New Roman" w:cs="Times New Roman"/>
          <w:sz w:val="28"/>
          <w:szCs w:val="28"/>
        </w:rPr>
        <w:t>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07B75">
        <w:rPr>
          <w:rFonts w:ascii="Times New Roman" w:hAnsi="Times New Roman" w:cs="Times New Roman"/>
          <w:sz w:val="28"/>
          <w:szCs w:val="28"/>
        </w:rPr>
        <w:t>квартал 2020</w:t>
      </w:r>
      <w:r w:rsidR="00094D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7822CC" w:rsidRPr="007822CC">
        <w:rPr>
          <w:sz w:val="28"/>
          <w:szCs w:val="28"/>
        </w:rPr>
        <w:t xml:space="preserve"> </w:t>
      </w:r>
      <w:r w:rsidR="00507B75">
        <w:rPr>
          <w:sz w:val="28"/>
          <w:szCs w:val="28"/>
        </w:rPr>
        <w:t>квартал 2020</w:t>
      </w:r>
      <w:r w:rsidR="007822CC">
        <w:rPr>
          <w:sz w:val="28"/>
          <w:szCs w:val="28"/>
        </w:rPr>
        <w:t xml:space="preserve"> </w:t>
      </w:r>
      <w:r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2CC" w:rsidRP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507B75">
        <w:rPr>
          <w:rFonts w:ascii="Times New Roman" w:hAnsi="Times New Roman" w:cs="Times New Roman"/>
          <w:sz w:val="28"/>
          <w:szCs w:val="28"/>
        </w:rPr>
        <w:t>квартал 2020</w:t>
      </w:r>
      <w:r w:rsidR="007822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3A62F4">
        <w:rPr>
          <w:rFonts w:ascii="Times New Roman" w:hAnsi="Times New Roman" w:cs="Times New Roman"/>
          <w:sz w:val="28"/>
          <w:szCs w:val="28"/>
        </w:rPr>
        <w:t>760 858,80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="003A62F4">
        <w:rPr>
          <w:rFonts w:ascii="Times New Roman" w:hAnsi="Times New Roman" w:cs="Times New Roman"/>
          <w:sz w:val="28"/>
          <w:szCs w:val="28"/>
        </w:rPr>
        <w:t>1 393 745,69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3A62F4" w:rsidRPr="007A3038" w:rsidRDefault="003A62F4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632 886,89</w:t>
      </w:r>
      <w:bookmarkStart w:id="0" w:name="_GoBack"/>
      <w:bookmarkEnd w:id="0"/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002E1"/>
    <w:rsid w:val="00035B9C"/>
    <w:rsid w:val="00094DFF"/>
    <w:rsid w:val="00125022"/>
    <w:rsid w:val="00143585"/>
    <w:rsid w:val="00260210"/>
    <w:rsid w:val="003A62F4"/>
    <w:rsid w:val="004C2738"/>
    <w:rsid w:val="004E6E92"/>
    <w:rsid w:val="004E727B"/>
    <w:rsid w:val="005033A3"/>
    <w:rsid w:val="00507B75"/>
    <w:rsid w:val="007822CC"/>
    <w:rsid w:val="007A3038"/>
    <w:rsid w:val="008B16D2"/>
    <w:rsid w:val="008B3E6F"/>
    <w:rsid w:val="00991F1A"/>
    <w:rsid w:val="00BE09C1"/>
    <w:rsid w:val="00D03E86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14</cp:revision>
  <cp:lastPrinted>2019-04-29T03:28:00Z</cp:lastPrinted>
  <dcterms:created xsi:type="dcterms:W3CDTF">2018-02-09T07:28:00Z</dcterms:created>
  <dcterms:modified xsi:type="dcterms:W3CDTF">2021-06-28T04:15:00Z</dcterms:modified>
</cp:coreProperties>
</file>