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Helvetica" w:eastAsia="Times New Roman" w:hAnsi="Helvetica" w:cs="Helvetica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0&amp;img_url=https%3A%2F%2Fsurgutmusic.ru%2Fupload%2Fiblock%2F519%2F%25D0%259B%25D0%25B8%25D1%2581%25D1%2582%25D0%25BE%25D0%25B2%25D0%25BA%25D0%25B0%25204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9C1FC10" wp14:editId="41EFB5EC">
            <wp:extent cx="2465070" cy="3045460"/>
            <wp:effectExtent l="0" t="0" r="0" b="2540"/>
            <wp:docPr id="1" name="Рисунок 1" descr="Информационный бюллетень МВД по РМ: Профилактика мошенничеств. 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формационный бюллетень МВД по РМ: Профилактика мошенничеств. 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1&amp;img_url=https%3A%2F%2Fsun9-24.userapi.com%2FxPUe0uHBZc5LvSnlrSUTYBRdGq9wbA1ZzRRIvQ%2FkHla5a4Vnbw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09457BE" wp14:editId="65F6EEC2">
            <wp:extent cx="2584450" cy="3045460"/>
            <wp:effectExtent l="0" t="0" r="6350" b="2540"/>
            <wp:docPr id="2" name="Рисунок 2" descr="ОМВД России по Нерчинскому району майор полиции Михнев Р.С. 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МВД России по Нерчинскому району майор полиции Михнев Р.С. 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2&amp;img_url=https%3A%2F%2Fi.ytimg.com%2Fvi%2F2qcX2ltvXXQ%2Fmaxresdefault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A4A838D" wp14:editId="47A5997B">
            <wp:extent cx="4572000" cy="2584450"/>
            <wp:effectExtent l="0" t="0" r="0" b="6350"/>
            <wp:docPr id="3" name="Рисунок 3" descr="Профилактика мошенничества с банковскими картами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филактика мошенничества с банковскими картами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3&amp;img_url=https%3A%2F%2Fprivolnoesosh.ru%2Fimages%2F0021010021.pn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678474B" wp14:editId="1F53CD8F">
            <wp:extent cx="4357370" cy="3045460"/>
            <wp:effectExtent l="0" t="0" r="5080" b="2540"/>
            <wp:docPr id="4" name="Рисунок 4" descr="Профилактика мошенничеств с использованием банковских карт. 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филактика мошенничеств с использованием банковских карт. 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4&amp;img_url=https%3A%2F%2Fkcson-gus.social33.ru%2Fimages%2Fimg%2F2021%2F%25D0%259E%25D1%2581%25D1%2582%25D0%25BE%25D1%2580%25D0%25BE%25D0%25B6%25D0%25BD%25D0%25BE%2520%25D0%25BC%25D0%25BE%25D1%2588%25D0%25B5%25D0%25BD%25D0%25BD%25D0%25B8%25D0%25BA%25D0%25B8%2F2019-01-15-10-50-13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D5AE6FC" wp14:editId="135C1403">
            <wp:extent cx="4476750" cy="3045460"/>
            <wp:effectExtent l="0" t="0" r="0" b="2540"/>
            <wp:docPr id="5" name="Рисунок 5" descr="меры по профилактике дистанционных мошенничества и хищений денежных средств ..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ры по профилактике дистанционных мошенничества и хищений денежных средств ..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5&amp;img_url=https%3A%2F%2Flyuban.gov.by%2Fuploads%2Ffiles%2Fsots%2Fkbr-p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5E21465" wp14:editId="5D3548D9">
            <wp:extent cx="2751455" cy="3045460"/>
            <wp:effectExtent l="0" t="0" r="0" b="2540"/>
            <wp:docPr id="6" name="Рисунок 6" descr="Постоянная ссылка на Профилактика мошенничества с помощью фишинга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стоянная ссылка на Профилактика мошенничества с помощью фишинга.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6&amp;img_url=https%3A%2F%2Fnp-dshi.krn.muzkult.ru%2Fmedia%2F2020%2F12%2F24%2F1244053607%2FPamyatka_11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A8217C4" wp14:editId="0BD67566">
            <wp:extent cx="4317365" cy="3045460"/>
            <wp:effectExtent l="0" t="0" r="6985" b="2540"/>
            <wp:docPr id="7" name="Рисунок 7" descr="Как не стать жертвой мошенников (Памятки прокуратуры для граждан) 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не стать жертвой мошенников (Памятки прокуратуры для граждан) 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7&amp;img_url=https%3A%2F%2Foneloveweddingexperience.com%2Fwp-content%2Fuploads%2F5%2F1%2Ff%2F51f236250a5c2e790daacd36fd10cbf1.jpe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7FB82C3" wp14:editId="26D43275">
            <wp:extent cx="4317365" cy="3045460"/>
            <wp:effectExtent l="0" t="0" r="6985" b="2540"/>
            <wp:docPr id="8" name="Рисунок 8" descr="ПАМЯТКА ДЛЯ ГРАЖДАН по профилактике хищений денежных средств с банковских....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МЯТКА ДЛЯ ГРАЖДАН по профилактике хищений денежных средств с банковских....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8&amp;img_url=https%3A%2F%2Fberdyuje.admtyumen.ru%2Ffiles%2Fupload%2FOMSU%2FBerdyuje%2F%25D0%2598%25D0%25B7%25D0%25BE%25D0%25B1%25D1%2580%25D0%25B0%25D0%25B6%25D0%25B5%25D0%25BD%25D0%25B8%25D1%258F%2FScreenshot_20200414_164653.pn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B5A779A" wp14:editId="08AB40D7">
            <wp:extent cx="4572000" cy="3045460"/>
            <wp:effectExtent l="0" t="0" r="0" b="2540"/>
            <wp:docPr id="9" name="Рисунок 9" descr="В последнее время участились случаи мошенничества с использованием банковск...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последнее время участились случаи мошенничества с использованием банковск...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9&amp;img_url=https%3A%2F%2Fminusinsk.info%2Ffiles%2F%25D0%259E%25D1%2581%25D1%2582%25D0%25BE%25D1%2580%25D0%25BE%25D0%25B6%25D0%25BD%25D0%25BE%2520%25D0%25BC%25D0%25BE%25D1%2588%25D0%25B5%25D0%25BD%25D0%25BD%25D0%25B8%25D0%25BA%25D0%25B82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6C7873E" wp14:editId="1F9C380E">
            <wp:extent cx="4341495" cy="3045460"/>
            <wp:effectExtent l="0" t="0" r="1905" b="2540"/>
            <wp:docPr id="10" name="Рисунок 10" descr="Осторожно мошенники!!!, 25.01.2021 в 12:45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сторожно мошенники!!!, 25.01.2021 в 12:45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10&amp;img_url=https%3A%2F%2Fscontent-arn2-1.cdninstagram.com%2Fv%2Ft51.2885-15%2Fe35%2F82147958_455183525153521_7154073483605299942_n.jpg%3F_nc_ht%3Dscontent-arn2-1.cdninstagram.com%26_nc_cat%3D101%26_nc_ohc%3DhCb5-g6f5zkAX-2u-U7%26oh%3D3928b08ea25632a4e60d4963dc3305e9%26oe%3D5EE1ACE2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18E6FB6E" wp14:editId="70486B3F">
            <wp:extent cx="2456815" cy="3045460"/>
            <wp:effectExtent l="0" t="0" r="635" b="2540"/>
            <wp:docPr id="11" name="Рисунок 11" descr="В районе возросли случаи мошенничества с банковскими картами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районе возросли случаи мошенничества с банковскими картами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11&amp;img_url=https%3A%2F%2Fscontent-hel2-1.cdninstagram.com%2Fv%2Ft51.2885-15%2Fe35%2F116350144_3110255049023548_8682400374239697208_n.jpg%3F_nc_ht%3Dscontent-hel2-1.cdninstagram.com%26_nc_cat%3D104%26_nc_ohc%3DpS9DTW4KcW0AX9ypPkS%26oh%3D10a2e7fd10e07498223d1ed4ee794515%26oe%3D5F482CEA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B1EBE20" wp14:editId="7570A3E5">
            <wp:extent cx="2162810" cy="3045460"/>
            <wp:effectExtent l="0" t="0" r="8890" b="2540"/>
            <wp:docPr id="12" name="Рисунок 12" descr="Материалы для информирования населения о действиях мошенников и борьбе с ни..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териалы для информирования населения о действиях мошенников и борьбе с ни..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12&amp;img_url=https%3A%2F%2Ftime56.ru%2Fuserfiles%2Fnews%2Flarge%2F63830_mosh1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9817D6A" wp14:editId="77B54A95">
            <wp:extent cx="2616200" cy="3045460"/>
            <wp:effectExtent l="0" t="0" r="0" b="2540"/>
            <wp:docPr id="13" name="Рисунок 13" descr="Методические материалы по профилактике мошенничества.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тодические материалы по профилактике мошенничества.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13&amp;img_url=https%3A%2F%2Fsalekhard.org%2Fupload%2Fiblock%2F58a%2F58a100f475488302860b145ae9760efa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9672F1B" wp14:editId="4686E551">
            <wp:extent cx="4317365" cy="3045460"/>
            <wp:effectExtent l="0" t="0" r="6985" b="2540"/>
            <wp:docPr id="14" name="Рисунок 14" descr="Памятки гражданам по профилактике мошенничества.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амятки гражданам по профилактике мошенничества.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14&amp;img_url=https%3A%2F%2Fwww.slonves.by%2Fwp-content%2Fuploads%2F2020%2F01%2F345345.pn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C370B05" wp14:editId="76AEA0D2">
            <wp:extent cx="3228340" cy="3045460"/>
            <wp:effectExtent l="0" t="0" r="0" b="2540"/>
            <wp:docPr id="15" name="Рисунок 15" descr="Листовка.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истовка.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15&amp;img_url=https%3A%2F%2Fpbs.twimg.com%2Fmedia%2FEGVdXSLWoAAB_yo.jpg%3Alarge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E0CA4F7" wp14:editId="3621758B">
            <wp:extent cx="4070985" cy="3045460"/>
            <wp:effectExtent l="0" t="0" r="5715" b="2540"/>
            <wp:docPr id="16" name="Рисунок 16" descr="связанных с кражами денежных средств с банковских счетов граждан, в связи.....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вязанных с кражами денежных средств с банковских счетов граждан, в связи.....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16&amp;img_url=https%3A%2F%2Fsun9-36.userapi.com%2FjWhJVjR4D3g-37DZCS9ijLdvx4B871piF3Sl2Q%2F1bzcmL0al3I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0E05B86" wp14:editId="4A240B15">
            <wp:extent cx="4325620" cy="3045460"/>
            <wp:effectExtent l="0" t="0" r="0" b="2540"/>
            <wp:docPr id="17" name="Рисунок 17" descr="Профилактика... 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филактика... 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17&amp;img_url=https%3A%2F%2Fobraz.volgograd.ru%2Ffolder_5%2Ffolder_1%2Ffolder_19%2Ffolder_2%2Ffolder_9%2Ffolder_3%2Ffolder_5%2Fdownloads%2F%25D0%25BF%25D0%25B0%25D0%25BC%25D1%258F%25D1%2582%25D0%25BA%25D0%25B0%2520%25D0%25BC%25D0%25BE%25D1%2588%25D0%25B5%25D0%25BD%25D0%25BD%25D0%25B8%25D0%25BA%25D0%25B8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D8F1112" wp14:editId="348EA333">
            <wp:extent cx="4301490" cy="3045460"/>
            <wp:effectExtent l="0" t="0" r="3810" b="2540"/>
            <wp:docPr id="18" name="Рисунок 18" descr="Материалы по профилактике мошенничества. 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териалы по профилактике мошенничества. 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18&amp;img_url=https%3A%2F%2Fscontent-hel2-1.cdninstagram.com%2Fv%2Ft51.2885-15%2Fe35%2F110205970_287709629118945_3869827849287825268_n.jpg%3F_nc_ht%3Dscontent-hel2-1.cdninstagram.com%26_nc_cat%3D109%26_nc_ohc%3DTMZJxgOwCBcAX8JvVZV%26oh%3Dbb9af99989dea7e024deb2253988358b%26oe%3D5F4D6BCF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016A8AB" wp14:editId="40517380">
            <wp:extent cx="4285615" cy="3045460"/>
            <wp:effectExtent l="0" t="0" r="635" b="2540"/>
            <wp:docPr id="19" name="Рисунок 19" descr="Оперативно-профилактическое мероприятие &amp;quot;Мошенник&amp;quot; .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перативно-профилактическое мероприятие &amp;quot;Мошенник&amp;quot; .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19&amp;img_url=https%3A%2F%2Fadm.gov86.org%2Ffiles%2F2020%2Fkomiss%2Fmoshenniki-1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8A70452" wp14:editId="7A5D7CCD">
            <wp:extent cx="4572000" cy="2282190"/>
            <wp:effectExtent l="0" t="0" r="0" b="3810"/>
            <wp:docPr id="20" name="Рисунок 20" descr="Профилактика мошенничеств с использованием средств сотовой связи и Интернет..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офилактика мошенничеств с использованием средств сотовой связи и Интернет..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20&amp;img_url=https%3A%2F%2Fmvd.ru%2Fupload%2Fsite995%2Fdocument_news%2Ftemp%2F__1559042402_33563%2FKak_ne_stat_zhertvoy_moshennikov._listovka_ispr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67491E9" wp14:editId="010E6A72">
            <wp:extent cx="2154555" cy="3045460"/>
            <wp:effectExtent l="0" t="0" r="0" b="2540"/>
            <wp:docPr id="21" name="Рисунок 21" descr="связанные с кражами средств граждан с банковских карт и дистанционными ...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вязанные с кражами средств граждан с банковских карт и дистанционными ...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21&amp;img_url=https%3A%2F%2Fpbs.twimg.com%2Fmedia%2FEEQ9stOWsAEYsDi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CF2006E" wp14:editId="1B0771C0">
            <wp:extent cx="4317365" cy="3045460"/>
            <wp:effectExtent l="0" t="0" r="6985" b="2540"/>
            <wp:docPr id="22" name="Рисунок 22" descr="с банковскими картами и соблюдайте элементарные правила безопасности, чтобы...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 банковскими картами и соблюдайте элементарные правила безопасности, чтобы...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22&amp;img_url=http%3A%2F%2Fpmr.tomsk.ru%2Fuploads%2Fimage%2F8fdfedbb2414860ec7f03e365b90d977.pn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550A2B3" wp14:editId="217E6BE5">
            <wp:extent cx="4333240" cy="3045460"/>
            <wp:effectExtent l="0" t="0" r="0" b="2540"/>
            <wp:docPr id="23" name="Рисунок 23" descr="Памятка по соблюдению информационной безопасности и профилактике мошенничес...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амятка по соблюдению информационной безопасности и профилактике мошенничес...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23&amp;img_url=https%3A%2F%2Fsun9-60.userapi.com%2F5Nbffj_myf9KnaE3YXatsGSHCED04Up6rcFDSw%2FERtwOLJlGsg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974DF1A" wp14:editId="039FC237">
            <wp:extent cx="4492625" cy="3045460"/>
            <wp:effectExtent l="0" t="0" r="3175" b="2540"/>
            <wp:docPr id="24" name="Рисунок 24" descr="attach_fileИнформация для граждан по профилактике преступлений, связанных с ...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ttach_fileИнформация для граждан по профилактике преступлений, связанных с ...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24&amp;img_url=https%3A%2F%2Fs10021.edu35.ru%2Fimages%2F2020%2F%25D0%2591%25D0%25B5%25D0%25B7%25D0%25BE%25D0%25BF%25D0%25B0%25D1%2581%25D0%25BD%25D0%25BE%25D1%2581%25D1%2582%25D1%258C%2F%25D0%2591%25D0%25B5%25D0%25B7_%25D0%25BD%25D0%25B0%25D0%25B7%25D0%25B2%25D0%25B0%25D0%25BD%25D0%25B8%25D1%258F.pn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9282BAE" wp14:editId="75209138">
            <wp:extent cx="2703195" cy="3045460"/>
            <wp:effectExtent l="0" t="0" r="1905" b="2540"/>
            <wp:docPr id="25" name="Рисунок 25" descr="В целях предотвращения хищения денежных средств путем обмана или злоупотреб...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 целях предотвращения хищения денежных средств путем обмана или злоупотреб...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0" w:line="240" w:lineRule="atLeast"/>
        <w:jc w:val="center"/>
        <w:textAlignment w:val="bottom"/>
        <w:rPr>
          <w:rFonts w:ascii="Times New Roman" w:eastAsia="Times New Roman" w:hAnsi="Times New Roman" w:cs="Times New Roman"/>
          <w:color w:val="FFFFFF"/>
          <w:sz w:val="17"/>
          <w:szCs w:val="17"/>
          <w:lang w:eastAsia="ru-RU"/>
        </w:rPr>
      </w:pPr>
      <w:r w:rsidRPr="00FC2223">
        <w:rPr>
          <w:rFonts w:ascii="Helvetica" w:eastAsia="Times New Roman" w:hAnsi="Helvetica" w:cs="Helvetica"/>
          <w:b/>
          <w:bCs/>
          <w:color w:val="FFFFFF"/>
          <w:sz w:val="17"/>
          <w:szCs w:val="17"/>
          <w:lang w:eastAsia="ru-RU"/>
        </w:rPr>
        <w:t>HD </w:t>
      </w:r>
      <w:r w:rsidRPr="00FC2223">
        <w:rPr>
          <w:rFonts w:ascii="Helvetica" w:eastAsia="Times New Roman" w:hAnsi="Helvetica" w:cs="Helvetica"/>
          <w:color w:val="FFFFFF"/>
          <w:sz w:val="17"/>
          <w:szCs w:val="17"/>
          <w:lang w:eastAsia="ru-RU"/>
        </w:rPr>
        <w:t>1052×1185</w:t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55" w:lineRule="atLeast"/>
        <w:textAlignment w:val="bottom"/>
        <w:rPr>
          <w:rFonts w:ascii="Helvetica" w:eastAsia="Times New Roman" w:hAnsi="Helvetica" w:cs="Helvetica"/>
          <w:color w:val="006000"/>
          <w:sz w:val="21"/>
          <w:szCs w:val="21"/>
          <w:lang w:eastAsia="ru-RU"/>
        </w:rPr>
      </w:pPr>
      <w:hyperlink r:id="rId55" w:tgtFrame="_blank" w:tooltip="S10021.edu35.ru" w:history="1">
        <w:r w:rsidRPr="00FC2223">
          <w:rPr>
            <w:rFonts w:ascii="Helvetica" w:eastAsia="Times New Roman" w:hAnsi="Helvetica" w:cs="Helvetica"/>
            <w:color w:val="006000"/>
            <w:sz w:val="21"/>
            <w:szCs w:val="21"/>
            <w:lang w:eastAsia="ru-RU"/>
          </w:rPr>
          <w:t>S10021.edu35.ru</w:t>
        </w:r>
      </w:hyperlink>
    </w:p>
    <w:p w:rsidR="00FC2223" w:rsidRPr="00FC2223" w:rsidRDefault="00FC2223" w:rsidP="00FC2223">
      <w:pPr>
        <w:shd w:val="clear" w:color="auto" w:fill="FFFFFF"/>
        <w:spacing w:after="120" w:line="255" w:lineRule="atLeast"/>
        <w:textAlignment w:val="bottom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В целях </w:t>
      </w:r>
      <w:r w:rsidRPr="00FC2223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ru-RU"/>
        </w:rPr>
        <w:t>предотвращения</w: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 </w:t>
      </w:r>
      <w:r w:rsidRPr="00FC2223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ru-RU"/>
        </w:rPr>
        <w:t>хищения</w: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 денежных </w:t>
      </w:r>
      <w:r w:rsidRPr="00FC2223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ru-RU"/>
        </w:rPr>
        <w:t>средств</w: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 xml:space="preserve"> путем обмана или </w:t>
      </w:r>
      <w:proofErr w:type="spellStart"/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злоупотреб</w:t>
      </w:r>
      <w:proofErr w:type="spellEnd"/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...</w:t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25&amp;img_url=https%3A%2F%2F14049.maam.ru%2Fimages%2Fphotos%2Fcbe67cbb47fd99a9dc35dc6e564e995d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631137BE" wp14:editId="26946372">
            <wp:extent cx="3864610" cy="3045460"/>
            <wp:effectExtent l="0" t="0" r="2540" b="2540"/>
            <wp:docPr id="26" name="Рисунок 26" descr="информационно-телекоммуникационных технологий и хищений денежных средств с ...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нформационно-телекоммуникационных технологий и хищений денежных средств с ...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26&amp;img_url=https%3A%2F%2Fpbs.twimg.com%2Fmedia%2FEBVRB6zWsAcKKMI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21CE1566" wp14:editId="7A179BA7">
            <wp:extent cx="4572000" cy="3045460"/>
            <wp:effectExtent l="0" t="0" r="0" b="2540"/>
            <wp:docPr id="27" name="Рисунок 27" descr="Назаровский&amp;quot; участились случаи мошенничества, связанные с использовани...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заровский&amp;quot; участились случаи мошенничества, связанные с использовани...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27&amp;img_url=https%3A%2F%2Fsun9-3.userapi.com%2FYwG_VKTgQMi2frqUfAxCDTOYhjPGUKLrEDztiQ%2FRRkLHtr9mus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B91E444" wp14:editId="36EEDD58">
            <wp:extent cx="4301490" cy="3045460"/>
            <wp:effectExtent l="0" t="0" r="3810" b="2540"/>
            <wp:docPr id="28" name="Рисунок 28" descr="Листовка по мошенничеству.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истовка по мошенничеству.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28&amp;img_url=https%3A%2F%2Fimages.vfl.ru%2Fii%2F1546059830%2Fddd3a26d%2F24762215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9B47546" wp14:editId="2B03E130">
            <wp:extent cx="2131060" cy="3045460"/>
            <wp:effectExtent l="0" t="0" r="2540" b="2540"/>
            <wp:docPr id="29" name="Рисунок 29" descr="Как обезопасить себя от мошенников.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к обезопасить себя от мошенников.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os=29&amp;img_url=https%3A%2F%2Fsun1-92.userapi.com%2Fc858020%2Fv858020785%2F216445%2FRi8xJ0viw8k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25FBEF2" wp14:editId="2E2CF2C0">
            <wp:extent cx="4301490" cy="3045460"/>
            <wp:effectExtent l="0" t="0" r="3810" b="2540"/>
            <wp:docPr id="30" name="Рисунок 30" descr="С каждым годом мошенники придумывают все... 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 каждым годом мошенники придумывают все... 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=1&amp;source=wiz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pos=30&amp;rpt=simage&amp;img_url=https%3A%2F%2Fadm-buluy.ru%2Fwp-content%2Fuploads%2F2020%2F02%2F%25D0%259F%25D0%25B0%25D0%25BC%25D1%258F%25D1%2582%25D0%25BA%25D0%25B0-1-768x543.jpg&amp;lr=134776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3CBBEF60" wp14:editId="10DB0C1F">
            <wp:extent cx="4317365" cy="3045460"/>
            <wp:effectExtent l="0" t="0" r="6985" b="2540"/>
            <wp:docPr id="31" name="Рисунок 31" descr="Профилактика хищений мобильных. 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офилактика хищений мобильных. 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=1&amp;source=wiz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pos=31&amp;rpt=simage&amp;img_url=https%3A%2F%2Fvorotsmi.com%2Fwp-content%2Fuploads%2F2019%2F08%2F1_1.jpg&amp;lr=134776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2B66263" wp14:editId="69E959E9">
            <wp:extent cx="4317365" cy="3045460"/>
            <wp:effectExtent l="0" t="0" r="6985" b="2540"/>
            <wp:docPr id="32" name="Рисунок 32" descr="...направленные на предупреждение мошеннических действий в отношении гражда...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.направленные на предупреждение мошеннических действий в отношении гражда...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C2223" w:rsidRPr="00FC2223" w:rsidRDefault="00FC2223" w:rsidP="00FC2223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fldChar w:fldCharType="begin"/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instrText xml:space="preserve"> HYPERLINK "https://yandex.ru/images/search?p=1&amp;source=wiz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pos=32&amp;rpt=simage&amp;img_url=https%3A%2F%2Fsun3-12.userapi.com%2FmEk5zSWhvgSWOeoeBooBCqoq9MIfjXxykswo_g%2FIHnOkPHWV48.jpg&amp;lr=134776" </w:instrText>
      </w: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separate"/>
      </w:r>
      <w:r w:rsidRPr="00FC2223"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6505249" wp14:editId="0271A18D">
            <wp:extent cx="2504440" cy="3045460"/>
            <wp:effectExtent l="0" t="0" r="0" b="2540"/>
            <wp:docPr id="33" name="Рисунок 33" descr="Листовки по профилактике мошеннических действий.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истовки по профилактике мошеннических действий.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2223" w:rsidRPr="00FC2223" w:rsidRDefault="00FC2223" w:rsidP="00FC2223">
      <w:pPr>
        <w:shd w:val="clear" w:color="auto" w:fill="FFFFFF"/>
        <w:spacing w:after="12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222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fldChar w:fldCharType="end"/>
      </w:r>
    </w:p>
    <w:p w:rsidR="00F33811" w:rsidRDefault="00FC2223"/>
    <w:sectPr w:rsidR="00F33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1DF"/>
    <w:rsid w:val="004E6E92"/>
    <w:rsid w:val="007D41DF"/>
    <w:rsid w:val="00991F1A"/>
    <w:rsid w:val="00FC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0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2980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7573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063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744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401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578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323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744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396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9928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570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983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28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3639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8972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378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634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108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77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19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4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315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7840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6176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466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9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8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053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647129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659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8143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5833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946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2299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578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0499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images/search?pos=4&amp;img_url=https://kcson-gus.social33.ru/images/img/2021/%D0%9E%D1%81%D1%82%D0%BE%D1%80%D0%BE%D0%B6%D0%BD%D0%BE%20%D0%BC%D0%BE%D1%88%D0%B5%D0%BD%D0%BD%D0%B8%D0%BA%D0%B8/2019-01-15-10-50-13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yandex.ru/images/search?pos=17&amp;img_url=https://obraz.volgograd.ru/folder_5/folder_1/folder_19/folder_2/folder_9/folder_3/folder_5/downloads/%D0%BF%D0%B0%D0%BC%D1%8F%D1%82%D0%BA%D0%B0%20%D0%BC%D0%BE%D1%88%D0%B5%D0%BD%D0%BD%D0%B8%D0%BA%D0%B8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21" Type="http://schemas.openxmlformats.org/officeDocument/2006/relationships/hyperlink" Target="https://yandex.ru/images/search?pos=8&amp;img_url=https://berdyuje.admtyumen.ru/files/upload/OMSU/Berdyuje/%D0%98%D0%B7%D0%BE%D0%B1%D1%80%D0%B0%D0%B6%D0%B5%D0%BD%D0%B8%D1%8F/Screenshot_20200414_164653.pn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yandex.ru/images/search?pos=21&amp;img_url=https://pbs.twimg.com/media/EEQ9stOWsAEYsDi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s10021.edu35.ru/home?start=190" TargetMode="External"/><Relationship Id="rId63" Type="http://schemas.openxmlformats.org/officeDocument/2006/relationships/image" Target="media/image29.jpeg"/><Relationship Id="rId68" Type="http://schemas.openxmlformats.org/officeDocument/2006/relationships/hyperlink" Target="https://yandex.ru/images/search?p=1&amp;source=wiz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pos=31&amp;rpt=simage&amp;img_url=https://vorotsmi.com/wp-content/uploads/2019/08/1_1.jpg&amp;lr=134776" TargetMode="External"/><Relationship Id="rId7" Type="http://schemas.openxmlformats.org/officeDocument/2006/relationships/hyperlink" Target="https://yandex.ru/images/search?pos=1&amp;img_url=https://sun9-24.userapi.com/xPUe0uHBZc5LvSnlrSUTYBRdGq9wbA1ZzRRIvQ/kHla5a4Vnbw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71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s://yandex.ru/images/search?pos=12&amp;img_url=https://time56.ru/userfiles/news/large/63830_mosh1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11" Type="http://schemas.openxmlformats.org/officeDocument/2006/relationships/hyperlink" Target="https://yandex.ru/images/search?pos=3&amp;img_url=https://privolnoesosh.ru/images/0021010021.pn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yandex.ru/images/search?pos=16&amp;img_url=https://sun9-36.userapi.com/jWhJVjR4D3g-37DZCS9ijLdvx4B871piF3Sl2Q/1bzcmL0al3I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yandex.ru/images/search?pos=20&amp;img_url=https://mvd.ru/upload/site995/document_news/temp/__1559042402_33563/Kak_ne_stat_zhertvoy_moshennikov._listovka_ispr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53" Type="http://schemas.openxmlformats.org/officeDocument/2006/relationships/hyperlink" Target="https://yandex.ru/images/search?pos=24&amp;img_url=https://s10021.edu35.ru/images/2020/%D0%91%D0%B5%D0%B7%D0%BE%D0%BF%D0%B0%D1%81%D0%BD%D0%BE%D1%81%D1%82%D1%8C/%D0%91%D0%B5%D0%B7_%D0%BD%D0%B0%D0%B7%D0%B2%D0%B0%D0%BD%D0%B8%D1%8F.pn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58" Type="http://schemas.openxmlformats.org/officeDocument/2006/relationships/hyperlink" Target="https://yandex.ru/images/search?pos=26&amp;img_url=https://pbs.twimg.com/media/EBVRB6zWsAcKKMI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66" Type="http://schemas.openxmlformats.org/officeDocument/2006/relationships/hyperlink" Target="https://yandex.ru/images/search?p=1&amp;source=wiz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pos=30&amp;rpt=simage&amp;img_url=https://adm-buluy.ru/wp-content/uploads/2020/02/%D0%9F%D0%B0%D0%BC%D1%8F%D1%82%D0%BA%D0%B0-1-768x543.jpg&amp;lr=134776" TargetMode="External"/><Relationship Id="rId5" Type="http://schemas.openxmlformats.org/officeDocument/2006/relationships/hyperlink" Target="https://yandex.ru/images/search?pos=0&amp;img_url=https://surgutmusic.ru/upload/iblock/519/%D0%9B%D0%B8%D1%81%D1%82%D0%BE%D0%B2%D0%BA%D0%B0%204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15" Type="http://schemas.openxmlformats.org/officeDocument/2006/relationships/hyperlink" Target="https://yandex.ru/images/search?pos=5&amp;img_url=https://lyuban.gov.by/uploads/files/sots/kbr-p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23" Type="http://schemas.openxmlformats.org/officeDocument/2006/relationships/hyperlink" Target="https://yandex.ru/images/search?pos=9&amp;img_url=https://minusinsk.info/files/%D0%9E%D1%81%D1%82%D0%BE%D1%80%D0%BE%D0%B6%D0%BD%D0%BE%20%D0%BC%D0%BE%D1%88%D0%B5%D0%BD%D0%BD%D0%B8%D0%BA%D0%B82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yandex.ru/images/search?pos=22&amp;img_url=http://pmr.tomsk.ru/uploads/image/8fdfedbb2414860ec7f03e365b90d977.pn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hyperlink" Target="https://yandex.ru/images/search?pos=7&amp;img_url=https://oneloveweddingexperience.com/wp-content/uploads/5/1/f/51f236250a5c2e790daacd36fd10cbf1.jpe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31" Type="http://schemas.openxmlformats.org/officeDocument/2006/relationships/hyperlink" Target="https://yandex.ru/images/search?pos=13&amp;img_url=https://salekhard.org/upload/iblock/58a/58a100f475488302860b145ae9760efa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hyperlink" Target="https://yandex.ru/images/search?pos=27&amp;img_url=https://sun9-3.userapi.com/YwG_VKTgQMi2frqUfAxCDTOYhjPGUKLrEDztiQ/RRkLHtr9mus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65" Type="http://schemas.openxmlformats.org/officeDocument/2006/relationships/image" Target="media/image30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andex.ru/images/search?pos=2&amp;img_url=https://i.ytimg.com/vi/2qcX2ltvXXQ/maxresdefault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yandex.ru/images/search?pos=11&amp;img_url=https://scontent-hel2-1.cdninstagram.com/v/t51.2885-15/e35/116350144_3110255049023548_8682400374239697208_n.jpg?_nc_ht%3Dscontent-hel2-1.cdninstagram.com%26_nc_cat%3D104%26_nc_ohc%3DpS9DTW4KcW0AX9ypPkS%26oh%3D10a2e7fd10e07498223d1ed4ee794515%26oe%3D5F482CEA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yandex.ru/images/search?pos=15&amp;img_url=https://pbs.twimg.com/media/EGVdXSLWoAAB_yo.jpg:large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43" Type="http://schemas.openxmlformats.org/officeDocument/2006/relationships/hyperlink" Target="https://yandex.ru/images/search?pos=19&amp;img_url=https://adm.gov86.org/files/2020/komiss/moshenniki-1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48" Type="http://schemas.openxmlformats.org/officeDocument/2006/relationships/image" Target="media/image22.jpeg"/><Relationship Id="rId56" Type="http://schemas.openxmlformats.org/officeDocument/2006/relationships/hyperlink" Target="https://yandex.ru/images/search?pos=25&amp;img_url=https://14049.maam.ru/images/photos/cbe67cbb47fd99a9dc35dc6e564e995d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64" Type="http://schemas.openxmlformats.org/officeDocument/2006/relationships/hyperlink" Target="https://yandex.ru/images/search?pos=29&amp;img_url=https://sun1-92.userapi.com/c858020/v858020785/216445/Ri8xJ0viw8k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69" Type="http://schemas.openxmlformats.org/officeDocument/2006/relationships/image" Target="media/image32.jpeg"/><Relationship Id="rId8" Type="http://schemas.openxmlformats.org/officeDocument/2006/relationships/image" Target="media/image2.jpeg"/><Relationship Id="rId51" Type="http://schemas.openxmlformats.org/officeDocument/2006/relationships/hyperlink" Target="https://yandex.ru/images/search?pos=23&amp;img_url=https://sun9-60.userapi.com/5Nbffj_myf9KnaE3YXatsGSHCED04Up6rcFDSw/ERtwOLJlGsg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yandex.ru/images/search?pos=6&amp;img_url=https://np-dshi.krn.muzkult.ru/media/2020/12/24/1244053607/Pamyatka_11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25" Type="http://schemas.openxmlformats.org/officeDocument/2006/relationships/hyperlink" Target="https://yandex.ru/images/search?pos=10&amp;img_url=https://scontent-arn2-1.cdninstagram.com/v/t51.2885-15/e35/82147958_455183525153521_7154073483605299942_n.jpg?_nc_ht%3Dscontent-arn2-1.cdninstagram.com%26_nc_cat%3D101%26_nc_ohc%3DhCb5-g6f5zkAX-2u-U7%26oh%3D3928b08ea25632a4e60d4963dc3305e9%26oe%3D5EE1ACE2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33" Type="http://schemas.openxmlformats.org/officeDocument/2006/relationships/hyperlink" Target="https://yandex.ru/images/search?pos=14&amp;img_url=https://www.slonves.by/wp-content/uploads/2020/01/345345.pn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image" Target="media/image8.jpeg"/><Relationship Id="rId41" Type="http://schemas.openxmlformats.org/officeDocument/2006/relationships/hyperlink" Target="https://yandex.ru/images/search?pos=18&amp;img_url=https://scontent-hel2-1.cdninstagram.com/v/t51.2885-15/e35/110205970_287709629118945_3869827849287825268_n.jpg?_nc_ht%3Dscontent-hel2-1.cdninstagram.com%26_nc_cat%3D109%26_nc_ohc%3DTMZJxgOwCBcAX8JvVZV%26oh%3Dbb9af99989dea7e024deb2253988358b%26oe%3D5F4D6BCF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54" Type="http://schemas.openxmlformats.org/officeDocument/2006/relationships/image" Target="media/image25.jpeg"/><Relationship Id="rId62" Type="http://schemas.openxmlformats.org/officeDocument/2006/relationships/hyperlink" Target="https://yandex.ru/images/search?pos=28&amp;img_url=https://images.vfl.ru/ii/1546059830/ddd3a26d/24762215.jpg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rpt=simage&amp;lr=134776&amp;source=wiz" TargetMode="External"/><Relationship Id="rId70" Type="http://schemas.openxmlformats.org/officeDocument/2006/relationships/hyperlink" Target="https://yandex.ru/images/search?p=1&amp;source=wiz&amp;text=%D0%B8%D0%BD%D1%84%D0%BE%D1%80%D0%BC%D0%B0%D1%86%D0%B8%D0%BE%D0%BD%D0%BD%D1%8B%D0%B5+%D0%BB%D0%B8%D1%81%D1%82%D0%BE%D0%B2%D0%BA%D0%B8+%D0%BF%D0%BE+%D0%BF%D1%80%D0%BE%D1%84%D0%B8%D0%BB%D0%B0%D0%BA%D1%82%D0%B8%D0%BA%D0%B5+%D0%BC%D0%BE%D1%88%D0%B5%D0%BD%D0%BD%D0%B8%D1%87%D0%B5%D1%81%D0%BA%D0%B8%D1%85+%D1%81%D0%B2%D1%8F%D0%B7%D0%B0%D0%BD%D0%BD%D1%8B%D1%85+%D1%81+%D1%85%D0%B8%D1%89%D0%B5%D0%BD%D0%B8%D0%B5+%D1%81%D1%80%D0%B5%D0%B4%D1%81%D1%82%D0%B2+%D1%81+%D0%BA%D0%B0%D1%80%D1%82%D0%BE%D1%87%D0%B5%D0%BA+%D0%B3%D1%80%D0%B0%D0%B6%D0%B4%D0%B0%D0%BD&amp;pos=32&amp;rpt=simage&amp;img_url=https://sun3-12.userapi.com/mEk5zSWhvgSWOeoeBooBCqoq9MIfjXxykswo_g/IHnOkPHWV48.jpg&amp;lr=134776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3868</Words>
  <Characters>22049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Богдановка</dc:creator>
  <cp:lastModifiedBy>Богдановка</cp:lastModifiedBy>
  <cp:revision>2</cp:revision>
  <dcterms:created xsi:type="dcterms:W3CDTF">2021-04-28T11:27:00Z</dcterms:created>
  <dcterms:modified xsi:type="dcterms:W3CDTF">2021-04-28T11:27:00Z</dcterms:modified>
</cp:coreProperties>
</file>