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F6" w:rsidRDefault="007D4BF6" w:rsidP="007D4BF6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7D4BF6" w:rsidRDefault="007D4BF6" w:rsidP="007D4BF6">
      <w:pPr>
        <w:jc w:val="center"/>
        <w:rPr>
          <w:rFonts w:ascii="Times New Roman" w:hAnsi="Times New Roman"/>
        </w:rPr>
      </w:pPr>
      <w:r>
        <w:rPr>
          <w:rStyle w:val="a6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  муниципальных служащих </w:t>
      </w:r>
      <w:r w:rsidR="000621DF">
        <w:rPr>
          <w:rStyle w:val="a6"/>
          <w:color w:val="333333"/>
          <w:sz w:val="24"/>
          <w:szCs w:val="24"/>
        </w:rPr>
        <w:t xml:space="preserve"> администрации</w:t>
      </w:r>
      <w:r>
        <w:rPr>
          <w:rStyle w:val="a6"/>
          <w:color w:val="333333"/>
          <w:sz w:val="24"/>
          <w:szCs w:val="24"/>
        </w:rPr>
        <w:t xml:space="preserve"> муниципального образо</w:t>
      </w:r>
      <w:r w:rsidR="000621DF">
        <w:rPr>
          <w:rStyle w:val="a6"/>
          <w:color w:val="333333"/>
          <w:sz w:val="24"/>
          <w:szCs w:val="24"/>
        </w:rPr>
        <w:t xml:space="preserve">вания </w:t>
      </w:r>
      <w:r w:rsidR="00174A65">
        <w:rPr>
          <w:rStyle w:val="a6"/>
          <w:color w:val="333333"/>
          <w:sz w:val="24"/>
          <w:szCs w:val="24"/>
        </w:rPr>
        <w:t xml:space="preserve">Богдановский </w:t>
      </w:r>
      <w:r w:rsidR="000621DF">
        <w:rPr>
          <w:rStyle w:val="a6"/>
          <w:color w:val="333333"/>
          <w:sz w:val="24"/>
          <w:szCs w:val="24"/>
        </w:rPr>
        <w:t xml:space="preserve">сельсовет </w:t>
      </w:r>
      <w:r>
        <w:rPr>
          <w:rStyle w:val="a6"/>
          <w:color w:val="333333"/>
          <w:sz w:val="24"/>
          <w:szCs w:val="24"/>
        </w:rPr>
        <w:t xml:space="preserve">  за</w:t>
      </w:r>
      <w:r w:rsidR="00D513AE">
        <w:rPr>
          <w:rStyle w:val="a6"/>
          <w:color w:val="333333"/>
          <w:sz w:val="24"/>
          <w:szCs w:val="24"/>
        </w:rPr>
        <w:t xml:space="preserve"> отчетный период с 1 января 20</w:t>
      </w:r>
      <w:r w:rsidR="00174A65">
        <w:rPr>
          <w:rStyle w:val="a6"/>
          <w:color w:val="333333"/>
          <w:sz w:val="24"/>
          <w:szCs w:val="24"/>
        </w:rPr>
        <w:t>20</w:t>
      </w:r>
      <w:r w:rsidR="00D513AE">
        <w:rPr>
          <w:rStyle w:val="a6"/>
          <w:color w:val="333333"/>
          <w:sz w:val="24"/>
          <w:szCs w:val="24"/>
        </w:rPr>
        <w:t xml:space="preserve"> года по 31 декабря 20</w:t>
      </w:r>
      <w:r w:rsidR="00174A65">
        <w:rPr>
          <w:rStyle w:val="a6"/>
          <w:color w:val="333333"/>
          <w:sz w:val="24"/>
          <w:szCs w:val="24"/>
        </w:rPr>
        <w:t>20</w:t>
      </w:r>
      <w:r>
        <w:rPr>
          <w:rStyle w:val="a6"/>
          <w:color w:val="333333"/>
          <w:sz w:val="24"/>
          <w:szCs w:val="24"/>
        </w:rPr>
        <w:t xml:space="preserve"> года</w:t>
      </w:r>
    </w:p>
    <w:tbl>
      <w:tblPr>
        <w:tblW w:w="16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"/>
        <w:gridCol w:w="1423"/>
        <w:gridCol w:w="1409"/>
        <w:gridCol w:w="6"/>
        <w:gridCol w:w="1275"/>
        <w:gridCol w:w="9"/>
        <w:gridCol w:w="1266"/>
        <w:gridCol w:w="9"/>
        <w:gridCol w:w="1128"/>
        <w:gridCol w:w="1134"/>
        <w:gridCol w:w="6"/>
        <w:gridCol w:w="1268"/>
        <w:gridCol w:w="851"/>
        <w:gridCol w:w="1136"/>
        <w:gridCol w:w="1395"/>
        <w:gridCol w:w="14"/>
        <w:gridCol w:w="7"/>
        <w:gridCol w:w="1418"/>
        <w:gridCol w:w="2012"/>
      </w:tblGrid>
      <w:tr w:rsidR="007D4BF6" w:rsidTr="00CC6A4F">
        <w:trPr>
          <w:trHeight w:val="520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F6" w:rsidRDefault="007D4BF6" w:rsidP="00CC6A4F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7D4BF6" w:rsidRDefault="007D4BF6" w:rsidP="00CC6A4F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F6" w:rsidRDefault="007D4BF6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F6" w:rsidRDefault="007D4BF6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F6" w:rsidRDefault="007D4BF6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F6" w:rsidRDefault="007D4BF6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F6" w:rsidRDefault="007D4BF6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  <w:p w:rsidR="007D4BF6" w:rsidRDefault="007D4BF6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F6" w:rsidRDefault="007D4BF6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-ванный годовой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F6" w:rsidRDefault="007D4BF6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7D4BF6" w:rsidTr="00CC6A4F">
        <w:trPr>
          <w:trHeight w:val="2362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F6" w:rsidRDefault="007D4BF6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F6" w:rsidRDefault="007D4BF6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F6" w:rsidRDefault="007D4BF6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F6" w:rsidRDefault="007D4BF6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F6" w:rsidRDefault="007D4BF6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собствен-ности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F6" w:rsidRDefault="007D4BF6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F6" w:rsidRDefault="007D4BF6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распо-ложения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F6" w:rsidRDefault="007D4BF6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F6" w:rsidRDefault="007D4BF6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F6" w:rsidRDefault="007D4BF6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распо-ложения</w:t>
            </w:r>
            <w:proofErr w:type="spellEnd"/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F6" w:rsidRDefault="007D4BF6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F6" w:rsidRDefault="007D4BF6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F6" w:rsidRDefault="007D4BF6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671" w:rsidRPr="0039619F" w:rsidTr="00CC6A4F">
        <w:trPr>
          <w:trHeight w:val="677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671" w:rsidRPr="0039619F" w:rsidRDefault="00A83671" w:rsidP="00CC6A4F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671" w:rsidRPr="0039619F" w:rsidRDefault="00174A6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Петров Радий Федорович</w:t>
            </w:r>
            <w:r w:rsidR="00A83671"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7C52" w:rsidRDefault="00A83671" w:rsidP="00CC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</w:t>
            </w:r>
            <w:proofErr w:type="spellEnd"/>
            <w:r w:rsidR="004F7C5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A83671" w:rsidRPr="0039619F" w:rsidRDefault="00A83671" w:rsidP="00CC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льного</w:t>
            </w:r>
            <w:proofErr w:type="spellEnd"/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</w:t>
            </w:r>
            <w:r w:rsidR="004F7C5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4A65"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Богдановс</w:t>
            </w:r>
            <w:proofErr w:type="spellEnd"/>
            <w:r w:rsidR="004F7C5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174A65"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кий</w:t>
            </w: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сельсовет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1" w:rsidRPr="0039619F" w:rsidRDefault="0039619F" w:rsidP="00CC6A4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Земельный участок </w:t>
            </w:r>
            <w:r w:rsidR="00A83671" w:rsidRPr="0039619F"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en-US"/>
              </w:rPr>
              <w:t>Приусадебны</w:t>
            </w:r>
            <w:r w:rsidR="004F7C52"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1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1" w:rsidRPr="0039619F" w:rsidRDefault="00A83671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1" w:rsidRPr="0039619F" w:rsidRDefault="00A83671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1" w:rsidRPr="0039619F" w:rsidRDefault="00A83671" w:rsidP="00CC6A4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1" w:rsidRPr="0039619F" w:rsidRDefault="00A83671" w:rsidP="00CC6A4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671" w:rsidRPr="004F7C52" w:rsidRDefault="00174A65" w:rsidP="00CC6A4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7C52">
              <w:rPr>
                <w:rFonts w:ascii="Times New Roman" w:hAnsi="Times New Roman"/>
                <w:sz w:val="28"/>
                <w:szCs w:val="28"/>
                <w:lang w:val="en-US" w:eastAsia="en-US"/>
              </w:rPr>
              <w:t>Chevrolet</w:t>
            </w:r>
            <w:r w:rsidRPr="004F7C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F7C52">
              <w:rPr>
                <w:rFonts w:ascii="Times New Roman" w:hAnsi="Times New Roman"/>
                <w:sz w:val="28"/>
                <w:szCs w:val="28"/>
                <w:lang w:val="en-US" w:eastAsia="en-US"/>
              </w:rPr>
              <w:t>niva</w:t>
            </w:r>
            <w:proofErr w:type="spellEnd"/>
            <w:r w:rsidRPr="004F7C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2004</w:t>
            </w:r>
          </w:p>
          <w:p w:rsidR="00A83671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ВАЗ</w:t>
            </w:r>
            <w:r w:rsidR="004F7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21099,1</w:t>
            </w:r>
            <w:r w:rsidRPr="0039619F">
              <w:rPr>
                <w:rFonts w:ascii="Times New Roman" w:hAnsi="Times New Roman"/>
                <w:sz w:val="24"/>
                <w:szCs w:val="24"/>
                <w:lang w:val="en-US" w:eastAsia="en-US"/>
              </w:rPr>
              <w:t>996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671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473 711,43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671" w:rsidRPr="0039619F" w:rsidRDefault="00A83671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C52" w:rsidRPr="0039619F" w:rsidTr="00CC6A4F">
        <w:trPr>
          <w:trHeight w:val="889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65" w:rsidRPr="0039619F" w:rsidRDefault="00174A65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65" w:rsidRPr="0039619F" w:rsidRDefault="00174A65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65" w:rsidRPr="0039619F" w:rsidRDefault="00174A65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65" w:rsidRPr="0039619F" w:rsidRDefault="00174A65" w:rsidP="00CC6A4F">
            <w:pP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9619F"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65" w:rsidRPr="0039619F" w:rsidRDefault="00174A65" w:rsidP="00CC6A4F">
            <w:pPr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9619F"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Индивидуальный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65" w:rsidRPr="0039619F" w:rsidRDefault="00174A65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9619F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65" w:rsidRPr="0039619F" w:rsidRDefault="00174A65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39619F"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65" w:rsidRPr="0039619F" w:rsidRDefault="00174A65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65" w:rsidRPr="0039619F" w:rsidRDefault="00174A65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65" w:rsidRPr="0039619F" w:rsidRDefault="00174A65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C52" w:rsidRPr="0039619F" w:rsidTr="00CC6A4F">
        <w:trPr>
          <w:trHeight w:val="419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65" w:rsidRPr="0039619F" w:rsidRDefault="00174A65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  <w:p w:rsidR="00174A65" w:rsidRPr="0039619F" w:rsidRDefault="00174A6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65" w:rsidRPr="0039619F" w:rsidRDefault="00174A65" w:rsidP="00CC6A4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65" w:rsidRPr="0039619F" w:rsidRDefault="00174A6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314 593,10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83671" w:rsidRPr="0039619F" w:rsidTr="00CC6A4F">
        <w:trPr>
          <w:trHeight w:val="480"/>
        </w:trPr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71" w:rsidRPr="0039619F" w:rsidRDefault="00A83671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174A65" w:rsidP="00CC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A83671"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есовершенно</w:t>
            </w: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летнего</w:t>
            </w:r>
          </w:p>
          <w:p w:rsidR="00174A65" w:rsidRPr="0039619F" w:rsidRDefault="00174A65" w:rsidP="00CC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ребенка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671" w:rsidRPr="0039619F" w:rsidTr="00CC6A4F">
        <w:trPr>
          <w:trHeight w:val="480"/>
        </w:trPr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71" w:rsidRPr="0039619F" w:rsidRDefault="00A83671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A65" w:rsidRPr="0039619F" w:rsidTr="00CC6A4F">
        <w:trPr>
          <w:trHeight w:val="2355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A65" w:rsidRPr="0039619F" w:rsidRDefault="0039619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65" w:rsidRPr="0039619F" w:rsidRDefault="00174A6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Иванюкова  Зинаида </w:t>
            </w:r>
          </w:p>
          <w:p w:rsidR="00174A65" w:rsidRPr="0039619F" w:rsidRDefault="00174A6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65" w:rsidRPr="0039619F" w:rsidRDefault="00174A6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74A65" w:rsidRPr="0039619F" w:rsidRDefault="00174A6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4A65" w:rsidRPr="0039619F" w:rsidRDefault="00174A6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4A65" w:rsidRPr="0039619F" w:rsidRDefault="00174A6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Доля</w:t>
            </w:r>
          </w:p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Общая долевая собственность, доля в праве</w:t>
            </w:r>
            <w:r w:rsidR="004F7C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1/64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1/64</w:t>
            </w:r>
          </w:p>
          <w:p w:rsidR="00174A65" w:rsidRPr="0039619F" w:rsidRDefault="004F7C52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136000</w:t>
            </w:r>
          </w:p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A65" w:rsidRPr="0039619F" w:rsidRDefault="0077100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412 736,37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7C52" w:rsidRPr="0039619F" w:rsidTr="00CC6A4F">
        <w:trPr>
          <w:trHeight w:val="855"/>
        </w:trPr>
        <w:tc>
          <w:tcPr>
            <w:tcW w:w="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A65" w:rsidRPr="0039619F" w:rsidRDefault="00174A6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Приусадебный 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74A65" w:rsidRPr="0039619F" w:rsidTr="00CC6A4F">
        <w:trPr>
          <w:trHeight w:val="299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65" w:rsidRPr="0039619F" w:rsidRDefault="00174A6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65" w:rsidRPr="0039619F" w:rsidRDefault="00174A6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1005" w:rsidRPr="0039619F" w:rsidTr="00CC6A4F">
        <w:trPr>
          <w:trHeight w:val="3645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005" w:rsidRPr="0039619F" w:rsidRDefault="0077100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005" w:rsidRPr="0039619F" w:rsidRDefault="0077100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5" w:rsidRPr="0039619F" w:rsidRDefault="00771005" w:rsidP="00CC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</w:t>
            </w:r>
          </w:p>
          <w:p w:rsidR="004F7C52" w:rsidRDefault="004F7C52" w:rsidP="00CC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771005"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часток</w:t>
            </w:r>
          </w:p>
          <w:p w:rsidR="00771005" w:rsidRPr="0039619F" w:rsidRDefault="004F7C52" w:rsidP="00CC6A4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приусадебный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Доля</w:t>
            </w:r>
          </w:p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долевая собственность, доля в праве </w:t>
            </w:r>
            <w:r w:rsidR="004F7C52">
              <w:rPr>
                <w:rFonts w:ascii="Times New Roman" w:hAnsi="Times New Roman"/>
                <w:sz w:val="24"/>
                <w:szCs w:val="24"/>
                <w:lang w:eastAsia="en-US"/>
              </w:rPr>
              <w:t>1/64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693,0</w:t>
            </w:r>
          </w:p>
          <w:p w:rsidR="00771005" w:rsidRPr="0039619F" w:rsidRDefault="0077100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1005" w:rsidRPr="0039619F" w:rsidRDefault="0077100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1005" w:rsidRPr="0039619F" w:rsidRDefault="0077100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1/64</w:t>
            </w:r>
          </w:p>
          <w:p w:rsidR="00771005" w:rsidRPr="0039619F" w:rsidRDefault="004F7C52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136000</w:t>
            </w:r>
          </w:p>
          <w:p w:rsidR="00771005" w:rsidRPr="0039619F" w:rsidRDefault="0077100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1005" w:rsidRPr="0039619F" w:rsidRDefault="0077100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1005" w:rsidRPr="0039619F" w:rsidRDefault="0077100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19F">
              <w:rPr>
                <w:rFonts w:ascii="Times New Roman" w:hAnsi="Times New Roman"/>
                <w:sz w:val="24"/>
                <w:szCs w:val="24"/>
              </w:rPr>
              <w:t>ВАЗ ЛАДА ВЕСТА ,2020 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005" w:rsidRPr="0039619F" w:rsidRDefault="0077100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211678,77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71005" w:rsidRPr="0039619F" w:rsidTr="00CC6A4F">
        <w:trPr>
          <w:trHeight w:val="975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05" w:rsidRPr="0039619F" w:rsidRDefault="0077100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05" w:rsidRPr="0039619F" w:rsidRDefault="00771005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3671" w:rsidRPr="0039619F" w:rsidTr="00CC6A4F">
        <w:trPr>
          <w:trHeight w:val="1408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671" w:rsidRPr="0039619F" w:rsidRDefault="00A83671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1" w:rsidRPr="0039619F" w:rsidRDefault="0077100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Кожевнико</w:t>
            </w:r>
            <w:r w:rsidR="004F7C5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ва  Екатерина Сергеевна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1" w:rsidRPr="0039619F" w:rsidRDefault="00A83671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Специалист-бухгалтер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71" w:rsidRPr="0039619F" w:rsidRDefault="00A83671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771005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209 308,35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71" w:rsidRPr="0039619F" w:rsidRDefault="00A83671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619F" w:rsidRPr="0039619F" w:rsidTr="00CC6A4F">
        <w:trPr>
          <w:trHeight w:val="22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19F" w:rsidRPr="0039619F" w:rsidRDefault="0039619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9F" w:rsidRPr="0039619F" w:rsidRDefault="0039619F" w:rsidP="00CC6A4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Колесни</w:t>
            </w:r>
            <w:r w:rsidR="004F7C5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кова</w:t>
            </w:r>
            <w:proofErr w:type="spellEnd"/>
            <w:proofErr w:type="gramEnd"/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9619F" w:rsidRPr="0039619F" w:rsidRDefault="0039619F" w:rsidP="00CC6A4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Наталья</w:t>
            </w:r>
          </w:p>
          <w:p w:rsidR="0039619F" w:rsidRPr="0039619F" w:rsidRDefault="0039619F" w:rsidP="00CC6A4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Владимиро</w:t>
            </w:r>
            <w:r w:rsidR="004F7C5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вна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CC6A4F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-лист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Земел</w:t>
            </w:r>
            <w:r w:rsidR="004F7C52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Доля</w:t>
            </w:r>
          </w:p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долевая собственность, доля в праве </w:t>
            </w:r>
            <w:r w:rsidR="004F7C52">
              <w:rPr>
                <w:rFonts w:ascii="Times New Roman" w:hAnsi="Times New Roman"/>
                <w:sz w:val="24"/>
                <w:szCs w:val="24"/>
                <w:lang w:eastAsia="en-US"/>
              </w:rPr>
              <w:t>1/64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1/64</w:t>
            </w:r>
          </w:p>
          <w:p w:rsidR="0039619F" w:rsidRPr="0039619F" w:rsidRDefault="004F7C52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219 967,14</w:t>
            </w:r>
          </w:p>
          <w:p w:rsidR="0039619F" w:rsidRPr="0039619F" w:rsidRDefault="0039619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619F" w:rsidRPr="0039619F" w:rsidRDefault="0039619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619F" w:rsidRPr="0039619F" w:rsidRDefault="0039619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619F" w:rsidRPr="0039619F" w:rsidRDefault="0039619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619F" w:rsidRPr="0039619F" w:rsidTr="00CC6A4F">
        <w:trPr>
          <w:trHeight w:val="221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19F" w:rsidRPr="0039619F" w:rsidRDefault="0039619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19F" w:rsidRPr="0039619F" w:rsidRDefault="00CC6A4F" w:rsidP="00CC6A4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19F" w:rsidRPr="0039619F" w:rsidRDefault="0039619F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 участок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Доля</w:t>
            </w:r>
          </w:p>
          <w:p w:rsidR="0039619F" w:rsidRPr="0039619F" w:rsidRDefault="0039619F" w:rsidP="00CC6A4F">
            <w:pPr>
              <w:ind w:left="-1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долевая собственность, доля в праве </w:t>
            </w:r>
            <w:r w:rsidR="004F7C52">
              <w:rPr>
                <w:rFonts w:ascii="Times New Roman" w:hAnsi="Times New Roman"/>
                <w:sz w:val="24"/>
                <w:szCs w:val="24"/>
                <w:lang w:eastAsia="en-US"/>
              </w:rPr>
              <w:t>1/64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1/64</w:t>
            </w:r>
          </w:p>
          <w:p w:rsidR="0039619F" w:rsidRPr="0039619F" w:rsidRDefault="004F7C52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A4F" w:rsidRDefault="00CC6A4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6A4F" w:rsidRPr="00CC6A4F" w:rsidRDefault="00CC6A4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6A4F" w:rsidRPr="00CC6A4F" w:rsidRDefault="00CC6A4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6A4F" w:rsidRPr="00CC6A4F" w:rsidRDefault="00CC6A4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6A4F" w:rsidRPr="00CC6A4F" w:rsidRDefault="00CC6A4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6A4F" w:rsidRPr="00CC6A4F" w:rsidRDefault="00CC6A4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C6A4F" w:rsidRDefault="00CC6A4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619F" w:rsidRPr="00CC6A4F" w:rsidRDefault="0039619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19F" w:rsidRPr="0039619F" w:rsidRDefault="0039619F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619F" w:rsidRPr="0039619F" w:rsidRDefault="0039619F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ВАЗ 21120,2002г</w:t>
            </w:r>
          </w:p>
          <w:p w:rsidR="0039619F" w:rsidRPr="0039619F" w:rsidRDefault="0039619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619F" w:rsidRPr="0039619F" w:rsidRDefault="0039619F" w:rsidP="00CC6A4F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КИА </w:t>
            </w:r>
            <w:r w:rsidRPr="0039619F">
              <w:rPr>
                <w:rFonts w:ascii="Times New Roman" w:hAnsi="Times New Roman"/>
                <w:sz w:val="24"/>
                <w:szCs w:val="24"/>
                <w:lang w:val="en-US" w:eastAsia="en-US"/>
              </w:rPr>
              <w:t>RIO</w:t>
            </w: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,2</w:t>
            </w:r>
            <w:r w:rsidRPr="0039619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19F" w:rsidRPr="0039619F" w:rsidRDefault="0039619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199 911,12</w:t>
            </w:r>
          </w:p>
          <w:p w:rsidR="0039619F" w:rsidRPr="0039619F" w:rsidRDefault="0039619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619F" w:rsidRPr="0039619F" w:rsidRDefault="0039619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619F" w:rsidRPr="0039619F" w:rsidRDefault="0039619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619F" w:rsidRPr="0039619F" w:rsidRDefault="0039619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619F" w:rsidRPr="0039619F" w:rsidRDefault="0039619F" w:rsidP="00CC6A4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19F" w:rsidRPr="0039619F" w:rsidTr="00CC6A4F">
        <w:trPr>
          <w:trHeight w:val="1200"/>
        </w:trPr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19F" w:rsidRPr="0039619F" w:rsidRDefault="0039619F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19F" w:rsidRPr="0039619F" w:rsidRDefault="0039619F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619F" w:rsidRPr="0039619F" w:rsidRDefault="0039619F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Приусадебный участок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ind w:left="-1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индивидуальный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19F" w:rsidRPr="0039619F" w:rsidRDefault="0039619F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19F" w:rsidRPr="0039619F" w:rsidRDefault="0039619F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A4F" w:rsidRDefault="00CC6A4F" w:rsidP="00CC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Pr="00CC6A4F" w:rsidRDefault="00CC6A4F" w:rsidP="00CC6A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619F" w:rsidRPr="00CC6A4F" w:rsidRDefault="0039619F" w:rsidP="00CC6A4F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19F" w:rsidRPr="0039619F" w:rsidTr="00CC6A4F">
        <w:trPr>
          <w:trHeight w:val="752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F" w:rsidRPr="0039619F" w:rsidRDefault="0039619F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F" w:rsidRPr="0039619F" w:rsidRDefault="0039619F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F" w:rsidRPr="0039619F" w:rsidRDefault="0039619F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ind w:left="-13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619F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F" w:rsidRPr="0039619F" w:rsidRDefault="0039619F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F" w:rsidRPr="0039619F" w:rsidRDefault="0039619F" w:rsidP="00CC6A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9F" w:rsidRPr="0039619F" w:rsidRDefault="0039619F" w:rsidP="00CC6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A4F" w:rsidTr="00CC6A4F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45" w:type="dxa"/>
          </w:tcPr>
          <w:p w:rsidR="00CC6A4F" w:rsidRDefault="00CC6A4F" w:rsidP="00CC6A4F">
            <w:pPr>
              <w:pStyle w:val="a3"/>
              <w:ind w:left="214" w:firstLine="709"/>
              <w:jc w:val="both"/>
              <w:rPr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CC6A4F" w:rsidRDefault="00CC6A4F" w:rsidP="00CC6A4F">
            <w:pPr>
              <w:pStyle w:val="a3"/>
              <w:ind w:left="-9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Барагамян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</w:p>
          <w:p w:rsidR="00CC6A4F" w:rsidRDefault="00CC6A4F" w:rsidP="00CC6A4F">
            <w:pPr>
              <w:pStyle w:val="a3"/>
              <w:ind w:left="-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  <w:p w:rsidR="00CC6A4F" w:rsidRDefault="00CC6A4F" w:rsidP="00CC6A4F">
            <w:pPr>
              <w:pStyle w:val="a3"/>
              <w:ind w:left="578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</w:tcPr>
          <w:p w:rsidR="00CC6A4F" w:rsidRDefault="00CC6A4F" w:rsidP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CC6A4F" w:rsidRDefault="00CC6A4F" w:rsidP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6A4F" w:rsidRDefault="00CC6A4F" w:rsidP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CC6A4F" w:rsidRDefault="00CC6A4F" w:rsidP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CC6A4F" w:rsidRDefault="00CC6A4F" w:rsidP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3"/>
          </w:tcPr>
          <w:p w:rsidR="00CC6A4F" w:rsidRDefault="00CC6A4F" w:rsidP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</w:tcPr>
          <w:p w:rsidR="00CC6A4F" w:rsidRPr="00CC6A4F" w:rsidRDefault="00CC6A4F" w:rsidP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Chevrole</w:t>
            </w:r>
            <w:proofErr w:type="spellEnd"/>
          </w:p>
          <w:p w:rsidR="00CC6A4F" w:rsidRPr="00CC6A4F" w:rsidRDefault="00CC6A4F" w:rsidP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6A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008</w:t>
            </w: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CC6A4F" w:rsidRDefault="00CC6A4F" w:rsidP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223 493,43</w:t>
            </w: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C6A4F" w:rsidTr="00CC6A4F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345" w:type="dxa"/>
          </w:tcPr>
          <w:p w:rsidR="00CC6A4F" w:rsidRDefault="00CC6A4F" w:rsidP="00CC6A4F">
            <w:pPr>
              <w:pStyle w:val="a3"/>
              <w:ind w:left="214" w:firstLine="709"/>
              <w:jc w:val="both"/>
              <w:rPr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ind w:left="214" w:firstLine="709"/>
              <w:jc w:val="both"/>
              <w:rPr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ind w:left="214" w:firstLine="709"/>
              <w:jc w:val="both"/>
              <w:rPr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CC6A4F" w:rsidRDefault="00CC6A4F" w:rsidP="00CC6A4F">
            <w:pPr>
              <w:pStyle w:val="a3"/>
              <w:ind w:left="578"/>
              <w:jc w:val="both"/>
              <w:rPr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ind w:left="-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CC6A4F" w:rsidRDefault="00CC6A4F" w:rsidP="00CC6A4F">
            <w:pPr>
              <w:pStyle w:val="a3"/>
              <w:ind w:left="578"/>
              <w:jc w:val="both"/>
              <w:rPr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ind w:left="578"/>
              <w:jc w:val="both"/>
              <w:rPr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ind w:left="-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09" w:type="dxa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3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dxa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208 549,00</w:t>
            </w: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A4F" w:rsidRDefault="00CC6A4F" w:rsidP="00CC6A4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CC6A4F" w:rsidTr="00CC6A4F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345" w:type="dxa"/>
          </w:tcPr>
          <w:p w:rsidR="00CC6A4F" w:rsidRDefault="00CC6A4F" w:rsidP="00CC6A4F">
            <w:pPr>
              <w:pStyle w:val="a3"/>
              <w:ind w:left="214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CC6A4F" w:rsidRDefault="00CC6A4F" w:rsidP="00CC6A4F">
            <w:pPr>
              <w:pStyle w:val="a3"/>
              <w:ind w:left="-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1409" w:type="dxa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3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gridSpan w:val="3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CC6A4F" w:rsidRDefault="00CC6A4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A4F" w:rsidRDefault="00CC6A4F" w:rsidP="007D4BF6">
      <w:pPr>
        <w:pStyle w:val="a3"/>
        <w:ind w:firstLine="709"/>
        <w:jc w:val="both"/>
        <w:rPr>
          <w:sz w:val="24"/>
          <w:szCs w:val="24"/>
        </w:rPr>
      </w:pPr>
    </w:p>
    <w:p w:rsidR="00CC6A4F" w:rsidRDefault="00CC6A4F" w:rsidP="007D4BF6">
      <w:pPr>
        <w:pStyle w:val="a3"/>
        <w:ind w:firstLine="709"/>
        <w:jc w:val="both"/>
        <w:rPr>
          <w:sz w:val="24"/>
          <w:szCs w:val="24"/>
        </w:rPr>
      </w:pPr>
    </w:p>
    <w:p w:rsidR="00CC6A4F" w:rsidRDefault="00CC6A4F" w:rsidP="007D4BF6">
      <w:pPr>
        <w:pStyle w:val="a3"/>
        <w:ind w:firstLine="709"/>
        <w:jc w:val="both"/>
        <w:rPr>
          <w:sz w:val="24"/>
          <w:szCs w:val="24"/>
        </w:rPr>
      </w:pPr>
    </w:p>
    <w:p w:rsidR="00CC6A4F" w:rsidRDefault="00CC6A4F" w:rsidP="007D4BF6">
      <w:pPr>
        <w:pStyle w:val="a3"/>
        <w:ind w:firstLine="709"/>
        <w:jc w:val="both"/>
        <w:rPr>
          <w:sz w:val="24"/>
          <w:szCs w:val="24"/>
        </w:rPr>
      </w:pPr>
    </w:p>
    <w:p w:rsidR="00CC6A4F" w:rsidRDefault="00CC6A4F" w:rsidP="007D4BF6">
      <w:pPr>
        <w:pStyle w:val="a3"/>
        <w:ind w:firstLine="709"/>
        <w:jc w:val="both"/>
        <w:rPr>
          <w:sz w:val="24"/>
          <w:szCs w:val="24"/>
        </w:rPr>
      </w:pPr>
    </w:p>
    <w:p w:rsidR="007D4BF6" w:rsidRPr="0039619F" w:rsidRDefault="007D4BF6" w:rsidP="007D4BF6">
      <w:pPr>
        <w:pStyle w:val="a3"/>
        <w:ind w:firstLine="709"/>
        <w:jc w:val="both"/>
        <w:rPr>
          <w:sz w:val="24"/>
          <w:szCs w:val="24"/>
        </w:rPr>
      </w:pPr>
      <w:r w:rsidRPr="0039619F">
        <w:rPr>
          <w:rStyle w:val="a5"/>
          <w:sz w:val="24"/>
          <w:szCs w:val="24"/>
        </w:rPr>
        <w:footnoteRef/>
      </w:r>
      <w:r w:rsidRPr="0039619F">
        <w:rPr>
          <w:sz w:val="24"/>
          <w:szCs w:val="24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4BF6" w:rsidRPr="0039619F" w:rsidRDefault="007D4BF6" w:rsidP="007D4BF6">
      <w:pPr>
        <w:pStyle w:val="a3"/>
        <w:ind w:firstLine="709"/>
        <w:jc w:val="both"/>
        <w:rPr>
          <w:sz w:val="24"/>
          <w:szCs w:val="24"/>
        </w:rPr>
      </w:pPr>
      <w:r w:rsidRPr="0039619F">
        <w:rPr>
          <w:rStyle w:val="a5"/>
          <w:sz w:val="24"/>
          <w:szCs w:val="24"/>
        </w:rPr>
        <w:t>2</w:t>
      </w:r>
      <w:r w:rsidRPr="0039619F">
        <w:rPr>
          <w:sz w:val="24"/>
          <w:szCs w:val="24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D4BF6" w:rsidRPr="0039619F" w:rsidRDefault="0039619F" w:rsidP="007D4BF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 муниципального  образования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Р.Ф.Петров</w:t>
      </w:r>
      <w:proofErr w:type="spellEnd"/>
    </w:p>
    <w:p w:rsidR="007D4BF6" w:rsidRPr="0039619F" w:rsidRDefault="007D4BF6" w:rsidP="007D4BF6">
      <w:pPr>
        <w:rPr>
          <w:rFonts w:ascii="Times New Roman" w:hAnsi="Times New Roman"/>
          <w:bCs/>
          <w:sz w:val="24"/>
          <w:szCs w:val="24"/>
        </w:rPr>
      </w:pPr>
    </w:p>
    <w:p w:rsidR="007D4BF6" w:rsidRDefault="007D4BF6" w:rsidP="007D4BF6">
      <w:pPr>
        <w:spacing w:after="0"/>
        <w:rPr>
          <w:bCs/>
          <w:sz w:val="28"/>
          <w:szCs w:val="28"/>
        </w:rPr>
        <w:sectPr w:rsidR="007D4BF6">
          <w:pgSz w:w="16838" w:h="11906" w:orient="landscape"/>
          <w:pgMar w:top="0" w:right="1134" w:bottom="567" w:left="567" w:header="397" w:footer="397" w:gutter="0"/>
          <w:cols w:space="720"/>
        </w:sectPr>
      </w:pPr>
    </w:p>
    <w:p w:rsidR="007D4BF6" w:rsidRDefault="007D4BF6" w:rsidP="007D4BF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743700" cy="2801620"/>
                <wp:effectExtent l="19050" t="19050" r="38100" b="558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80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D4BF6" w:rsidRDefault="007D4BF6" w:rsidP="007D4BF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ВНИМАНИЕ </w:t>
                            </w:r>
                          </w:p>
                          <w:p w:rsidR="007D4BF6" w:rsidRDefault="007D4BF6" w:rsidP="007D4B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4BF6" w:rsidRDefault="007D4BF6" w:rsidP="007D4BF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Форма справки о доходах, расходах, пример ее заполнения, настоящие Методические рекомендации, а также иные материалы по профилактике коррупционных правонарушений размещены на официальном сайте Правительства Оренбургской области в разделе:</w:t>
                            </w:r>
                          </w:p>
                          <w:p w:rsidR="007D4BF6" w:rsidRDefault="007D4BF6" w:rsidP="007D4BF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«Противодействие коррупции»</w:t>
                            </w:r>
                          </w:p>
                          <w:p w:rsidR="007D4BF6" w:rsidRDefault="007D4BF6" w:rsidP="007D4BF6">
                            <w:pPr>
                              <w:pStyle w:val="1"/>
                            </w:pPr>
                          </w:p>
                          <w:p w:rsidR="007D4BF6" w:rsidRDefault="007D4BF6" w:rsidP="007D4BF6">
                            <w:pPr>
                              <w:pStyle w:val="1"/>
                            </w:pPr>
                          </w:p>
                          <w:p w:rsidR="007D4BF6" w:rsidRDefault="007D4BF6" w:rsidP="007D4B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D4BF6" w:rsidRDefault="007D4BF6" w:rsidP="007D4B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Скругленный прямоугольник 1" o:spid="_x0000_s1026" style="position:absolute;left:0;text-align:left;margin-left:-17.7pt;margin-top:1.1pt;width:531pt;height:2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" fillcolor="#9bbb59" strokecolor="#f2f2f2" strokeweight="3pt">
                <v:shadow on="t" color="#4e6128" opacity=".5" offset="1pt"/>
                <v:textbox>
                  <w:txbxContent>
                    <w:p w:rsidR="007D4BF6" w:rsidRDefault="007D4BF6" w:rsidP="007D4BF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ВНИМАНИЕ </w:t>
                      </w:r>
                    </w:p>
                    <w:p w:rsidR="007D4BF6" w:rsidRDefault="007D4BF6" w:rsidP="007D4B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D4BF6" w:rsidRDefault="007D4BF6" w:rsidP="007D4BF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Форма справки о доходах, расходах, пример ее заполнения, настоящие Методические рекомендации, а также иные материалы по профилактике коррупционных правонарушений размещены на официальном сайте Правительства Оренбургской области в разделе:</w:t>
                      </w:r>
                    </w:p>
                    <w:p w:rsidR="007D4BF6" w:rsidRDefault="007D4BF6" w:rsidP="007D4BF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«Противодействие коррупции»</w:t>
                      </w:r>
                    </w:p>
                    <w:p w:rsidR="007D4BF6" w:rsidRDefault="007D4BF6" w:rsidP="007D4BF6">
                      <w:pPr>
                        <w:pStyle w:val="1"/>
                      </w:pPr>
                    </w:p>
                    <w:p w:rsidR="007D4BF6" w:rsidRDefault="007D4BF6" w:rsidP="007D4BF6">
                      <w:pPr>
                        <w:pStyle w:val="1"/>
                      </w:pPr>
                    </w:p>
                    <w:p w:rsidR="007D4BF6" w:rsidRDefault="007D4BF6" w:rsidP="007D4B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D4BF6" w:rsidRDefault="007D4BF6" w:rsidP="007D4B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D4BF6" w:rsidRDefault="007D4BF6" w:rsidP="007D4BF6"/>
    <w:p w:rsidR="007D4BF6" w:rsidRDefault="007D4BF6" w:rsidP="007D4BF6"/>
    <w:p w:rsidR="001E75A5" w:rsidRDefault="001E75A5"/>
    <w:sectPr w:rsidR="001E75A5" w:rsidSect="00FD60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C6"/>
    <w:rsid w:val="000621DF"/>
    <w:rsid w:val="00174A65"/>
    <w:rsid w:val="001E75A5"/>
    <w:rsid w:val="0039619F"/>
    <w:rsid w:val="004F7C52"/>
    <w:rsid w:val="00771005"/>
    <w:rsid w:val="007D4BF6"/>
    <w:rsid w:val="00954661"/>
    <w:rsid w:val="00A83671"/>
    <w:rsid w:val="00CC6A4F"/>
    <w:rsid w:val="00D513AE"/>
    <w:rsid w:val="00DA0BD4"/>
    <w:rsid w:val="00F357CD"/>
    <w:rsid w:val="00F977C6"/>
    <w:rsid w:val="00F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7D4B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4BF6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D4BF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4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D4BF6"/>
    <w:rPr>
      <w:vertAlign w:val="superscript"/>
    </w:rPr>
  </w:style>
  <w:style w:type="character" w:styleId="a6">
    <w:name w:val="Strong"/>
    <w:basedOn w:val="a0"/>
    <w:uiPriority w:val="99"/>
    <w:qFormat/>
    <w:rsid w:val="007D4B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7D4B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4BF6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D4BF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4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D4BF6"/>
    <w:rPr>
      <w:vertAlign w:val="superscript"/>
    </w:rPr>
  </w:style>
  <w:style w:type="character" w:styleId="a6">
    <w:name w:val="Strong"/>
    <w:basedOn w:val="a0"/>
    <w:uiPriority w:val="99"/>
    <w:qFormat/>
    <w:rsid w:val="007D4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4</cp:revision>
  <dcterms:created xsi:type="dcterms:W3CDTF">2021-04-26T07:24:00Z</dcterms:created>
  <dcterms:modified xsi:type="dcterms:W3CDTF">2021-04-26T07:36:00Z</dcterms:modified>
</cp:coreProperties>
</file>