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6A" w:rsidRDefault="007B336A" w:rsidP="007B336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Совет депутатов</w:t>
      </w:r>
    </w:p>
    <w:p w:rsidR="007B336A" w:rsidRDefault="007B336A" w:rsidP="007B336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образования    </w:t>
      </w:r>
    </w:p>
    <w:p w:rsidR="007B336A" w:rsidRDefault="007B336A" w:rsidP="007B336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Богдановский  сельсовет</w:t>
      </w:r>
    </w:p>
    <w:p w:rsidR="007B336A" w:rsidRDefault="007B336A" w:rsidP="007B336A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Тоцкого района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7B336A" w:rsidRDefault="007B336A" w:rsidP="007B336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Оренбургской области</w:t>
      </w:r>
    </w:p>
    <w:p w:rsidR="007B336A" w:rsidRDefault="007B336A" w:rsidP="007B336A">
      <w:pPr>
        <w:keepNext/>
        <w:tabs>
          <w:tab w:val="left" w:pos="687"/>
          <w:tab w:val="center" w:pos="4961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Третий  созыв</w:t>
      </w:r>
    </w:p>
    <w:p w:rsidR="007B336A" w:rsidRDefault="007B336A" w:rsidP="007B336A">
      <w:pPr>
        <w:keepNext/>
        <w:tabs>
          <w:tab w:val="left" w:pos="687"/>
          <w:tab w:val="center" w:pos="496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7B336A" w:rsidRPr="00C34ECB" w:rsidRDefault="007B336A" w:rsidP="007B33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Pr="00C34EC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23.06.2020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  № </w:t>
      </w:r>
      <w:r w:rsidR="00D52E2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247</w:t>
      </w:r>
    </w:p>
    <w:p w:rsidR="007B336A" w:rsidRDefault="007B336A" w:rsidP="007B3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Богдановка</w:t>
      </w:r>
    </w:p>
    <w:p w:rsidR="00F4795F" w:rsidRDefault="00F4795F" w:rsidP="007B3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811" w:rsidRPr="007B336A" w:rsidRDefault="007B336A" w:rsidP="00F4795F">
      <w:pPr>
        <w:tabs>
          <w:tab w:val="left" w:pos="4253"/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36A">
        <w:rPr>
          <w:rFonts w:ascii="Times New Roman" w:hAnsi="Times New Roman" w:cs="Times New Roman"/>
          <w:sz w:val="28"/>
          <w:szCs w:val="28"/>
        </w:rPr>
        <w:t>Об</w:t>
      </w:r>
      <w:r w:rsidR="00F4795F">
        <w:rPr>
          <w:rFonts w:ascii="Times New Roman" w:hAnsi="Times New Roman" w:cs="Times New Roman"/>
          <w:sz w:val="28"/>
          <w:szCs w:val="28"/>
        </w:rPr>
        <w:t xml:space="preserve"> </w:t>
      </w:r>
      <w:r w:rsidRPr="007B336A">
        <w:rPr>
          <w:rFonts w:ascii="Times New Roman" w:hAnsi="Times New Roman" w:cs="Times New Roman"/>
          <w:sz w:val="28"/>
          <w:szCs w:val="28"/>
        </w:rPr>
        <w:t xml:space="preserve"> </w:t>
      </w:r>
      <w:r w:rsidR="00F4795F">
        <w:rPr>
          <w:rFonts w:ascii="Times New Roman" w:hAnsi="Times New Roman" w:cs="Times New Roman"/>
          <w:sz w:val="28"/>
          <w:szCs w:val="28"/>
        </w:rPr>
        <w:t xml:space="preserve"> </w:t>
      </w:r>
      <w:r w:rsidRPr="007B336A">
        <w:rPr>
          <w:rFonts w:ascii="Times New Roman" w:hAnsi="Times New Roman" w:cs="Times New Roman"/>
          <w:sz w:val="28"/>
          <w:szCs w:val="28"/>
        </w:rPr>
        <w:t>утверждении  порядка принятия</w:t>
      </w:r>
    </w:p>
    <w:p w:rsidR="007B336A" w:rsidRPr="007B336A" w:rsidRDefault="007B336A" w:rsidP="00F4795F">
      <w:pPr>
        <w:tabs>
          <w:tab w:val="left" w:pos="4253"/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B336A">
        <w:rPr>
          <w:rFonts w:ascii="Times New Roman" w:hAnsi="Times New Roman" w:cs="Times New Roman"/>
          <w:sz w:val="28"/>
          <w:szCs w:val="28"/>
        </w:rPr>
        <w:t xml:space="preserve">ешения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336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79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36A">
        <w:rPr>
          <w:rFonts w:ascii="Times New Roman" w:hAnsi="Times New Roman" w:cs="Times New Roman"/>
          <w:sz w:val="28"/>
          <w:szCs w:val="28"/>
        </w:rPr>
        <w:t xml:space="preserve"> применении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7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36A">
        <w:rPr>
          <w:rFonts w:ascii="Times New Roman" w:hAnsi="Times New Roman" w:cs="Times New Roman"/>
          <w:sz w:val="28"/>
          <w:szCs w:val="28"/>
        </w:rPr>
        <w:t>мер</w:t>
      </w:r>
    </w:p>
    <w:p w:rsidR="007B336A" w:rsidRDefault="007B336A" w:rsidP="00F4795F">
      <w:pPr>
        <w:tabs>
          <w:tab w:val="left" w:pos="4253"/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B336A">
        <w:rPr>
          <w:rFonts w:ascii="Times New Roman" w:hAnsi="Times New Roman" w:cs="Times New Roman"/>
          <w:sz w:val="28"/>
          <w:szCs w:val="28"/>
        </w:rPr>
        <w:t>тветственности,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79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B336A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7B3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36A" w:rsidRDefault="007B336A" w:rsidP="00F4795F">
      <w:pPr>
        <w:tabs>
          <w:tab w:val="left" w:pos="4253"/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 7.3-1статьи</w:t>
      </w:r>
      <w:r w:rsidR="00F47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40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7B336A" w:rsidRDefault="007B336A" w:rsidP="00F4795F">
      <w:pPr>
        <w:tabs>
          <w:tab w:val="left" w:pos="4253"/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закона от </w:t>
      </w:r>
      <w:r w:rsidR="00F47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06.10.2003</w:t>
      </w:r>
      <w:r w:rsidR="00F47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№131-ФЗ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7B336A" w:rsidRDefault="00F4795F" w:rsidP="00F4795F">
      <w:pPr>
        <w:tabs>
          <w:tab w:val="left" w:pos="4253"/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общих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организации</w:t>
      </w:r>
    </w:p>
    <w:p w:rsidR="00F4795F" w:rsidRDefault="00F4795F" w:rsidP="00F4795F">
      <w:pPr>
        <w:tabs>
          <w:tab w:val="left" w:pos="4253"/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         самоуправления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4795F" w:rsidRDefault="00F4795F" w:rsidP="00F4795F">
      <w:pPr>
        <w:tabs>
          <w:tab w:val="left" w:pos="4253"/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Федерации», к депутату,</w:t>
      </w:r>
    </w:p>
    <w:p w:rsidR="00F4795F" w:rsidRDefault="00F4795F" w:rsidP="00F4795F">
      <w:pPr>
        <w:tabs>
          <w:tab w:val="left" w:pos="4253"/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члену    выборного органа   местного</w:t>
      </w:r>
    </w:p>
    <w:p w:rsidR="00F4795F" w:rsidRDefault="00D52E26" w:rsidP="00F4795F">
      <w:pPr>
        <w:tabs>
          <w:tab w:val="left" w:pos="4253"/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="00F479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95F">
        <w:rPr>
          <w:rFonts w:ascii="Times New Roman" w:hAnsi="Times New Roman" w:cs="Times New Roman"/>
          <w:sz w:val="28"/>
          <w:szCs w:val="28"/>
        </w:rPr>
        <w:t>выборному должно-</w:t>
      </w:r>
    </w:p>
    <w:p w:rsidR="00F4795F" w:rsidRDefault="00F4795F" w:rsidP="00F4795F">
      <w:pPr>
        <w:tabs>
          <w:tab w:val="left" w:pos="4253"/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лицу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4795F" w:rsidRDefault="00F4795F" w:rsidP="007B3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Богдановский сельсовет</w:t>
      </w:r>
    </w:p>
    <w:p w:rsidR="00F4795F" w:rsidRDefault="00F4795F" w:rsidP="00F4795F">
      <w:pPr>
        <w:rPr>
          <w:rFonts w:ascii="Times New Roman" w:hAnsi="Times New Roman" w:cs="Times New Roman"/>
          <w:sz w:val="28"/>
          <w:szCs w:val="28"/>
        </w:rPr>
      </w:pPr>
    </w:p>
    <w:p w:rsidR="00F4795F" w:rsidRDefault="00F4795F" w:rsidP="00070F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статей 12 и 132   Конституции Российской Федерации, статьи 35  Федерального закона от  06.10.2003 №131-ФЗ «Об общих принципах организации местного самоуправления в Российской Федерации», в  целях исполнения Федерального </w:t>
      </w:r>
      <w:r w:rsidR="00070F7D">
        <w:rPr>
          <w:rFonts w:ascii="Times New Roman" w:hAnsi="Times New Roman" w:cs="Times New Roman"/>
          <w:sz w:val="28"/>
          <w:szCs w:val="28"/>
        </w:rPr>
        <w:t xml:space="preserve"> закона от 26.07.2019 №228-ФЗ « О внесении изменений в  статью 40 </w:t>
      </w:r>
      <w:r w:rsidR="001238BE">
        <w:rPr>
          <w:rFonts w:ascii="Times New Roman" w:hAnsi="Times New Roman" w:cs="Times New Roman"/>
          <w:sz w:val="28"/>
          <w:szCs w:val="28"/>
        </w:rPr>
        <w:t xml:space="preserve"> Федерального закона « Об общих принципах организации местного  самоуправления в Российской Федерации» и статью 13.1 Федерального закона « О противодействии  коррупции», Закона Оренбургской</w:t>
      </w:r>
      <w:proofErr w:type="gramEnd"/>
      <w:r w:rsidR="001238BE">
        <w:rPr>
          <w:rFonts w:ascii="Times New Roman" w:hAnsi="Times New Roman" w:cs="Times New Roman"/>
          <w:sz w:val="28"/>
          <w:szCs w:val="28"/>
        </w:rPr>
        <w:t xml:space="preserve"> области от 25.10.2019 №1856/491-</w:t>
      </w:r>
      <w:r w:rsidR="001238B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238BE">
        <w:rPr>
          <w:rFonts w:ascii="Times New Roman" w:hAnsi="Times New Roman" w:cs="Times New Roman"/>
          <w:sz w:val="28"/>
          <w:szCs w:val="28"/>
        </w:rPr>
        <w:t>-ОЗ « О внесении  изменений в отдельные законодательные акты  Оренбургской области</w:t>
      </w:r>
      <w:proofErr w:type="gramStart"/>
      <w:r w:rsidR="001238BE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1238BE">
        <w:rPr>
          <w:rFonts w:ascii="Times New Roman" w:hAnsi="Times New Roman" w:cs="Times New Roman"/>
          <w:sz w:val="28"/>
          <w:szCs w:val="28"/>
        </w:rPr>
        <w:t xml:space="preserve"> руководствуясь Уставом  муниципального образования Богдановский сельсовет, Совет депутатов  муниципального образования Богдановский сельсовет решил:</w:t>
      </w:r>
    </w:p>
    <w:p w:rsidR="001238BE" w:rsidRPr="007B336A" w:rsidRDefault="001238BE" w:rsidP="001238BE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 порядок  принятия р</w:t>
      </w:r>
      <w:r w:rsidRPr="007B336A">
        <w:rPr>
          <w:rFonts w:ascii="Times New Roman" w:hAnsi="Times New Roman" w:cs="Times New Roman"/>
          <w:sz w:val="28"/>
          <w:szCs w:val="28"/>
        </w:rPr>
        <w:t xml:space="preserve">ешения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336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B336A">
        <w:rPr>
          <w:rFonts w:ascii="Times New Roman" w:hAnsi="Times New Roman" w:cs="Times New Roman"/>
          <w:sz w:val="28"/>
          <w:szCs w:val="28"/>
        </w:rPr>
        <w:t xml:space="preserve"> применении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B336A">
        <w:rPr>
          <w:rFonts w:ascii="Times New Roman" w:hAnsi="Times New Roman" w:cs="Times New Roman"/>
          <w:sz w:val="28"/>
          <w:szCs w:val="28"/>
        </w:rPr>
        <w:t>мер</w:t>
      </w:r>
    </w:p>
    <w:p w:rsidR="001238BE" w:rsidRDefault="001238BE" w:rsidP="001238BE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B336A">
        <w:rPr>
          <w:rFonts w:ascii="Times New Roman" w:hAnsi="Times New Roman" w:cs="Times New Roman"/>
          <w:sz w:val="28"/>
          <w:szCs w:val="28"/>
        </w:rPr>
        <w:t>тветственности,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B336A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7B3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частью 7.3-1статьи 40 Федерального</w:t>
      </w:r>
    </w:p>
    <w:p w:rsidR="001238BE" w:rsidRDefault="001238BE" w:rsidP="001238BE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закона от  06.10.2003  №131-ФЗ «Об общих      принципах      организации</w:t>
      </w:r>
    </w:p>
    <w:p w:rsidR="001238BE" w:rsidRDefault="001238BE" w:rsidP="001238BE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         самоуправления        в   Российской Федерации», к депутату,</w:t>
      </w:r>
    </w:p>
    <w:p w:rsidR="001238BE" w:rsidRDefault="001238BE" w:rsidP="001238BE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члену    выборного органа   местного самоуправления\,выборному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стному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лицу        муниципального образования Богдановский сельсовет согласно приложению.</w:t>
      </w:r>
    </w:p>
    <w:p w:rsidR="001238BE" w:rsidRDefault="001238BE" w:rsidP="001238BE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2.Установить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настоящее решение Совета депутатов вступает в  силу  после  его официального обнародования.</w:t>
      </w:r>
    </w:p>
    <w:p w:rsidR="001238BE" w:rsidRDefault="001238BE" w:rsidP="001238BE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3.Поручить исполнение  настоящего решения  на  депутата  Совета  депутатов  муниципального образования Богдановский сельсовет С.А. Адарченко </w:t>
      </w:r>
    </w:p>
    <w:p w:rsidR="001238BE" w:rsidRDefault="001238BE" w:rsidP="001238BE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решения  возложить  на  мандатную комиссию.</w:t>
      </w:r>
    </w:p>
    <w:p w:rsidR="001238BE" w:rsidRDefault="001238BE" w:rsidP="001238BE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8BE" w:rsidRDefault="001238BE" w:rsidP="001238BE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1238BE" w:rsidRDefault="001238BE" w:rsidP="001238BE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Богдановский сельсовет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Р.Ф.Петров</w:t>
      </w:r>
      <w:proofErr w:type="spellEnd"/>
    </w:p>
    <w:p w:rsidR="00EA63BC" w:rsidRDefault="00EA63BC" w:rsidP="001238BE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BC" w:rsidRDefault="00EA63BC" w:rsidP="001238BE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BC" w:rsidRDefault="00EA63BC" w:rsidP="001238BE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BC" w:rsidRDefault="00EA63BC" w:rsidP="001238BE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BC" w:rsidRDefault="00EA63BC" w:rsidP="001238BE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BC" w:rsidRDefault="00EA63BC" w:rsidP="001238BE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BC" w:rsidRDefault="00EA63BC" w:rsidP="001238BE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BC" w:rsidRDefault="00EA63BC" w:rsidP="001238BE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BC" w:rsidRDefault="00EA63BC" w:rsidP="001238BE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BC" w:rsidRDefault="00EA63BC" w:rsidP="001238BE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BC" w:rsidRDefault="00EA63BC" w:rsidP="001238BE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BC" w:rsidRDefault="00EA63BC" w:rsidP="001238BE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BC" w:rsidRDefault="00EA63BC" w:rsidP="001238BE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BC" w:rsidRDefault="00EA63BC" w:rsidP="001238BE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BC" w:rsidRDefault="00EA63BC" w:rsidP="001238BE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BC" w:rsidRDefault="00EA63BC" w:rsidP="001238BE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BC" w:rsidRDefault="00EA63BC" w:rsidP="001238BE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BC" w:rsidRDefault="00EA63BC" w:rsidP="001238BE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BC" w:rsidRDefault="00EA63BC" w:rsidP="001238BE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BC" w:rsidRDefault="00EA63BC" w:rsidP="001238BE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BC" w:rsidRDefault="00EA63BC" w:rsidP="001238BE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BC" w:rsidRDefault="00EA63BC" w:rsidP="001238BE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BC" w:rsidRDefault="00EA63BC" w:rsidP="001238BE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BC" w:rsidRDefault="00EA63BC" w:rsidP="001238BE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BC" w:rsidRDefault="00EA63BC" w:rsidP="001238BE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BC" w:rsidRDefault="00EA63BC" w:rsidP="001238BE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BC" w:rsidRDefault="00EA63BC" w:rsidP="001238BE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BC" w:rsidRDefault="00EA63BC" w:rsidP="001238BE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BC" w:rsidRDefault="00EA63BC" w:rsidP="001238BE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BC" w:rsidRDefault="00EA63BC" w:rsidP="001238BE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BC" w:rsidRDefault="00EA63BC" w:rsidP="001238BE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BC" w:rsidRDefault="00EA63BC" w:rsidP="001238BE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BC" w:rsidRDefault="00EA63BC" w:rsidP="001238BE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BC" w:rsidRDefault="00EA63BC" w:rsidP="00EA63BC">
      <w:pPr>
        <w:tabs>
          <w:tab w:val="left" w:pos="516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Приложение к решению Совета депутатов  муниципального образования </w:t>
      </w:r>
    </w:p>
    <w:p w:rsidR="00EA63BC" w:rsidRDefault="00EA63BC" w:rsidP="00EA63BC">
      <w:pPr>
        <w:tabs>
          <w:tab w:val="left" w:pos="516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Богдановский сельсовет</w:t>
      </w:r>
    </w:p>
    <w:p w:rsidR="00EA63BC" w:rsidRDefault="00EA63BC" w:rsidP="00EA63BC">
      <w:pPr>
        <w:tabs>
          <w:tab w:val="left" w:pos="516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23.06.2020 №</w:t>
      </w:r>
      <w:r w:rsidR="00D52E26">
        <w:rPr>
          <w:rFonts w:ascii="Times New Roman" w:hAnsi="Times New Roman" w:cs="Times New Roman"/>
          <w:sz w:val="28"/>
          <w:szCs w:val="28"/>
        </w:rPr>
        <w:t>247</w:t>
      </w:r>
      <w:bookmarkStart w:id="0" w:name="_GoBack"/>
      <w:bookmarkEnd w:id="0"/>
    </w:p>
    <w:p w:rsidR="00EA63BC" w:rsidRDefault="00EA63BC" w:rsidP="001238BE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BC" w:rsidRDefault="00EA63BC" w:rsidP="001238BE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BC" w:rsidRDefault="00EA63BC" w:rsidP="001238BE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BC" w:rsidRPr="00E01AEB" w:rsidRDefault="00EA63BC" w:rsidP="00EA63BC">
      <w:pPr>
        <w:tabs>
          <w:tab w:val="left" w:pos="344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E01AE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A63BC" w:rsidRPr="00E01AEB" w:rsidRDefault="00EA63BC" w:rsidP="00EA63BC">
      <w:pPr>
        <w:tabs>
          <w:tab w:val="left" w:pos="344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AEB">
        <w:rPr>
          <w:rFonts w:ascii="Times New Roman" w:hAnsi="Times New Roman" w:cs="Times New Roman"/>
          <w:b/>
          <w:sz w:val="28"/>
          <w:szCs w:val="28"/>
        </w:rPr>
        <w:t>Принятия  решения  о применении  мер ответственности, установленных частью 7,3-1 статьи 40 Федерального закона от 06.10.2003 №131-ФЗ « Об  общих принципах организации местного самоуправления  в Российской Федерации», к  депутату, члену выборного органа  местного самоуправления</w:t>
      </w:r>
      <w:proofErr w:type="gramStart"/>
      <w:r w:rsidRPr="00E01AEB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E01AEB">
        <w:rPr>
          <w:rFonts w:ascii="Times New Roman" w:hAnsi="Times New Roman" w:cs="Times New Roman"/>
          <w:b/>
          <w:sz w:val="28"/>
          <w:szCs w:val="28"/>
        </w:rPr>
        <w:t>выборному  должностному  лицу муниципального образования Богдановский сельсовет.</w:t>
      </w:r>
    </w:p>
    <w:p w:rsidR="00EA63BC" w:rsidRDefault="00EA63BC" w:rsidP="00EA63BC">
      <w:pPr>
        <w:rPr>
          <w:rFonts w:ascii="Times New Roman" w:hAnsi="Times New Roman" w:cs="Times New Roman"/>
          <w:sz w:val="28"/>
          <w:szCs w:val="28"/>
        </w:rPr>
      </w:pPr>
    </w:p>
    <w:p w:rsidR="00EA63BC" w:rsidRDefault="00EA63BC" w:rsidP="00EA63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 депутату муниципального образования Богдановский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члену выборного органа  местного самоуправления, выборному должностному  лицу муниципального образования Богдановский сельсовет, представившим недостоверные или неполные сведения  о своих доходах, расходах, об имуществе и обязательствах имущественного характера, а также сведения  о доходах, расходах, и обязательствах имущественного характера своих супруги ( супруга) и несовершеннолетних детей, если искажение этих сведений является несущественным, могут быть применены  меры ответственности, установленные частью 7.3-1 статьи 40  Федерального закона  от 06.10.2003 №131-ФЗ « Об общих принципах организации местного самоуправления  в Российской Федерации» (далее-меры ответственности).</w:t>
      </w:r>
    </w:p>
    <w:p w:rsidR="00EA63BC" w:rsidRDefault="00EA63BC" w:rsidP="00EA63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2.Вопросы  о применении  мер ответственности к </w:t>
      </w:r>
      <w:r w:rsidR="00A75D69">
        <w:rPr>
          <w:rFonts w:ascii="Times New Roman" w:hAnsi="Times New Roman" w:cs="Times New Roman"/>
          <w:sz w:val="28"/>
          <w:szCs w:val="28"/>
        </w:rPr>
        <w:t>депутату, члену</w:t>
      </w:r>
      <w:r>
        <w:rPr>
          <w:rFonts w:ascii="Times New Roman" w:hAnsi="Times New Roman" w:cs="Times New Roman"/>
          <w:sz w:val="28"/>
          <w:szCs w:val="28"/>
        </w:rPr>
        <w:t xml:space="preserve">  выборного органа местного </w:t>
      </w:r>
      <w:r w:rsidR="00A75D69">
        <w:rPr>
          <w:rFonts w:ascii="Times New Roman" w:hAnsi="Times New Roman" w:cs="Times New Roman"/>
          <w:sz w:val="28"/>
          <w:szCs w:val="28"/>
        </w:rPr>
        <w:t>самоуправления, выборному</w:t>
      </w:r>
      <w:r>
        <w:rPr>
          <w:rFonts w:ascii="Times New Roman" w:hAnsi="Times New Roman" w:cs="Times New Roman"/>
          <w:sz w:val="28"/>
          <w:szCs w:val="28"/>
        </w:rPr>
        <w:t xml:space="preserve"> должностному  лицу муниципального образования Богдановский сельсовет за предоставление </w:t>
      </w:r>
      <w:r w:rsidR="00A75D69">
        <w:rPr>
          <w:rFonts w:ascii="Times New Roman" w:hAnsi="Times New Roman" w:cs="Times New Roman"/>
          <w:sz w:val="28"/>
          <w:szCs w:val="28"/>
        </w:rPr>
        <w:t>недостоверных</w:t>
      </w:r>
      <w:r>
        <w:rPr>
          <w:rFonts w:ascii="Times New Roman" w:hAnsi="Times New Roman" w:cs="Times New Roman"/>
          <w:sz w:val="28"/>
          <w:szCs w:val="28"/>
        </w:rPr>
        <w:t xml:space="preserve"> или неполных сведений  о своих доходах,</w:t>
      </w:r>
      <w:r w:rsidR="00A75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расходах,</w:t>
      </w:r>
      <w:r w:rsidR="00A75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а также о доходах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расходах,</w:t>
      </w:r>
      <w:r w:rsidR="00A75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своих супруги(супруга) и </w:t>
      </w:r>
      <w:r w:rsidR="00A75D69">
        <w:rPr>
          <w:rFonts w:ascii="Times New Roman" w:hAnsi="Times New Roman" w:cs="Times New Roman"/>
          <w:sz w:val="28"/>
          <w:szCs w:val="28"/>
        </w:rPr>
        <w:t>несовершеннолетних, предварительно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на </w:t>
      </w:r>
      <w:r w:rsidR="00A75D69"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D69">
        <w:rPr>
          <w:rFonts w:ascii="Times New Roman" w:hAnsi="Times New Roman" w:cs="Times New Roman"/>
          <w:sz w:val="28"/>
          <w:szCs w:val="28"/>
        </w:rPr>
        <w:t xml:space="preserve"> депутатской  комиссии Совета депутатов  муниципального образования Богдановский сельсовет  на основании поступившего в  Совет депутатов  муниципального образования </w:t>
      </w:r>
      <w:r w:rsidR="00A75D69">
        <w:rPr>
          <w:rFonts w:ascii="Times New Roman" w:hAnsi="Times New Roman" w:cs="Times New Roman"/>
          <w:sz w:val="28"/>
          <w:szCs w:val="28"/>
        </w:rPr>
        <w:lastRenderedPageBreak/>
        <w:t>Богдановский сельсовет заявления Губернатора  Оренбургской области о применении в отношении вышеуказанных  лиц  мер ответственности.</w:t>
      </w:r>
    </w:p>
    <w:p w:rsidR="00C57A1D" w:rsidRDefault="00C57A1D" w:rsidP="00EA63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36D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поступлении заявления Губернатора Оренбургской области о применении мер </w:t>
      </w:r>
      <w:r w:rsidR="00DE43CE">
        <w:rPr>
          <w:rFonts w:ascii="Times New Roman" w:hAnsi="Times New Roman" w:cs="Times New Roman"/>
          <w:sz w:val="28"/>
          <w:szCs w:val="28"/>
        </w:rPr>
        <w:t>ответственности,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частью 7.3-1 статьи 40 Федерального</w:t>
      </w:r>
      <w:r w:rsidR="00DE43CE">
        <w:rPr>
          <w:rFonts w:ascii="Times New Roman" w:hAnsi="Times New Roman" w:cs="Times New Roman"/>
          <w:sz w:val="28"/>
          <w:szCs w:val="28"/>
        </w:rPr>
        <w:t xml:space="preserve">  закона от 06.10.2003 №131-ФЗ « Об общих принципах организации</w:t>
      </w:r>
      <w:r w:rsidR="00CC1FC5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депутат муниципального образования Богдановский сельсовет, член выборного органа  местного самоуправления, выборное должностное  лицо муниципального образования Богдановский сельсовет должны  быть   письменно  уведомлены </w:t>
      </w:r>
      <w:r w:rsidR="00E36D1D">
        <w:rPr>
          <w:rFonts w:ascii="Times New Roman" w:hAnsi="Times New Roman" w:cs="Times New Roman"/>
          <w:sz w:val="28"/>
          <w:szCs w:val="28"/>
        </w:rPr>
        <w:t>(</w:t>
      </w:r>
      <w:r w:rsidR="00CC1FC5">
        <w:rPr>
          <w:rFonts w:ascii="Times New Roman" w:hAnsi="Times New Roman" w:cs="Times New Roman"/>
          <w:sz w:val="28"/>
          <w:szCs w:val="28"/>
        </w:rPr>
        <w:t>под роспись либо заказным письмом с</w:t>
      </w:r>
      <w:r w:rsidR="006A5BAA">
        <w:rPr>
          <w:rFonts w:ascii="Times New Roman" w:hAnsi="Times New Roman" w:cs="Times New Roman"/>
          <w:sz w:val="28"/>
          <w:szCs w:val="28"/>
        </w:rPr>
        <w:t xml:space="preserve"> уведомлением  о вручении</w:t>
      </w:r>
      <w:proofErr w:type="gramEnd"/>
      <w:r w:rsidR="00E36D1D">
        <w:rPr>
          <w:rFonts w:ascii="Times New Roman" w:hAnsi="Times New Roman" w:cs="Times New Roman"/>
          <w:sz w:val="28"/>
          <w:szCs w:val="28"/>
        </w:rPr>
        <w:t>)</w:t>
      </w:r>
      <w:r w:rsidR="00CC1FC5">
        <w:rPr>
          <w:rFonts w:ascii="Times New Roman" w:hAnsi="Times New Roman" w:cs="Times New Roman"/>
          <w:sz w:val="28"/>
          <w:szCs w:val="28"/>
        </w:rPr>
        <w:t xml:space="preserve"> о поступлении  </w:t>
      </w:r>
      <w:r w:rsidR="006A5BAA">
        <w:rPr>
          <w:rFonts w:ascii="Times New Roman" w:hAnsi="Times New Roman" w:cs="Times New Roman"/>
          <w:sz w:val="28"/>
          <w:szCs w:val="28"/>
        </w:rPr>
        <w:t>указанного</w:t>
      </w:r>
      <w:r w:rsidR="00CC1FC5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6A5BAA">
        <w:rPr>
          <w:rFonts w:ascii="Times New Roman" w:hAnsi="Times New Roman" w:cs="Times New Roman"/>
          <w:sz w:val="28"/>
          <w:szCs w:val="28"/>
        </w:rPr>
        <w:t xml:space="preserve">  с приложением его копии, а  также о дате, времени и месте </w:t>
      </w:r>
      <w:proofErr w:type="gramStart"/>
      <w:r w:rsidR="006A5BAA">
        <w:rPr>
          <w:rFonts w:ascii="Times New Roman" w:hAnsi="Times New Roman" w:cs="Times New Roman"/>
          <w:sz w:val="28"/>
          <w:szCs w:val="28"/>
        </w:rPr>
        <w:t>заседания депутатской  комиссии  Совета депутатов  муниципального  образования</w:t>
      </w:r>
      <w:proofErr w:type="gramEnd"/>
      <w:r w:rsidR="006A5BAA">
        <w:rPr>
          <w:rFonts w:ascii="Times New Roman" w:hAnsi="Times New Roman" w:cs="Times New Roman"/>
          <w:sz w:val="28"/>
          <w:szCs w:val="28"/>
        </w:rPr>
        <w:t xml:space="preserve"> Богдановский сельсовет в  срок не позднее пяти рабочих дней с момента поступления заявления  Губернатора  Оренбургской области о применении мер ответственности.</w:t>
      </w:r>
    </w:p>
    <w:p w:rsidR="00046BA0" w:rsidRDefault="006A5BAA" w:rsidP="00EA63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36D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Информация  о дате и времени заседания  депутатской  комиссии Совета  депутатов  муниципального образования  Богдановский сельсовет  по вопросу  о применении мер ответственности к депутату  муниципального образования  Богдановский </w:t>
      </w:r>
      <w:r w:rsidR="00E36D1D">
        <w:rPr>
          <w:rFonts w:ascii="Times New Roman" w:hAnsi="Times New Roman" w:cs="Times New Roman"/>
          <w:sz w:val="28"/>
          <w:szCs w:val="28"/>
        </w:rPr>
        <w:t>сельсовет, члену</w:t>
      </w:r>
      <w:r>
        <w:rPr>
          <w:rFonts w:ascii="Times New Roman" w:hAnsi="Times New Roman" w:cs="Times New Roman"/>
          <w:sz w:val="28"/>
          <w:szCs w:val="28"/>
        </w:rPr>
        <w:t xml:space="preserve"> выборного  органа  местного самоуправления</w:t>
      </w:r>
      <w:r w:rsidR="00046BA0">
        <w:rPr>
          <w:rFonts w:ascii="Times New Roman" w:hAnsi="Times New Roman" w:cs="Times New Roman"/>
          <w:sz w:val="28"/>
          <w:szCs w:val="28"/>
        </w:rPr>
        <w:t>, выборному должностному лицу  муниципального образования Богдановский сельсовет за предоставление  недостоверных или неполных сведений  о своих доходах, расходах, об имуществе и обязательствах  имущественного характера, а также о  доходах, расходах, об</w:t>
      </w:r>
      <w:proofErr w:type="gramEnd"/>
      <w:r w:rsidR="00046B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6BA0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="00046BA0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 своих супруги (супруга) и несовершеннолетних детей направляются  в  комитет  по  профилактике  коррупционных правонарушений  Оренбургской  области.</w:t>
      </w:r>
    </w:p>
    <w:p w:rsidR="006A5BAA" w:rsidRDefault="00046BA0" w:rsidP="00046B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 заседании депутатской  комиссии Совета депутатов  муниципального образования Богдановский сельсовет депутат, член выборного органа  местного самоуправления, выборное должностное  лицо муниципального образования  Богдановский сельсовет могут давать пояснения  по существу выявленных нарушений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представлять документы.</w:t>
      </w:r>
    </w:p>
    <w:p w:rsidR="00046BA0" w:rsidRDefault="00046BA0" w:rsidP="00046B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6.Неявка лица на заседание  депутатской  комиссии  /Совета депутатов  муниципального  образования  Богдановский сельсовет, в отношении которого  поступило заявление Губернатора  Оренбургской  области, надлежащим образом извещенного  о заседании, не препятствует рассмотрению заявления. В таком  случае  копия принятого решения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депутатской  </w:t>
      </w:r>
      <w:r w:rsidR="00F61EE4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 Совета депутатов  муниципального образования  Богдановский сельсовет</w:t>
      </w:r>
      <w:r w:rsidR="00F61EE4">
        <w:rPr>
          <w:rFonts w:ascii="Times New Roman" w:hAnsi="Times New Roman" w:cs="Times New Roman"/>
          <w:sz w:val="28"/>
          <w:szCs w:val="28"/>
        </w:rPr>
        <w:t xml:space="preserve"> должна быть вручена либо направлена депутату, члену выборного органа местного самоуправления, выборному  должностному  лицу  муниципального образования Богдановский сельсовет не позднее трех рабочих дней  с момента  принятия  решения. </w:t>
      </w:r>
    </w:p>
    <w:p w:rsidR="00F61EE4" w:rsidRDefault="00F61EE4" w:rsidP="00046B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7.Депутатская  комиссия  Совета депутатов  муниципального образования Богдановский сельсовет рассматривает и оценивает фактические обязательства, являющиеся основанием для применения  меры  ответственности  к депутату, члену  выборного органа  местного самоуправления, выборному  должностному  лицу   муниципального образования  Богдановский сельсовет  за предоставление недостоверных или неполных сведений  о своих доходах, расходах, об имуществе и обязательствах имущественного характера, а  также о доходах, расходах, об имуществе  и обязательствах имущественного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характера своих супруги (супруга) и несовершеннолетних детей, если искажение этих сведений  является несущественным.</w:t>
      </w:r>
    </w:p>
    <w:p w:rsidR="00F61EE4" w:rsidRDefault="00F61EE4" w:rsidP="00046B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8.Решение депутатской  комиссии  Совета депутатов  муниципального образования Богдановский сельсовет должно приниматься  с учетом  характера совершенного коррупционного правонарушения, систематичности их совершения, формы  вины, личности совершившего нарушения, предшествующих результатов  исполнения им своих полномочий, соблюдения им других ограничений</w:t>
      </w:r>
      <w:r w:rsidR="00E01AEB">
        <w:rPr>
          <w:rFonts w:ascii="Times New Roman" w:hAnsi="Times New Roman" w:cs="Times New Roman"/>
          <w:sz w:val="28"/>
          <w:szCs w:val="28"/>
        </w:rPr>
        <w:t>, запретов и обязанностей, установленных в  целях противодействия коррупции.</w:t>
      </w:r>
    </w:p>
    <w:p w:rsidR="00E01AEB" w:rsidRDefault="00E01AEB" w:rsidP="00046B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депутатской  комиссии  Совета депутатов муниципального образования Богдановский сельсовет считается принятым, если за него проголосовало большинство присутствующих на заседании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членов депутатской  комиссии  совета  депутатов 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Богдановский сельсовет. При равенстве  голосов решающим является  голос председательствующего.</w:t>
      </w:r>
    </w:p>
    <w:p w:rsidR="00E01AEB" w:rsidRDefault="00E01AEB" w:rsidP="00046B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муниципального образования  Богдановский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отношении которого принимается решение, являющийся  членом депутатской  комиссии депутатов  муниципального образования Богдановский сельсовет, не принимает участие  в обсуждении    и голосовании  на заседании </w:t>
      </w:r>
      <w:r w:rsidR="00A8616D">
        <w:rPr>
          <w:rFonts w:ascii="Times New Roman" w:hAnsi="Times New Roman" w:cs="Times New Roman"/>
          <w:sz w:val="28"/>
          <w:szCs w:val="28"/>
        </w:rPr>
        <w:t>депутатской</w:t>
      </w:r>
      <w:r>
        <w:rPr>
          <w:rFonts w:ascii="Times New Roman" w:hAnsi="Times New Roman" w:cs="Times New Roman"/>
          <w:sz w:val="28"/>
          <w:szCs w:val="28"/>
        </w:rPr>
        <w:t xml:space="preserve">  комиссии  Совета депутатов  муниципального образования Богдановский сельсовет по </w:t>
      </w:r>
      <w:r w:rsidR="00A8616D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заявления Губернатора Оренбургской области принимает  решение по следующим вопросам:</w:t>
      </w:r>
    </w:p>
    <w:p w:rsidR="00E01AEB" w:rsidRDefault="00E01AEB" w:rsidP="00046B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 применении мер  ответственности к  депутату муниципального образования Богдановский  сельсовет, члену выборного органа  местного самоуправления, выборному  должностному лицу  муниципального образования  Богдановский  сельсовет;</w:t>
      </w:r>
    </w:p>
    <w:p w:rsidR="00E01AEB" w:rsidRDefault="003B63B6" w:rsidP="00046B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выборе одной  из мер ответственности, установленных частью 7.3-1 статьи 40 Федерального закона от 06.10.2003 №131-ФЗ  « Об общих принципах организации  местного самоуправления в Российской  Федерации».</w:t>
      </w:r>
    </w:p>
    <w:p w:rsidR="003B63B6" w:rsidRDefault="003B63B6" w:rsidP="00046B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депутатской  комиссии Совета депутатов  муниципального образования Богдановский сельсовет носит рекомендательный характер.</w:t>
      </w:r>
    </w:p>
    <w:p w:rsidR="003B63B6" w:rsidRDefault="003B63B6" w:rsidP="00046B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43942">
        <w:rPr>
          <w:rFonts w:ascii="Times New Roman" w:hAnsi="Times New Roman" w:cs="Times New Roman"/>
          <w:sz w:val="28"/>
          <w:szCs w:val="28"/>
        </w:rPr>
        <w:t>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заседания депутатской  </w:t>
      </w:r>
      <w:r w:rsidR="00E6021B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 Совета депутатов 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021B">
        <w:rPr>
          <w:rFonts w:ascii="Times New Roman" w:hAnsi="Times New Roman" w:cs="Times New Roman"/>
          <w:sz w:val="28"/>
          <w:szCs w:val="28"/>
        </w:rPr>
        <w:t>Богдановский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вносит в  Совет депутатов муниципального образования Богдановский сельсовет соответс</w:t>
      </w:r>
      <w:r w:rsidR="00E6021B">
        <w:rPr>
          <w:rFonts w:ascii="Times New Roman" w:hAnsi="Times New Roman" w:cs="Times New Roman"/>
          <w:sz w:val="28"/>
          <w:szCs w:val="28"/>
        </w:rPr>
        <w:t>твующий  проект  решения.</w:t>
      </w:r>
    </w:p>
    <w:p w:rsidR="00E6021B" w:rsidRDefault="00E6021B" w:rsidP="00046B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9.Вопрос о применении  мер ответственности к </w:t>
      </w:r>
      <w:r w:rsidR="00F43942">
        <w:rPr>
          <w:rFonts w:ascii="Times New Roman" w:hAnsi="Times New Roman" w:cs="Times New Roman"/>
          <w:sz w:val="28"/>
          <w:szCs w:val="28"/>
        </w:rPr>
        <w:t>депутату, члену выборного  органа  местного самоуправления, выборному должностному лицу  муниципального  образования Богдановский сельсовет за представление недостоверных или неполных сведений  о своих доходах, расходах, об имуществе и обязательствах  имущественного характера, а также о доходах</w:t>
      </w:r>
      <w:proofErr w:type="gramStart"/>
      <w:r w:rsidR="00F439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43942">
        <w:rPr>
          <w:rFonts w:ascii="Times New Roman" w:hAnsi="Times New Roman" w:cs="Times New Roman"/>
          <w:sz w:val="28"/>
          <w:szCs w:val="28"/>
        </w:rPr>
        <w:t xml:space="preserve">расходах, об имуществе и обязательствах имущественного  характера, а  также о доходах ,расходах .об  имуществе и обязательствах имущественного характера  своих  супруги (супруга) и несовершеннолетних детей, если  искажение этих сведений является несущественным\.включается в повестку  </w:t>
      </w:r>
      <w:proofErr w:type="gramStart"/>
      <w:r w:rsidR="00F43942">
        <w:rPr>
          <w:rFonts w:ascii="Times New Roman" w:hAnsi="Times New Roman" w:cs="Times New Roman"/>
          <w:sz w:val="28"/>
          <w:szCs w:val="28"/>
        </w:rPr>
        <w:t>дня ближайшего заседания  Совета  депутатов  муниципального  образования</w:t>
      </w:r>
      <w:proofErr w:type="gramEnd"/>
      <w:r w:rsidR="00F43942">
        <w:rPr>
          <w:rFonts w:ascii="Times New Roman" w:hAnsi="Times New Roman" w:cs="Times New Roman"/>
          <w:sz w:val="28"/>
          <w:szCs w:val="28"/>
        </w:rPr>
        <w:t xml:space="preserve"> Богдановский сельсовет.</w:t>
      </w:r>
    </w:p>
    <w:p w:rsidR="00F43942" w:rsidRDefault="00F43942" w:rsidP="00046B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10.Решение  о применении мер ответственности к депутату, члену выборного</w:t>
      </w:r>
      <w:r w:rsidR="00C91A74">
        <w:rPr>
          <w:rFonts w:ascii="Times New Roman" w:hAnsi="Times New Roman" w:cs="Times New Roman"/>
          <w:sz w:val="28"/>
          <w:szCs w:val="28"/>
        </w:rPr>
        <w:t xml:space="preserve">    органа  местного самоуправления, выборному должностному лицу муниципального образования Богдановский сельсовет за предоставление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 и обязательствах  имущественного характера своих супруги (супруга) и несовершеннолетних детей, если искажение  этих сведений является несущественным, принимается</w:t>
      </w:r>
      <w:proofErr w:type="gramEnd"/>
      <w:r w:rsidR="00C91A74">
        <w:rPr>
          <w:rFonts w:ascii="Times New Roman" w:hAnsi="Times New Roman" w:cs="Times New Roman"/>
          <w:sz w:val="28"/>
          <w:szCs w:val="28"/>
        </w:rPr>
        <w:t xml:space="preserve">  большинством  голосов  от общего числа депутатов  Совета депутатов   муниципального образования  Богдановский  сельсовет и оформляется  </w:t>
      </w:r>
      <w:r w:rsidR="00C91A74">
        <w:rPr>
          <w:rFonts w:ascii="Times New Roman" w:hAnsi="Times New Roman" w:cs="Times New Roman"/>
          <w:sz w:val="28"/>
          <w:szCs w:val="28"/>
        </w:rPr>
        <w:lastRenderedPageBreak/>
        <w:t>решением Совета  депутатов  муниципального образования Богдановский сельсовет.</w:t>
      </w:r>
    </w:p>
    <w:p w:rsidR="00C91A74" w:rsidRDefault="00C91A74" w:rsidP="00046B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Ре</w:t>
      </w:r>
      <w:r w:rsidR="003E74A9">
        <w:rPr>
          <w:rFonts w:ascii="Times New Roman" w:hAnsi="Times New Roman" w:cs="Times New Roman"/>
          <w:sz w:val="28"/>
          <w:szCs w:val="28"/>
        </w:rPr>
        <w:t>шения  Совета  депутатов  муниципального образования Богдановский сельсовет о применении  мер ответственности  к  депутату, члену выборного органа  местного  самоуправления, выборному должностному  лицу муниципального образования Богдановский сельсовет  за предоставление недостоверных или неполных сведений  о своих доходах,</w:t>
      </w:r>
      <w:r w:rsidR="00342C5F">
        <w:rPr>
          <w:rFonts w:ascii="Times New Roman" w:hAnsi="Times New Roman" w:cs="Times New Roman"/>
          <w:sz w:val="28"/>
          <w:szCs w:val="28"/>
        </w:rPr>
        <w:t xml:space="preserve"> </w:t>
      </w:r>
      <w:r w:rsidR="003E74A9">
        <w:rPr>
          <w:rFonts w:ascii="Times New Roman" w:hAnsi="Times New Roman" w:cs="Times New Roman"/>
          <w:sz w:val="28"/>
          <w:szCs w:val="28"/>
        </w:rPr>
        <w:t>расходах,</w:t>
      </w:r>
      <w:r w:rsidR="00342C5F">
        <w:rPr>
          <w:rFonts w:ascii="Times New Roman" w:hAnsi="Times New Roman" w:cs="Times New Roman"/>
          <w:sz w:val="28"/>
          <w:szCs w:val="28"/>
        </w:rPr>
        <w:t xml:space="preserve"> </w:t>
      </w:r>
      <w:r w:rsidR="003E74A9">
        <w:rPr>
          <w:rFonts w:ascii="Times New Roman" w:hAnsi="Times New Roman" w:cs="Times New Roman"/>
          <w:sz w:val="28"/>
          <w:szCs w:val="28"/>
        </w:rPr>
        <w:t xml:space="preserve">об имуществе  и обязательствах </w:t>
      </w:r>
      <w:r w:rsidR="00342C5F">
        <w:rPr>
          <w:rFonts w:ascii="Times New Roman" w:hAnsi="Times New Roman" w:cs="Times New Roman"/>
          <w:sz w:val="28"/>
          <w:szCs w:val="28"/>
        </w:rPr>
        <w:t xml:space="preserve"> имущественного характера</w:t>
      </w:r>
      <w:proofErr w:type="gramStart"/>
      <w:r w:rsidR="00342C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42C5F">
        <w:rPr>
          <w:rFonts w:ascii="Times New Roman" w:hAnsi="Times New Roman" w:cs="Times New Roman"/>
          <w:sz w:val="28"/>
          <w:szCs w:val="28"/>
        </w:rPr>
        <w:t xml:space="preserve">а также о доходах, расходах, об имуществе  и обязательствах имущественного характера  своих супруги ( супруга) и несовершеннолетних детей ,если  искажение этих сведений является несущественным, принимается не позднее  30 дней со дня  поступления заявления  Губернатора  Оренбургской  области  о применении  в отношении указанных лиц мер </w:t>
      </w:r>
      <w:r w:rsidR="00A8616D">
        <w:rPr>
          <w:rFonts w:ascii="Times New Roman" w:hAnsi="Times New Roman" w:cs="Times New Roman"/>
          <w:sz w:val="28"/>
          <w:szCs w:val="28"/>
        </w:rPr>
        <w:t>ответственности, а</w:t>
      </w:r>
      <w:r w:rsidR="00342C5F">
        <w:rPr>
          <w:rFonts w:ascii="Times New Roman" w:hAnsi="Times New Roman" w:cs="Times New Roman"/>
          <w:sz w:val="28"/>
          <w:szCs w:val="28"/>
        </w:rPr>
        <w:t xml:space="preserve"> в  период между заседаниями Совета депутатов  муниципального образования  Богдановский сельсовет-не позднее  трех</w:t>
      </w:r>
      <w:r w:rsidR="00FD5643">
        <w:rPr>
          <w:rFonts w:ascii="Times New Roman" w:hAnsi="Times New Roman" w:cs="Times New Roman"/>
          <w:sz w:val="28"/>
          <w:szCs w:val="28"/>
        </w:rPr>
        <w:t xml:space="preserve"> месяцев со дня </w:t>
      </w:r>
      <w:r w:rsidR="00A8616D">
        <w:rPr>
          <w:rFonts w:ascii="Times New Roman" w:hAnsi="Times New Roman" w:cs="Times New Roman"/>
          <w:sz w:val="28"/>
          <w:szCs w:val="28"/>
        </w:rPr>
        <w:t>поступления в Совет депутатов  муниципального образования  Богдановский сельсовет такого заявления.</w:t>
      </w:r>
    </w:p>
    <w:p w:rsidR="00A8616D" w:rsidRPr="00046BA0" w:rsidRDefault="00A8616D" w:rsidP="00046B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12.Копия решения Совета депутатов  муниципального образования  Богдановский сельсовет о применении  мер ответственности, установленных частью 7.3-1 статьи 40 Федерального  закона  от 06.10.2003 №131-ФЗ «« Об общих принципах организации местного самоуправления  в Российской Федерации», к депутату, члену выборного органа местного самоуправления, выборному должностному  лицу муниципального образования  Богдановский сельсовет направляется  лицу, в отношении которого  оно  принято, а также </w:t>
      </w:r>
      <w:r w:rsidR="001D026A">
        <w:rPr>
          <w:rFonts w:ascii="Times New Roman" w:hAnsi="Times New Roman" w:cs="Times New Roman"/>
          <w:sz w:val="28"/>
          <w:szCs w:val="28"/>
        </w:rPr>
        <w:t>Губернатору Оренбургской области в</w:t>
      </w:r>
      <w:proofErr w:type="gramEnd"/>
      <w:r w:rsidR="001D026A">
        <w:rPr>
          <w:rFonts w:ascii="Times New Roman" w:hAnsi="Times New Roman" w:cs="Times New Roman"/>
          <w:sz w:val="28"/>
          <w:szCs w:val="28"/>
        </w:rPr>
        <w:t xml:space="preserve">  срок  не позднее пяти рабочих дней </w:t>
      </w:r>
      <w:proofErr w:type="gramStart"/>
      <w:r w:rsidR="001D026A">
        <w:rPr>
          <w:rFonts w:ascii="Times New Roman" w:hAnsi="Times New Roman" w:cs="Times New Roman"/>
          <w:sz w:val="28"/>
          <w:szCs w:val="28"/>
        </w:rPr>
        <w:t>с даты  принятия</w:t>
      </w:r>
      <w:proofErr w:type="gramEnd"/>
      <w:r w:rsidR="001D026A">
        <w:rPr>
          <w:rFonts w:ascii="Times New Roman" w:hAnsi="Times New Roman" w:cs="Times New Roman"/>
          <w:sz w:val="28"/>
          <w:szCs w:val="28"/>
        </w:rPr>
        <w:t xml:space="preserve">  решения.</w:t>
      </w:r>
    </w:p>
    <w:sectPr w:rsidR="00A8616D" w:rsidRPr="0004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7C4" w:rsidRDefault="00F667C4" w:rsidP="00EA63BC">
      <w:pPr>
        <w:spacing w:after="0" w:line="240" w:lineRule="auto"/>
      </w:pPr>
      <w:r>
        <w:separator/>
      </w:r>
    </w:p>
  </w:endnote>
  <w:endnote w:type="continuationSeparator" w:id="0">
    <w:p w:rsidR="00F667C4" w:rsidRDefault="00F667C4" w:rsidP="00EA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7C4" w:rsidRDefault="00F667C4" w:rsidP="00EA63BC">
      <w:pPr>
        <w:spacing w:after="0" w:line="240" w:lineRule="auto"/>
      </w:pPr>
      <w:r>
        <w:separator/>
      </w:r>
    </w:p>
  </w:footnote>
  <w:footnote w:type="continuationSeparator" w:id="0">
    <w:p w:rsidR="00F667C4" w:rsidRDefault="00F667C4" w:rsidP="00EA6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A6"/>
    <w:rsid w:val="00046BA0"/>
    <w:rsid w:val="00070F7D"/>
    <w:rsid w:val="001238BE"/>
    <w:rsid w:val="00154253"/>
    <w:rsid w:val="001D026A"/>
    <w:rsid w:val="00342C5F"/>
    <w:rsid w:val="003B63B6"/>
    <w:rsid w:val="003E74A9"/>
    <w:rsid w:val="004E6E92"/>
    <w:rsid w:val="006A5BAA"/>
    <w:rsid w:val="006F19B1"/>
    <w:rsid w:val="00701BD2"/>
    <w:rsid w:val="007B336A"/>
    <w:rsid w:val="00991F1A"/>
    <w:rsid w:val="00A75D69"/>
    <w:rsid w:val="00A8616D"/>
    <w:rsid w:val="00AE1820"/>
    <w:rsid w:val="00C00FA6"/>
    <w:rsid w:val="00C57A1D"/>
    <w:rsid w:val="00C91A74"/>
    <w:rsid w:val="00CC1FC5"/>
    <w:rsid w:val="00D52E26"/>
    <w:rsid w:val="00DE43CE"/>
    <w:rsid w:val="00E01AEB"/>
    <w:rsid w:val="00E36D1D"/>
    <w:rsid w:val="00E6021B"/>
    <w:rsid w:val="00EA63BC"/>
    <w:rsid w:val="00F43942"/>
    <w:rsid w:val="00F4795F"/>
    <w:rsid w:val="00F61EE4"/>
    <w:rsid w:val="00F667C4"/>
    <w:rsid w:val="00FD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3BC"/>
  </w:style>
  <w:style w:type="paragraph" w:styleId="a5">
    <w:name w:val="footer"/>
    <w:basedOn w:val="a"/>
    <w:link w:val="a6"/>
    <w:uiPriority w:val="99"/>
    <w:unhideWhenUsed/>
    <w:rsid w:val="00EA6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3BC"/>
  </w:style>
  <w:style w:type="paragraph" w:styleId="a5">
    <w:name w:val="footer"/>
    <w:basedOn w:val="a"/>
    <w:link w:val="a6"/>
    <w:uiPriority w:val="99"/>
    <w:unhideWhenUsed/>
    <w:rsid w:val="00EA6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Богдановка</dc:creator>
  <cp:lastModifiedBy>Богдановка</cp:lastModifiedBy>
  <cp:revision>4</cp:revision>
  <dcterms:created xsi:type="dcterms:W3CDTF">2020-06-29T05:49:00Z</dcterms:created>
  <dcterms:modified xsi:type="dcterms:W3CDTF">2020-06-29T06:54:00Z</dcterms:modified>
</cp:coreProperties>
</file>