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Глава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муниципального</w:t>
      </w:r>
      <w:proofErr w:type="gramEnd"/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образования</w:t>
      </w:r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Богдановский        сельсовет</w:t>
      </w:r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Тоцкого района</w:t>
      </w:r>
    </w:p>
    <w:p w:rsidR="00173EF0" w:rsidRDefault="00173EF0" w:rsidP="00173EF0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73EF0" w:rsidRDefault="00173EF0" w:rsidP="00173E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 № 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-п</w:t>
      </w:r>
    </w:p>
    <w:p w:rsidR="00173EF0" w:rsidRDefault="00173EF0" w:rsidP="00173EF0">
      <w:pPr>
        <w:rPr>
          <w:rFonts w:ascii="Times New Roman" w:hAnsi="Times New Roman" w:cs="Times New Roman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внесении  в  постановление  главы  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     образования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27.03.2020  №41-п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Плана мероприятий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 профилактике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оронавирусной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территории</w:t>
      </w:r>
    </w:p>
    <w:p w:rsidR="00173EF0" w:rsidRDefault="00173EF0" w:rsidP="00173EF0">
      <w:pPr>
        <w:pStyle w:val="a3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Богдановского сельсовета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   В соответствии с  указом  Губернатора  Оренбургской  области  от 17.03.2020 №112-ук « О мерах по противодействию распространению  в  Оренбургской  области  новой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коронвирусной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инфекции (2019 –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),  руководствуясь Уставом  муниципального  образования  Богдановский  сельсовет  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  </w:t>
      </w:r>
    </w:p>
    <w:p w:rsidR="00173EF0" w:rsidRDefault="00173EF0" w:rsidP="0017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                                         ПОСТАНОВЛЯЮ: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1.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внесении в  постановление  главы  муниципального образования  от 27.03.2020 №41-п «Об утверждении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мероприятий по  профилактике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инфекции на территории Богдановского сельсовета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  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Богдановского сельсовета в сети Интернет 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     3. Настоящее Постановление вступает в силу со дня его официального </w:t>
      </w:r>
      <w:bookmarkStart w:id="0" w:name="Par11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обнародования. 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4. 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  за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администрации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                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 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Р.Ф.Петров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Приложение  1</w:t>
      </w:r>
    </w:p>
    <w:p w:rsidR="00173EF0" w:rsidRDefault="00173EF0" w:rsidP="00173E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к  Постановлению  от  27.03.2020г. № 41-п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</w:t>
      </w:r>
    </w:p>
    <w:p w:rsidR="00173EF0" w:rsidRDefault="00173EF0" w:rsidP="0017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мероприятий по профилактике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инфекции</w:t>
      </w:r>
    </w:p>
    <w:p w:rsidR="00173EF0" w:rsidRDefault="00173EF0" w:rsidP="0017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на территории Богдановского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сельсовета</w:t>
      </w:r>
    </w:p>
    <w:p w:rsidR="00173EF0" w:rsidRDefault="00173EF0" w:rsidP="0017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458"/>
        <w:gridCol w:w="4956"/>
        <w:gridCol w:w="1856"/>
        <w:gridCol w:w="2301"/>
      </w:tblGrid>
      <w:tr w:rsidR="00173EF0" w:rsidTr="00173E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Срок</w:t>
            </w:r>
          </w:p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Обеспечить системную работу по информированию населения о рисках инфицирования, мерах личной профилактики (сайт, соц. сети, информационные  доски, памятки)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администрации,</w:t>
            </w:r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Обеспечить информирование  населения о рисках инфицирования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инфекцией, мерах личной профилактики и незамедлительном обращении за медицинской помощью в случае  наличия симптомов 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Осуществлять широкую санитарно-просветительную работу среди населения о мерах индивидуальной и общественной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Запретить массовые мероприятия на территории 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с 20.03.2020 до особого распоряжения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Усилить противоэпидемический режим в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br/>
              <w:t>первую очередь – режим проветривания в административных зданиях.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администрации,</w:t>
            </w:r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руководители предприятий и организаций всех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Провести  работу с сотрудниками администрации, сотрудниками  Благоустройство» по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инфекции».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поселения</w:t>
            </w:r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Применение дезинфицирующих средств, при проведении влажной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допускать к работе лиц с признаками  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острого респираторного заболевания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администрации,</w:t>
            </w:r>
          </w:p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руководители предприятий и организаций всех форм собственности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мониторинга  о текущей эпидемиологической ситуации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Проводить  совместное  с  УУП 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Сввиным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В.А.  патрулирование  улиц  с  целью  правонарушений связанных с режимом  самоизоляции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Ежедневно  проводить  мониторинг  прибывающих  из других регионов Российской Федерации, и соблюдения  гражданами  режима  самоизоляции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73EF0" w:rsidTr="00173EF0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73EF0" w:rsidTr="00173EF0">
        <w:trPr>
          <w:trHeight w:val="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3EF0" w:rsidRDefault="0017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73EF0" w:rsidRDefault="00173EF0" w:rsidP="0017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173EF0" w:rsidRDefault="00173EF0" w:rsidP="00173EF0">
      <w:pPr>
        <w:rPr>
          <w:b/>
          <w:color w:val="E5B8B7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33811" w:rsidRDefault="006F1D2F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7"/>
    <w:rsid w:val="00173EF0"/>
    <w:rsid w:val="004E6E92"/>
    <w:rsid w:val="006F1D2F"/>
    <w:rsid w:val="00991F1A"/>
    <w:rsid w:val="00E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0"/>
    <w:pPr>
      <w:spacing w:after="160" w:line="25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173EF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73E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173E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F0"/>
    <w:pPr>
      <w:spacing w:after="160" w:line="256" w:lineRule="auto"/>
    </w:pPr>
  </w:style>
  <w:style w:type="paragraph" w:styleId="6">
    <w:name w:val="heading 6"/>
    <w:basedOn w:val="a"/>
    <w:next w:val="a"/>
    <w:link w:val="60"/>
    <w:semiHidden/>
    <w:unhideWhenUsed/>
    <w:qFormat/>
    <w:rsid w:val="00173EF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73E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173E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2020-05-07T04:28:00Z</cp:lastPrinted>
  <dcterms:created xsi:type="dcterms:W3CDTF">2020-05-07T04:18:00Z</dcterms:created>
  <dcterms:modified xsi:type="dcterms:W3CDTF">2020-05-07T04:31:00Z</dcterms:modified>
</cp:coreProperties>
</file>