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E3" w:rsidRPr="007725E3" w:rsidRDefault="007725E3" w:rsidP="007725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25E3">
        <w:rPr>
          <w:rFonts w:ascii="Times New Roman" w:hAnsi="Times New Roman" w:cs="Times New Roman"/>
          <w:b/>
          <w:sz w:val="32"/>
          <w:szCs w:val="32"/>
        </w:rPr>
        <w:t xml:space="preserve">Глава         </w:t>
      </w:r>
      <w:proofErr w:type="gramStart"/>
      <w:r w:rsidRPr="007725E3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</w:p>
    <w:p w:rsidR="007725E3" w:rsidRPr="007725E3" w:rsidRDefault="007725E3" w:rsidP="007725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7725E3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7725E3" w:rsidRPr="007725E3" w:rsidRDefault="007725E3" w:rsidP="007725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25E3">
        <w:rPr>
          <w:rFonts w:ascii="Times New Roman" w:hAnsi="Times New Roman" w:cs="Times New Roman"/>
          <w:b/>
          <w:sz w:val="32"/>
          <w:szCs w:val="32"/>
        </w:rPr>
        <w:t>Богдановский        сельсовет</w:t>
      </w:r>
    </w:p>
    <w:p w:rsidR="007725E3" w:rsidRPr="007725E3" w:rsidRDefault="007725E3" w:rsidP="007725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25E3">
        <w:rPr>
          <w:rFonts w:ascii="Times New Roman" w:hAnsi="Times New Roman" w:cs="Times New Roman"/>
          <w:b/>
          <w:sz w:val="32"/>
          <w:szCs w:val="32"/>
        </w:rPr>
        <w:t xml:space="preserve">         Тоцкого района</w:t>
      </w:r>
    </w:p>
    <w:p w:rsidR="007725E3" w:rsidRPr="007725E3" w:rsidRDefault="007725E3" w:rsidP="007725E3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7725E3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Оренбургской          области</w:t>
      </w:r>
    </w:p>
    <w:p w:rsidR="007725E3" w:rsidRPr="007725E3" w:rsidRDefault="007725E3" w:rsidP="007725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725E3" w:rsidRPr="007725E3" w:rsidRDefault="007725E3" w:rsidP="007725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725E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7725E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725E3" w:rsidRPr="007725E3" w:rsidRDefault="007725E3" w:rsidP="007725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25E3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725E3">
        <w:rPr>
          <w:rFonts w:ascii="Times New Roman" w:hAnsi="Times New Roman" w:cs="Times New Roman"/>
          <w:b/>
          <w:sz w:val="32"/>
          <w:szCs w:val="32"/>
          <w:u w:val="single"/>
        </w:rPr>
        <w:t>27.03.2020  № 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7725E3">
        <w:rPr>
          <w:rFonts w:ascii="Times New Roman" w:hAnsi="Times New Roman" w:cs="Times New Roman"/>
          <w:b/>
          <w:sz w:val="32"/>
          <w:szCs w:val="32"/>
          <w:u w:val="single"/>
        </w:rPr>
        <w:t>-п</w:t>
      </w:r>
    </w:p>
    <w:p w:rsidR="007725E3" w:rsidRPr="007725E3" w:rsidRDefault="007725E3" w:rsidP="007725E3">
      <w:pPr>
        <w:rPr>
          <w:rFonts w:ascii="Times New Roman" w:hAnsi="Times New Roman" w:cs="Times New Roman"/>
        </w:rPr>
      </w:pPr>
      <w:r>
        <w:rPr>
          <w:sz w:val="32"/>
          <w:szCs w:val="32"/>
        </w:rPr>
        <w:t xml:space="preserve">    </w:t>
      </w:r>
      <w:r>
        <w:rPr>
          <w:sz w:val="28"/>
          <w:szCs w:val="28"/>
        </w:rPr>
        <w:t xml:space="preserve">     </w:t>
      </w:r>
      <w:r w:rsidRPr="007725E3">
        <w:rPr>
          <w:rFonts w:ascii="Times New Roman" w:hAnsi="Times New Roman" w:cs="Times New Roman"/>
          <w:sz w:val="28"/>
          <w:szCs w:val="28"/>
        </w:rPr>
        <w:t>село  Богдановка</w:t>
      </w:r>
    </w:p>
    <w:p w:rsidR="006D34E3" w:rsidRPr="006D34E3" w:rsidRDefault="006D34E3" w:rsidP="007725E3">
      <w:pPr>
        <w:pStyle w:val="a3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утверждении  Плана мероприятий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 профилактике </w:t>
      </w:r>
      <w:proofErr w:type="spellStart"/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коронавирусной</w:t>
      </w:r>
      <w:proofErr w:type="spellEnd"/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инфекции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</w:t>
      </w:r>
      <w:r w:rsidR="00115E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Богдановского</w:t>
      </w:r>
      <w:r w:rsidR="00D618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   В соответствии с </w:t>
      </w:r>
      <w:r w:rsidR="008257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указом  Губернатора  Оренбургской  области  от 17.03.2020 №112-ук « О мерах по противодействию распространению  в  Оренбургской  области  новой корон</w:t>
      </w:r>
      <w:bookmarkStart w:id="0" w:name="_GoBack"/>
      <w:bookmarkEnd w:id="0"/>
      <w:r w:rsidR="008257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вирусной  инфекции (2019 –</w:t>
      </w:r>
      <w:proofErr w:type="spellStart"/>
      <w:r w:rsidR="00825728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CoV</w:t>
      </w:r>
      <w:proofErr w:type="spellEnd"/>
      <w:r w:rsidR="00825728" w:rsidRPr="008257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  руководствуясь Уставом</w:t>
      </w:r>
      <w:r w:rsidR="00825728" w:rsidRPr="008257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="008257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 образования  </w:t>
      </w:r>
      <w:proofErr w:type="spellStart"/>
      <w:r w:rsidR="008257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Богдновский</w:t>
      </w:r>
      <w:proofErr w:type="spellEnd"/>
      <w:r w:rsidR="008257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сельсовет </w:t>
      </w: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  </w:t>
      </w:r>
    </w:p>
    <w:p w:rsidR="006D34E3" w:rsidRPr="006D34E3" w:rsidRDefault="006D34E3" w:rsidP="006D3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                                         ПОСТАНОВЛЯЮ: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 1. Утвердить прилагаемый План мероприятий по  профилактике </w:t>
      </w:r>
      <w:proofErr w:type="spellStart"/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коронавирусной</w:t>
      </w:r>
      <w:proofErr w:type="spellEnd"/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инфекции на территории </w:t>
      </w:r>
      <w:proofErr w:type="spellStart"/>
      <w:r w:rsidR="00115E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Богдановского</w:t>
      </w:r>
      <w:r w:rsidR="00A874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proofErr w:type="spellEnd"/>
      <w:r w:rsidR="00A874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gramStart"/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приложения</w:t>
      </w:r>
      <w:proofErr w:type="gramEnd"/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 2. </w:t>
      </w:r>
      <w:proofErr w:type="gramStart"/>
      <w:r w:rsidR="00A8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D3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="00A8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proofErr w:type="gramEnd"/>
      <w:r w:rsidRPr="006D3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 w:rsidR="0011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Богдановского</w:t>
      </w:r>
      <w:r w:rsidR="00A8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6D3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 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 3. Настоящее Постановление вступает в силу со дня его официального </w:t>
      </w:r>
      <w:bookmarkStart w:id="1" w:name="Par11"/>
      <w:bookmarkEnd w:id="1"/>
      <w:r w:rsidR="00115E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обнародования</w:t>
      </w: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4.  </w:t>
      </w:r>
      <w:proofErr w:type="gramStart"/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  за</w:t>
      </w:r>
      <w:proofErr w:type="gramEnd"/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4E3" w:rsidRPr="006D34E3" w:rsidRDefault="007A4A0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Глава администрации</w:t>
      </w:r>
      <w:r w:rsidR="006D34E3"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</w:t>
      </w:r>
      <w:r w:rsidR="00115E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</w:t>
      </w:r>
      <w:r w:rsidR="007725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spellStart"/>
      <w:r w:rsidR="00115E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Р.Ф.Петров</w:t>
      </w:r>
      <w:proofErr w:type="spellEnd"/>
      <w:r w:rsidR="006D34E3"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87431" w:rsidRDefault="00A87431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A87431" w:rsidRDefault="00A87431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6D34E3" w:rsidRPr="006D34E3" w:rsidRDefault="006D34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4E3" w:rsidRPr="006D34E3" w:rsidRDefault="006D34E3" w:rsidP="006D3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lastRenderedPageBreak/>
        <w:t>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  <w:r w:rsidR="00A8743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</w:t>
      </w:r>
      <w:r w:rsidRPr="006D34E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Приложение  1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к  Пост</w:t>
      </w:r>
      <w:r w:rsidR="00A8743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ановлению  от  2</w:t>
      </w:r>
      <w:r w:rsidR="00115E1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7</w:t>
      </w:r>
      <w:r w:rsidR="00A8743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.03.2020г. № </w:t>
      </w:r>
      <w:r w:rsidR="00115E1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41-п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мероприятий по профилактике </w:t>
      </w:r>
      <w:proofErr w:type="spellStart"/>
      <w:r w:rsidRPr="006D34E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коронавирусной</w:t>
      </w:r>
      <w:proofErr w:type="spellEnd"/>
      <w:r w:rsidRPr="006D34E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инфекции</w:t>
      </w:r>
    </w:p>
    <w:p w:rsidR="006D34E3" w:rsidRPr="006D34E3" w:rsidRDefault="007A4A03" w:rsidP="006D3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на территории </w:t>
      </w:r>
      <w:proofErr w:type="spellStart"/>
      <w:r w:rsidR="007725E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Богдановского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сельсовета</w:t>
      </w:r>
      <w:proofErr w:type="spellEnd"/>
    </w:p>
    <w:p w:rsidR="006D34E3" w:rsidRPr="006D34E3" w:rsidRDefault="006D34E3" w:rsidP="006D3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4913"/>
        <w:gridCol w:w="1851"/>
        <w:gridCol w:w="2291"/>
      </w:tblGrid>
      <w:tr w:rsidR="006D34E3" w:rsidRPr="006D34E3" w:rsidTr="006D34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Срок</w:t>
            </w:r>
          </w:p>
          <w:p w:rsidR="006D34E3" w:rsidRPr="006D34E3" w:rsidRDefault="006D34E3" w:rsidP="006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34E3" w:rsidRPr="006D34E3" w:rsidTr="006D34E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Обеспечить системную работу по информированию населения о рисках инфицирования, мерах личной профилактики (сайт, соц. сети, информационные  доски, памятки)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A87431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с 20</w:t>
            </w:r>
            <w:r w:rsidR="006D34E3"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.03.2020 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A87431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  <w:r w:rsidR="006D34E3"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</w:p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6D34E3" w:rsidRPr="006D34E3" w:rsidTr="00A8743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Организовать мероприятия по усилению режима дезинфекции в местах массового скопления людей (в том числе на торговых объектах)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3" w:rsidRPr="006D34E3" w:rsidRDefault="00A87431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с 20</w:t>
            </w: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.03.2020 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A87431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Глава </w:t>
            </w:r>
            <w:r w:rsidR="00B353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администрации</w:t>
            </w:r>
            <w:proofErr w:type="gramStart"/>
            <w:r w:rsidR="00B353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6D34E3"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  <w:proofErr w:type="gramEnd"/>
          </w:p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6D34E3" w:rsidRPr="006D34E3" w:rsidTr="00A8743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Обеспечить информирование  населения о рисках инфицирования новой </w:t>
            </w:r>
            <w:proofErr w:type="spellStart"/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инфекцией, мерах личной профилактики и незамедлительном обращении за медицинской помощью в случае  наличия симптомов острого респираторного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3" w:rsidRPr="006D34E3" w:rsidRDefault="00A87431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с 20</w:t>
            </w: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.03.2020 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B353A5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6D34E3"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  <w:proofErr w:type="gramEnd"/>
          </w:p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6D34E3" w:rsidRPr="006D34E3" w:rsidTr="00A8743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Осуществлять широкую санитарно-просветительную работу среди населения о мерах индивидуальной и общественной профилактики </w:t>
            </w:r>
            <w:proofErr w:type="spellStart"/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3" w:rsidRPr="006D34E3" w:rsidRDefault="00A87431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с 20</w:t>
            </w: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.03.2020 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B353A5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</w:p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6D34E3" w:rsidRPr="006D34E3" w:rsidTr="00A8743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Запретить массовые мероприятия на территории поселения.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3" w:rsidRPr="006D34E3" w:rsidRDefault="00A87431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с 20</w:t>
            </w: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.03.2020 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B353A5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6D34E3"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  <w:proofErr w:type="gramEnd"/>
          </w:p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6D34E3" w:rsidRPr="006D34E3" w:rsidTr="006D34E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Усилить противоэпидемический режим в</w:t>
            </w:r>
            <w:r w:rsidRPr="006D34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первую очередь – режим проветривания в административных зданиях.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B353A5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  <w:r w:rsidR="006D34E3"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</w:p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6D34E3" w:rsidRPr="006D34E3" w:rsidTr="006D34E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A8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Провести  работу с сотрудниками администрации, сотрудниками  Благоустройство» по профилактике </w:t>
            </w:r>
            <w:proofErr w:type="spellStart"/>
            <w:r w:rsidRPr="006D34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D34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инфекции».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поселения</w:t>
            </w:r>
          </w:p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6D34E3" w:rsidRPr="006D34E3" w:rsidTr="006D34E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Применение дезинфицирующих средств, при проведении влажной уборки.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6D34E3" w:rsidRPr="006D34E3" w:rsidTr="006D34E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допускать к работе лиц с признаками  </w:t>
            </w: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острого респираторного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A87431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  <w:r w:rsidR="006D34E3"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</w:p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6D34E3" w:rsidRPr="006D34E3" w:rsidTr="006D34E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мониторинга  о текущей эпидемиологической ситуации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A87431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6D34E3" w:rsidRPr="006D34E3" w:rsidRDefault="006D34E3" w:rsidP="006D3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4E3" w:rsidRPr="006D34E3" w:rsidRDefault="006D34E3" w:rsidP="006D3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4E3" w:rsidRPr="006D34E3" w:rsidRDefault="006D34E3" w:rsidP="006D3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4E3" w:rsidRPr="00B74290" w:rsidRDefault="006D34E3">
      <w:pPr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6D34E3" w:rsidRPr="00B7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A5"/>
    <w:rsid w:val="00007193"/>
    <w:rsid w:val="00115E13"/>
    <w:rsid w:val="0068655C"/>
    <w:rsid w:val="006D34E3"/>
    <w:rsid w:val="007725E3"/>
    <w:rsid w:val="007A4A03"/>
    <w:rsid w:val="00825728"/>
    <w:rsid w:val="00920090"/>
    <w:rsid w:val="00A87431"/>
    <w:rsid w:val="00B353A5"/>
    <w:rsid w:val="00B74290"/>
    <w:rsid w:val="00C474A5"/>
    <w:rsid w:val="00D6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725E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847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725E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725E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847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725E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Богдановка</cp:lastModifiedBy>
  <cp:revision>6</cp:revision>
  <dcterms:created xsi:type="dcterms:W3CDTF">2020-04-23T04:00:00Z</dcterms:created>
  <dcterms:modified xsi:type="dcterms:W3CDTF">2020-04-23T05:41:00Z</dcterms:modified>
</cp:coreProperties>
</file>