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475CD3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754FE" w:rsidRPr="008B16D2" w:rsidRDefault="008B3E6F" w:rsidP="002754FE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557FC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</w:t>
                  </w:r>
                  <w:r w:rsidR="002754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  <w:p w:rsidR="008B16D2" w:rsidRDefault="006734F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  <w:r w:rsidR="002754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№179    30.07.2019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</w:p>
                <w:p w:rsidR="006734FC" w:rsidRPr="006734FC" w:rsidRDefault="002754FE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734FC" w:rsidRPr="006734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 Богдановка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034" w:rsidRDefault="004D7034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75CD3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2754FE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DFF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DFF">
        <w:rPr>
          <w:rFonts w:ascii="Times New Roman" w:hAnsi="Times New Roman" w:cs="Times New Roman"/>
          <w:sz w:val="28"/>
          <w:szCs w:val="28"/>
        </w:rPr>
        <w:t>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557F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</w:rPr>
        <w:t>2 130 337,42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557FCC">
        <w:rPr>
          <w:rFonts w:ascii="Times New Roman" w:hAnsi="Times New Roman" w:cs="Times New Roman"/>
          <w:sz w:val="28"/>
          <w:szCs w:val="28"/>
        </w:rPr>
        <w:t>1 956 086,89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5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260210"/>
    <w:rsid w:val="002754FE"/>
    <w:rsid w:val="00475CD3"/>
    <w:rsid w:val="004C2738"/>
    <w:rsid w:val="004D7034"/>
    <w:rsid w:val="004E6E92"/>
    <w:rsid w:val="004E727B"/>
    <w:rsid w:val="005033A3"/>
    <w:rsid w:val="0052741F"/>
    <w:rsid w:val="00557FCC"/>
    <w:rsid w:val="006734FC"/>
    <w:rsid w:val="007822CC"/>
    <w:rsid w:val="007A3038"/>
    <w:rsid w:val="008B16D2"/>
    <w:rsid w:val="008B3E6F"/>
    <w:rsid w:val="00991F1A"/>
    <w:rsid w:val="00BE09C1"/>
    <w:rsid w:val="00C22424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17</cp:revision>
  <cp:lastPrinted>2019-04-29T03:28:00Z</cp:lastPrinted>
  <dcterms:created xsi:type="dcterms:W3CDTF">2018-02-09T07:28:00Z</dcterms:created>
  <dcterms:modified xsi:type="dcterms:W3CDTF">2020-04-07T11:21:00Z</dcterms:modified>
</cp:coreProperties>
</file>