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br/>
        <w:t>ПРАВИТЕЛЬСТВО РОССИЙСКОЙ ФЕДЕРАЦИИ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ПОСТАНОВЛЕНИЕ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от 26 февраля 2010 г. N 96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ОБ АНТИКОРРУПЦИОННОЙ ЭКСПЕРТИЗЕ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НОРМАТИВНЫХ ПРАВОВЫХ АКТОВ И ПРОЕКТОВ НОРМАТИВНЫХ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ПРАВОВЫХ АКТОВ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C169BA" w:rsidRPr="00C169BA" w:rsidTr="00C169BA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169B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C169BA" w:rsidRPr="00C169BA" w:rsidRDefault="00C169BA" w:rsidP="00C1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соответствии с Федеральным </w:t>
      </w:r>
      <w:hyperlink r:id="rId5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законом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Утвердить прилагаемые: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"http://www.consultant.ru/cons/cgi/online.cgi?rnd=FDA9FA8DFDFA911EE78B194EEA176B77&amp;req=query&amp;REFDOC=220113&amp;REFBASE=LAW&amp;REFPAGE=0&amp;REFTYPE=CDLT_MAIN_BACKREFS&amp;ts=7819158563025614268&amp;mode=backrefs&amp;REFDST=100006"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hyperlink r:id="rId6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антикоррупционной экспертизы нормативных правовых актов и проектов нормативных правовых актов;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"http://www.consultant.ru/cons/cgi/online.cgi?rnd=FDA9FA8DFDFA911EE78B194EEA176B77&amp;req=query&amp;REFDOC=220113&amp;REFBASE=LAW&amp;REFPAGE=0&amp;REFTYPE=CDLT_MAIN_BACKREFS&amp;ts=21545158563025627098&amp;mode=backrefs&amp;REFDST=100007"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hyperlink r:id="rId7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методику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антикоррупционной экспертизы нормативных правовых актов и проектов нормативных правовых актов.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Признать утратившими силу: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"http://www.consultant.ru/cons/cgi/online.cgi?rnd=FDA9FA8DFDFA911EE78B194EEA176B77&amp;req=query&amp;REFDOC=220113&amp;REFBASE=LAW&amp;REFPAGE=0&amp;REFTYPE=CDLT_MAIN_BACKREFS&amp;ts=717515856302563639&amp;mode=backrefs&amp;REFDST=100009"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hyperlink r:id="rId8" w:history="1">
        <w:r w:rsidRPr="00C169BA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Постановление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Правительства Российской Федерации от 5 марта 2009 г. N 195 "Об утверждении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 проведения экспертизы проектов нормативных правовых актов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hyperlink r:id="rId9" w:history="1">
        <w:r w:rsidRPr="00C169BA">
          <w:rPr>
            <w:rFonts w:ascii="Times New Roman" w:eastAsia="Times New Roman" w:hAnsi="Times New Roman" w:cs="Times New Roman"/>
            <w:color w:val="A7A0F7"/>
            <w:sz w:val="30"/>
            <w:szCs w:val="30"/>
            <w:u w:val="single"/>
            <w:lang w:eastAsia="ru-RU"/>
          </w:rPr>
          <w:t>Постановление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Правительства Российской Федерации от 5 марта 2009 г. N 196 "Об утверждении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методики проведения экспертизы проектов нормативных правовых актов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Правительства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В.ПУТИН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"http://www.consultant.ru/cons/cgi/online.cgi?rnd=FDA9FA8DFDFA911EE78B194EEA176B77&amp;req=query&amp;REFDOC=220113&amp;REFBASE=LAW&amp;REFPAGE=0&amp;REFTYPE=CDLT_CHILDLESS_CONTENTS_ITEM_MAIN_BACKREFS&amp;ts=2278315856302562524&amp;mode=backrefs&amp;REFDST=100012"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Утверждены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26 февраля 2010 г. N 96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"http://www.consultant.ru/cons/cgi/online.cgi?rnd=FDA9FA8DFDFA911EE78B194EEA176B77&amp;req=query&amp;REFDOC=220113&amp;REFBASE=LAW&amp;REFPAGE=0&amp;REFTYPE=CDLT_MAIN_BACKREFS&amp;ts=16322158563025618019&amp;mode=backrefs&amp;REFDST=100013" </w:instrText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ПРАВИЛА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ПРОВЕДЕНИЯ АНТИКОРРУПЦИОННОЙ ЭКСПЕРТИЗЫ </w:t>
      </w:r>
      <w:proofErr w:type="gramStart"/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НОРМАТИВНЫХ</w:t>
      </w:r>
      <w:proofErr w:type="gramEnd"/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ПРАВОВЫХ АКТОВ И ПРОЕКТОВ НОРМАТИВНЫХ ПРАВОВЫХ АКТОВ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C169BA" w:rsidRPr="00C169BA" w:rsidTr="00C169BA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169B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"http://www.consultant.ru/cons/cgi/online.cgi?rnd=FDA9FA8DFDFA911EE78B194EEA176B77&amp;req=query&amp;REFDOC=220113&amp;REFBASE=LAW&amp;REFPAGE=0&amp;REFTYPE=CDLT_MAIN_BACKREFS&amp;ts=23998158563025622830&amp;mode=backrefs&amp;REFDST=100014"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факторов и их последующего устранения.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"http://www.consultant.ru/cons/cgi/online.cgi?rnd=FDA9FA8DFDFA911EE78B194EEA176B77&amp;req=query&amp;REFDOC=220113&amp;REFBASE=LAW&amp;REFPAGE=0&amp;REFTYPE=CDLT_MAIN_BACKREFS&amp;ts=6138158563025631046&amp;mode=backrefs&amp;REFDST=100015"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Министерство юстиции Российской Федерации проводит антикоррупционную экспертизу в соответствии с </w:t>
      </w:r>
      <w:hyperlink r:id="rId10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методикой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27.03.2013 </w:t>
      </w:r>
      <w:hyperlink r:id="rId11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274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27.11.2013 </w:t>
      </w:r>
      <w:hyperlink r:id="rId1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1075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"http://www.consultant.ru/cons/cgi/online.cgi?rnd=FDA9FA8DFDFA911EE78B194EEA176B77&amp;req=query&amp;REFDOC=220113&amp;REFBASE=LAW&amp;REFPAGE=0&amp;REFTYPE=CDLT_MAIN_BACKREFS&amp;ts=27187158563025624871&amp;mode=backrefs&amp;REFDST=100018"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"http://www.consultant.ru/cons/cgi/online.cgi?rnd=FDA9FA8DFDFA911EE78B194EEA176B77&amp;req=query&amp;REFDOC=220113&amp;REFBASE=LAW&amp;REFPAGE=0&amp;REFTYPE=CDLT_MAIN_BACKREFS&amp;ts=12154158563025625611&amp;mode=backrefs&amp;REFDST=4"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1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"http://www.consultant.ru/cons/cgi/online.cgi?rnd=FDA9FA8DFDFA911EE78B194EEA176B77&amp;req=query&amp;REFDOC=220113&amp;REFBASE=LAW&amp;REFPAGE=0&amp;REFTYPE=CDLT_MAIN_BACKREFS&amp;ts=18721158563025631348&amp;mode=backrefs&amp;REFDST=5"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3. Результаты антикоррупционной экспертизы отражаются в заключени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 </w:t>
      </w:r>
      <w:hyperlink r:id="rId16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утверждаемой Министерством.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3 в ред. </w:t>
      </w:r>
      <w:hyperlink r:id="rId17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18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3(1). Разногласия, возникающие при оценке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факторов, указанных в заключени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 </w:t>
      </w:r>
      <w:hyperlink r:id="rId19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подпунктами "а"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20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"б" пункта 2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разрешаются в порядке, установленном </w:t>
      </w:r>
      <w:hyperlink r:id="rId21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Регламентом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Правительства Российской Федерации, утвержденным постановлением Правительства 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lastRenderedPageBreak/>
        <w:t>(в ред. </w:t>
      </w:r>
      <w:hyperlink r:id="rId2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30.01.2015 N 83)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Разногласия, возникающие при оценке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факторов, указанных в заключени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 </w:t>
      </w:r>
      <w:hyperlink r:id="rId24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3(1) 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2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"http://www.consultant.ru/cons/cgi/online.cgi?rnd=FDA9FA8DFDFA911EE78B194EEA176B77&amp;req=query&amp;REFDOC=220113&amp;REFBASE=LAW&amp;REFPAGE=0&amp;REFTYPE=CDLT_MAIN_BACKREFS&amp;ts=23998158563025626618&amp;mode=backrefs&amp;REFDST=8"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Независимая антикоррупционная экспертиза проводится юридическими лицами и физическими лицами, </w:t>
      </w:r>
      <w:hyperlink r:id="rId26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аккредитованными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 </w:t>
      </w:r>
      <w:hyperlink r:id="rId27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методикой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(п. 4 в ред. </w:t>
      </w:r>
      <w:hyperlink r:id="rId28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29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"http://www.consultant.ru/cons/cgi/online.cgi?rnd=FDA9FA8DFDFA911EE78B194EEA176B77&amp;req=query&amp;REFDOC=220113&amp;REFBASE=LAW&amp;REFPAGE=0&amp;REFTYPE=CDLT_MAIN_BACKREFS&amp;ts=31111158563025627826&amp;mode=backrefs&amp;REFDST=23"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5.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 </w:t>
      </w:r>
      <w:hyperlink r:id="rId30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57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Регламента Правительства, размещают эти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проекты на сайте </w:t>
      </w:r>
      <w:hyperlink r:id="rId31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</w: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 Постановлений Правительства РФ от 18.12.2012 </w:t>
      </w:r>
      <w:hyperlink r:id="rId3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1334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27.03.2013 </w:t>
      </w:r>
      <w:hyperlink r:id="rId3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274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, от 30.01.2015 </w:t>
      </w:r>
      <w:hyperlink r:id="rId3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N 83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3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 </w:t>
      </w:r>
      <w:hyperlink r:id="rId36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информационно-телекоммуникационной сети "Интернет" не менее чем на 7 дней.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37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 </w:t>
      </w:r>
      <w:hyperlink r:id="rId38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60(1)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 </w:t>
      </w:r>
      <w:hyperlink r:id="rId39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40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30.01.2015 N 83; в ред. </w:t>
      </w:r>
      <w:hyperlink r:id="rId41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10.07.2017 N 813)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4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 </w:t>
      </w:r>
      <w:hyperlink r:id="rId43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органами исполнительной власти информации о подготовке проектов нормативных правовых актов и </w: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 </w:t>
      </w:r>
      <w:hyperlink r:id="rId44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45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11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указанных Правил.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46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30.01.2015 N 83)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 </w:t>
      </w:r>
      <w:hyperlink r:id="rId47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информационно-телекоммуникационной сети "Интернет" в порядке, установленном </w:t>
      </w:r>
      <w:hyperlink r:id="rId48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абзацами первым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49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вторым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50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"http://www.consultant.ru/cons/cgi/online.cgi?rnd=FDA9FA8DFDFA911EE78B194EEA176B77&amp;req=query&amp;REFDOC=220113&amp;REFBASE=LAW&amp;REFPAGE=0&amp;REFTYPE=CDLT_MAIN_BACKREFS&amp;ts=25176158563025618088&amp;mode=backrefs&amp;REFDST=2"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 </w:t>
      </w:r>
      <w:hyperlink r:id="rId51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5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18.12.2012 N 1334)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5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"http://www.consultant.ru/cons/cgi/online.cgi?rnd=FDA9FA8DFDFA911EE78B194EEA176B77&amp;req=query&amp;REFDOC=220113&amp;REFBASE=LAW&amp;REFPAGE=0&amp;REFTYPE=CDLT_MAIN_BACKREFS&amp;ts=17698158563025611325&amp;mode=backrefs&amp;REFDST=30"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 </w:t>
      </w:r>
      <w:hyperlink r:id="rId54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информационно-телекоммуникационной сети "Интернет" не менее чем на 7 дней.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5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В случае если проекты нормативных правовых актов федеральных органов исполнительной власти регулируют отношения, предусмотренные </w:t>
      </w:r>
      <w:hyperlink r:id="rId56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3(1)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 </w:t>
      </w:r>
      <w:hyperlink r:id="rId57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проведения федеральными органами исполнительной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власти оценки регулирующего воздействия проектов нормативных правовых актов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проектов решений Совета Евразийской экономической комиссии.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58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30.01.2015 N 83; в ред. </w:t>
      </w:r>
      <w:hyperlink r:id="rId59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10.07.2017 N 813)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60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 </w:t>
      </w:r>
      <w:hyperlink r:id="rId61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 </w:t>
      </w:r>
      <w:hyperlink r:id="rId62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Правилами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раскрытия федеральными органами исполнительной власти информации о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 </w:t>
      </w:r>
      <w:hyperlink r:id="rId63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пунктом 11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указанных Правил.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6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30.01.2015 N 83)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этом повторное размещение указанных проектов нормативных правовых актов на сайте </w:t>
      </w:r>
      <w:hyperlink r:id="rId65" w:tgtFrame="_blank" w:tooltip="&lt;div class=&quot;doc www&quot;&gt;regulation.gov.ru&lt;/div&gt;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regulation.gov.ru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информационно-телекоммуникационной сети "Интернет" в порядке, установленном </w:t>
      </w:r>
      <w:hyperlink r:id="rId66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абзацами первым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 </w:t>
      </w:r>
      <w:hyperlink r:id="rId67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вторым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(абзац введен </w:t>
      </w:r>
      <w:hyperlink r:id="rId68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"http://www.consultant.ru/cons/cgi/online.cgi?rnd=FDA9FA8DFDFA911EE78B194EEA176B77&amp;req=query&amp;REFDOC=220113&amp;REFBASE=LAW&amp;REFPAGE=0&amp;REFTYPE=CDLT_MAIN_BACKREFS&amp;ts=20371158563025628267&amp;mode=backrefs&amp;REFDST=100024"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Результаты независимой антикоррупционной экспертизы отражаются в заключении по </w:t>
      </w:r>
      <w:hyperlink r:id="rId69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утверждаемой Министерством юстиции Российской Федерации.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7(1). Юридические лица и физические лица, </w:t>
      </w:r>
      <w:hyperlink r:id="rId70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аккредитованные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заключения по результатам независимой антикоррупционной экспертизы: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копии заключений по результатам независимой антикоррупционной экспертизы: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и их проектов - в Министерство юстиции Российской Федерации;</w:t>
      </w:r>
      <w:proofErr w:type="gramEnd"/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нормативных правовых актов субъектов Российской Федерации, уставов муниципальных образований и муниципальных правовых актов </w: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7(1) 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71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7(2).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акты</w:t>
      </w:r>
      <w:proofErr w:type="gram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7(2) 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7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"http://www.consultant.ru/cons/cgi/online.cgi?rnd=FDA9FA8DFDFA911EE78B194EEA176B77&amp;req=query&amp;REFDOC=220113&amp;REFBASE=LAW&amp;REFPAGE=0&amp;REFTYPE=CDLT_MAIN_BACKREFS&amp;ts=8243158563025610818&amp;mode=backrefs&amp;REFDST=19"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7(3).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</w: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лицом, которым оно направлено, в 30-дневный срок со дня его получения.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факторах, или предложений о способе устранения выявленных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коррупциогенным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фактором.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а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бзац введен </w:t>
      </w:r>
      <w:hyperlink r:id="rId7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(п. 7(3) 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7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"http://www.consultant.ru/cons/cgi/online.cgi?rnd=FDA9FA8DFDFA911EE78B194EEA176B77&amp;req=query&amp;REFDOC=220113&amp;REFBASE=LAW&amp;REFPAGE=0&amp;REFTYPE=CDLT_MAIN_BACKREFS&amp;ts=2133158563025627409&amp;mode=backrefs&amp;REFDST=20"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7(4). В случае если поступившее заключение по результатам независимой антикоррупционной экспертизы не соответствует </w:t>
      </w:r>
      <w:hyperlink r:id="rId75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форме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. 7(4) введен </w:t>
      </w:r>
      <w:hyperlink r:id="rId76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"http://www.consultant.ru/cons/cgi/online.cgi?rnd=FDA9FA8DFDFA911EE78B194EEA176B77&amp;req=query&amp;REFDOC=220113&amp;REFBASE=LAW&amp;REFPAGE=0&amp;REFTYPE=CDLT_MAIN_BACKREFS&amp;ts=13954158563025627420&amp;mode=backrefs&amp;REFDST=21"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8. </w:t>
      </w: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Проекты нормативных правовых актов, предусмотренные в </w:t>
      </w:r>
      <w:hyperlink r:id="rId77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пункте 5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 </w:t>
      </w:r>
      <w:hyperlink r:id="rId78" w:history="1">
        <w:r w:rsidRPr="00C169BA">
          <w:rPr>
            <w:rFonts w:ascii="Times New Roman" w:eastAsia="Times New Roman" w:hAnsi="Times New Roman" w:cs="Times New Roman"/>
            <w:color w:val="820082"/>
            <w:sz w:val="30"/>
            <w:szCs w:val="30"/>
            <w:u w:val="single"/>
            <w:lang w:eastAsia="ru-RU"/>
          </w:rPr>
          <w:t>части 3 статьи 5</w:t>
        </w:r>
      </w:hyperlink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 ред. </w:t>
      </w:r>
      <w:hyperlink r:id="rId79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27.03.2013 N 274)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0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"http://www.consultant.ru/cons/cgi/online.cgi?rnd=FDA9FA8DFDFA911EE78B194EEA176B77&amp;req=query&amp;REFDOC=220113&amp;REFBASE=LAW&amp;REFPAGE=0&amp;REFTYPE=CDLT_CHILDLESS_CONTENTS_ITEM_MAIN_BACKREFS&amp;ts=21834158563025620178&amp;mode=backrefs&amp;REFDST=100026"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Утверждена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Постановлением Правительства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Российской Федерации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 26 февраля 2010 г. N 96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"http://www.consultant.ru/cons/cgi/online.cgi?rnd=FDA9FA8DFDFA911EE78B194EEA176B77&amp;req=query&amp;REFDOC=220113&amp;REFBASE=LAW&amp;REFPAGE=0&amp;REFTYPE=CDLT_MAIN_BACKREFS&amp;ts=18851158563025622237&amp;mode=backrefs&amp;REFDST=100027" </w:instrText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МЕТОДИКА</w:t>
      </w:r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ПРОВЕДЕНИЯ АНТИКОРРУПЦИОННОЙ ЭКСПЕРТИЗЫ </w:t>
      </w:r>
      <w:proofErr w:type="gramStart"/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НОРМАТИВНЫХ</w:t>
      </w:r>
      <w:proofErr w:type="gramEnd"/>
    </w:p>
    <w:p w:rsidR="00C169BA" w:rsidRPr="00C169BA" w:rsidRDefault="00C169BA" w:rsidP="00C169B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C169BA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ПРАВОВЫХ АКТОВ И ПРОЕКТОВ НОРМАТИВНЫХ ПРАВОВЫХ АКТОВ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"/>
        <w:gridCol w:w="4122"/>
      </w:tblGrid>
      <w:tr w:rsidR="00C169BA" w:rsidRPr="00C169BA" w:rsidTr="00C169BA">
        <w:trPr>
          <w:jc w:val="center"/>
        </w:trPr>
        <w:tc>
          <w:tcPr>
            <w:tcW w:w="0" w:type="auto"/>
            <w:tcMar>
              <w:top w:w="15" w:type="dxa"/>
              <w:left w:w="120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C169BA" w:rsidRPr="00C169BA" w:rsidRDefault="00C169BA" w:rsidP="00C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169BA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  <w:t>Список изменяющих документов</w:t>
            </w:r>
          </w:p>
        </w:tc>
      </w:tr>
    </w:tbl>
    <w:p w:rsidR="00C169BA" w:rsidRPr="00C169BA" w:rsidRDefault="00C169BA" w:rsidP="00C169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"http://www.consultant.ru/cons/cgi/online.cgi?rnd=FDA9FA8DFDFA911EE78B194EEA176B77&amp;req=query&amp;REFDOC=220113&amp;REFBASE=LAW&amp;REFPAGE=0&amp;REFTYPE=CDLT_MAIN_BACKREFS&amp;ts=21822158563025610114&amp;mode=backrefs&amp;REFDST=100028"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коррупциогенных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факторов и их последующего устранения.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"http://www.consultant.ru/cons/cgi/online.cgi?rnd=FDA9FA8DFDFA911EE78B194EEA176B77&amp;req=query&amp;REFDOC=220113&amp;REFBASE=LAW&amp;REFPAGE=0&amp;REFTYPE=CDLT_MAIN_BACKREFS&amp;ts=17528158563025630762&amp;mode=backrefs&amp;REFDST=100030"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2. Для обеспечения обоснованности, объективности и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проверяемости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"http://www.consultant.ru/cons/cgi/online.cgi?rnd=FDA9FA8DFDFA911EE78B194EEA176B77&amp;req=query&amp;REFDOC=220113&amp;REFBASE=LAW&amp;REFPAGE=0&amp;REFTYPE=CDLT_MAIN_BACKREFS&amp;ts=19659158563025621516&amp;mode=backrefs&amp;REFDST=100031"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3.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Коррупциогенными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факторами, устанавливающими для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правоприменителя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"http://www.consultant.ru/cons/cgi/online.cgi?rnd=FDA9FA8DFDFA911EE78B194EEA176B77&amp;req=query&amp;REFDOC=220113&amp;REFBASE=LAW&amp;REFPAGE=0&amp;REFTYPE=CDLT_MAIN_BACKREFS&amp;ts=1023115856302567501&amp;mode=backrefs&amp;REFDST=33"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1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"http://www.consultant.ru/cons/cgi/online.cgi?rnd=FDA9FA8DFDFA911EE78B194EEA176B77&amp;req=query&amp;REFDOC=220113&amp;REFBASE=LAW&amp;REFPAGE=0&amp;REFTYPE=CDLT_MAIN_BACKREFS&amp;ts=6453158563025619995&amp;mode=backrefs&amp;REFDST=34"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"http://www.consultant.ru/cons/cgi/online.cgi?rnd=FDA9FA8DFDFA911EE78B194EEA176B77&amp;req=query&amp;REFDOC=220113&amp;REFBASE=LAW&amp;REFPAGE=0&amp;REFTYPE=CDLT_MAIN_BACKREFS&amp;ts=1361315856302563973&amp;mode=backrefs&amp;REFDST=35"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6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"http://www.consultant.ru/cons/cgi/online.cgi?rnd=FDA9FA8DFDFA911EE78B194EEA176B77&amp;req=query&amp;REFDOC=220113&amp;REFBASE=LAW&amp;REFPAGE=0&amp;REFTYPE=CDLT_MAIN_BACKREFS&amp;ts=19090158563025615386&amp;mode=backrefs&amp;REFDST=36"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7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88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"http://www.consultant.ru/cons/cgi/online.cgi?rnd=FDA9FA8DFDFA911EE78B194EEA176B77&amp;req=query&amp;REFDOC=220113&amp;REFBASE=LAW&amp;REFPAGE=0&amp;REFTYPE=CDLT_MAIN_BACKREFS&amp;ts=30851158563025621664&amp;mode=backrefs&amp;REFDST=37"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89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0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"http://www.consultant.ru/cons/cgi/online.cgi?rnd=FDA9FA8DFDFA911EE78B194EEA176B77&amp;req=query&amp;REFDOC=220113&amp;REFBASE=LAW&amp;REFPAGE=0&amp;REFTYPE=CDLT_MAIN_BACKREFS&amp;ts=10542158563025624415&amp;mode=backrefs&amp;REFDST=100037"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"http://www.consultant.ru/cons/cgi/online.cgi?rnd=FDA9FA8DFDFA911EE78B194EEA176B77&amp;req=query&amp;REFDOC=220113&amp;REFBASE=LAW&amp;REFPAGE=0&amp;REFTYPE=CDLT_MAIN_BACKREFS&amp;ts=6721158563025611980&amp;mode=backrefs&amp;REFDST=38"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91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2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"http://www.consultant.ru/cons/cgi/online.cgi?rnd=FDA9FA8DFDFA911EE78B194EEA176B77&amp;req=query&amp;REFDOC=220113&amp;REFBASE=LAW&amp;REFPAGE=0&amp;REFTYPE=CDLT_MAIN_BACKREFS&amp;ts=10797158563025612963&amp;mode=backrefs&amp;REFDST=100039"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"http://www.consultant.ru/cons/cgi/online.cgi?rnd=FDA9FA8DFDFA911EE78B194EEA176B77&amp;req=query&amp;REFDOC=220113&amp;REFBASE=LAW&amp;REFPAGE=0&amp;REFTYPE=CDLT_MAIN_BACKREFS&amp;ts=6224158563025620139&amp;mode=backrefs&amp;REFDST=39"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</w:t>
      </w:r>
      <w:proofErr w:type="spell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пп</w:t>
      </w:r>
      <w:proofErr w:type="spell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 xml:space="preserve">. "и" 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введен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</w:t>
      </w:r>
      <w:hyperlink r:id="rId93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Постановлением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"http://www.consultant.ru/cons/cgi/online.cgi?rnd=FDA9FA8DFDFA911EE78B194EEA176B77&amp;req=query&amp;REFDOC=220113&amp;REFBASE=LAW&amp;REFPAGE=0&amp;REFTYPE=CDLT_MAIN_BACKREFS&amp;ts=6002158563025619638&amp;mode=backrefs&amp;REFDST=100040"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4. </w:t>
      </w:r>
      <w:proofErr w:type="spellStart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Коррупциогенными</w:t>
      </w:r>
      <w:proofErr w:type="spellEnd"/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"http://www.consultant.ru/cons/cgi/online.cgi?rnd=FDA9FA8DFDFA911EE78B194EEA176B77&amp;req=query&amp;REFDOC=220113&amp;REFBASE=LAW&amp;REFPAGE=0&amp;REFTYPE=CDLT_MAIN_BACKREFS&amp;ts=19780158563025627557&amp;mode=backrefs&amp;REFDST=100041"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24"/>
          <w:szCs w:val="24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"http://www.consultant.ru/cons/cgi/online.cgi?rnd=FDA9FA8DFDFA911EE78B194EEA176B77&amp;req=query&amp;REFDOC=220113&amp;REFBASE=LAW&amp;REFPAGE=0&amp;REFTYPE=CDLT_MAIN_BACKREFS&amp;ts=28352158563025623408&amp;mode=backrefs&amp;REFDST=40"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C169BA" w:rsidRPr="00C169BA" w:rsidRDefault="00C169BA" w:rsidP="00C169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(в ред. </w:t>
      </w:r>
      <w:hyperlink r:id="rId94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Постановления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 Правительства РФ от 18.07.2015 N 732)</w:t>
      </w:r>
    </w:p>
    <w:p w:rsidR="00C169BA" w:rsidRPr="00C169BA" w:rsidRDefault="00C169BA" w:rsidP="00C16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</w:pPr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(см. те</w:t>
      </w:r>
      <w:proofErr w:type="gramStart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кст в пр</w:t>
      </w:r>
      <w:proofErr w:type="gramEnd"/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едыдущей </w:t>
      </w:r>
      <w:hyperlink r:id="rId95" w:history="1">
        <w:r w:rsidRPr="00C169BA">
          <w:rPr>
            <w:rFonts w:ascii="Times New Roman" w:eastAsia="Times New Roman" w:hAnsi="Times New Roman" w:cs="Times New Roman"/>
            <w:color w:val="820082"/>
            <w:sz w:val="28"/>
            <w:szCs w:val="28"/>
            <w:lang w:eastAsia="ru-RU"/>
          </w:rPr>
          <w:t>редакции</w:t>
        </w:r>
      </w:hyperlink>
      <w:r w:rsidRPr="00C169BA">
        <w:rPr>
          <w:rFonts w:ascii="Times New Roman" w:eastAsia="Times New Roman" w:hAnsi="Times New Roman" w:cs="Times New Roman"/>
          <w:color w:val="828282"/>
          <w:sz w:val="28"/>
          <w:szCs w:val="28"/>
          <w:lang w:eastAsia="ru-RU"/>
        </w:rPr>
        <w:t>)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820082"/>
          <w:sz w:val="30"/>
          <w:szCs w:val="30"/>
          <w:u w:val="single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begin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instrText xml:space="preserve"> HYPERLINK "http://www.consultant.ru/cons/cgi/online.cgi?rnd=FDA9FA8DFDFA911EE78B194EEA176B77&amp;req=query&amp;REFDOC=220113&amp;REFBASE=LAW&amp;REFPAGE=0&amp;REFTYPE=CDLT_MAIN_BACKREFS&amp;ts=26778158563025613954&amp;mode=backrefs&amp;REFDST=100043" </w:instrText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separate"/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fldChar w:fldCharType="end"/>
      </w: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C169BA" w:rsidRPr="00C169BA" w:rsidRDefault="00C169BA" w:rsidP="00C169B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9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pict>
          <v:rect id="_x0000_i1025" style="width:568.5pt;height:1.5pt" o:hrpct="0" o:hralign="center" o:hrstd="t" o:hr="t" fillcolor="#a0a0a0" stroked="f"/>
        </w:pict>
      </w:r>
    </w:p>
    <w:tbl>
      <w:tblPr>
        <w:tblW w:w="156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1"/>
        <w:gridCol w:w="12978"/>
        <w:gridCol w:w="6"/>
      </w:tblGrid>
      <w:tr w:rsidR="00C169BA" w:rsidRPr="00C169BA" w:rsidTr="00C169BA">
        <w:trPr>
          <w:tblCellSpacing w:w="0" w:type="dxa"/>
        </w:trPr>
        <w:tc>
          <w:tcPr>
            <w:tcW w:w="6" w:type="dxa"/>
            <w:vAlign w:val="bottom"/>
            <w:hideMark/>
          </w:tcPr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16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(c) 1992-2020 </w:t>
            </w:r>
            <w:proofErr w:type="spellStart"/>
            <w:r w:rsidRPr="00C16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begin"/>
            </w:r>
            <w:r w:rsidRPr="00C16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instrText xml:space="preserve"> HYPERLINK "http://www.consultant.ru/" \o "Сайт КонсультантПлюс" \t "_blank" </w:instrText>
            </w:r>
            <w:r w:rsidRPr="00C16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separate"/>
            </w:r>
            <w:r w:rsidRPr="00C169BA">
              <w:rPr>
                <w:rFonts w:ascii="Times New Roman" w:eastAsia="Times New Roman" w:hAnsi="Times New Roman" w:cs="Times New Roman"/>
                <w:color w:val="1A0DAB"/>
                <w:sz w:val="26"/>
                <w:szCs w:val="26"/>
                <w:lang w:eastAsia="ru-RU"/>
              </w:rPr>
              <w:t>КонсультантПлюс</w:t>
            </w:r>
            <w:proofErr w:type="spellEnd"/>
            <w:r w:rsidRPr="00C169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fldChar w:fldCharType="end"/>
            </w:r>
          </w:p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96" w:history="1">
              <w:r w:rsidRPr="00C169BA">
                <w:rPr>
                  <w:rFonts w:ascii="Times New Roman" w:eastAsia="Times New Roman" w:hAnsi="Times New Roman" w:cs="Times New Roman"/>
                  <w:color w:val="1A0DAB"/>
                  <w:sz w:val="26"/>
                  <w:szCs w:val="26"/>
                  <w:lang w:eastAsia="ru-RU"/>
                </w:rPr>
                <w:t>contact@consultant.ru</w:t>
              </w:r>
            </w:hyperlink>
          </w:p>
        </w:tc>
        <w:tc>
          <w:tcPr>
            <w:tcW w:w="0" w:type="auto"/>
            <w:vAlign w:val="bottom"/>
            <w:hideMark/>
          </w:tcPr>
          <w:p w:rsidR="00C169BA" w:rsidRPr="00C169BA" w:rsidRDefault="00C169BA" w:rsidP="00C16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" w:type="dxa"/>
            <w:vAlign w:val="bottom"/>
            <w:hideMark/>
          </w:tcPr>
          <w:p w:rsidR="00C169BA" w:rsidRPr="00C169BA" w:rsidRDefault="00C169BA" w:rsidP="00C169BA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F33811" w:rsidRDefault="00C169BA">
      <w:bookmarkStart w:id="0" w:name="_GoBack"/>
      <w:bookmarkEnd w:id="0"/>
    </w:p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D"/>
    <w:rsid w:val="00101C5D"/>
    <w:rsid w:val="004E6E92"/>
    <w:rsid w:val="00991F1A"/>
    <w:rsid w:val="00C1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34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6899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947316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41837962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59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9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12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8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0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3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9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348320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2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67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6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0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2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2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5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50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9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4872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7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7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onsultant.ru/cons/cgi/online.cgi?rnd=FDA9FA8DFDFA911EE78B194EEA176B77&amp;req=doc&amp;base=LAW&amp;n=321980&amp;dst=100016&amp;fld=134&amp;REFFIELD=134&amp;REFDST=8&amp;REFDOC=220113&amp;REFBASE=LAW&amp;stat=refcode%3D16610%3Bdstident%3D100016%3Bindex%3D63" TargetMode="External"/><Relationship Id="rId21" Type="http://schemas.openxmlformats.org/officeDocument/2006/relationships/hyperlink" Target="http://www.consultant.ru/cons/cgi/online.cgi?rnd=FDA9FA8DFDFA911EE78B194EEA176B77&amp;req=doc&amp;base=LAW&amp;n=346900&amp;dst=100017&amp;fld=134&amp;REFFIELD=134&amp;REFDST=22&amp;REFDOC=220113&amp;REFBASE=LAW&amp;stat=refcode%3D16876%3Bdstident%3D100017%3Bindex%3D58" TargetMode="External"/><Relationship Id="rId34" Type="http://schemas.openxmlformats.org/officeDocument/2006/relationships/hyperlink" Target="http://www.consultant.ru/cons/cgi/online.cgi?rnd=FDA9FA8DFDFA911EE78B194EEA176B77&amp;req=doc&amp;base=LAW&amp;n=305901&amp;dst=100133&amp;fld=134&amp;REFFIELD=134&amp;REFDST=1000000044&amp;REFDOC=220113&amp;REFBASE=LAW&amp;stat=refcode%3D19827%3Bdstident%3D100133%3Bindex%3D67" TargetMode="External"/><Relationship Id="rId42" Type="http://schemas.openxmlformats.org/officeDocument/2006/relationships/hyperlink" Target="http://www.consultant.ru/cons/cgi/online.cgi?rnd=FDA9FA8DFDFA911EE78B194EEA176B77&amp;req=doc&amp;base=LAW&amp;n=183474&amp;div=LAW&amp;diff=220113&amp;from=220113-73" TargetMode="External"/><Relationship Id="rId47" Type="http://schemas.openxmlformats.org/officeDocument/2006/relationships/hyperlink" Target="http://regulation.gov.ru/" TargetMode="External"/><Relationship Id="rId50" Type="http://schemas.openxmlformats.org/officeDocument/2006/relationships/hyperlink" Target="http://www.consultant.ru/cons/cgi/online.cgi?rnd=FDA9FA8DFDFA911EE78B194EEA176B77&amp;req=doc&amp;base=LAW&amp;n=183434&amp;dst=100031&amp;fld=134&amp;REFFIELD=134&amp;REFDST=1000000050&amp;REFDOC=220113&amp;REFBASE=LAW&amp;stat=refcode%3D19827%3Bdstident%3D100031%3Bindex%3D77" TargetMode="External"/><Relationship Id="rId55" Type="http://schemas.openxmlformats.org/officeDocument/2006/relationships/hyperlink" Target="http://www.consultant.ru/cons/cgi/online.cgi?rnd=FDA9FA8DFDFA911EE78B194EEA176B77&amp;req=doc&amp;base=LAW&amp;n=183434&amp;dst=100034&amp;fld=134&amp;REFFIELD=134&amp;REFDST=1000000053&amp;REFDOC=220113&amp;REFBASE=LAW&amp;stat=refcode%3D19827%3Bdstident%3D100034%3Bindex%3D82" TargetMode="External"/><Relationship Id="rId63" Type="http://schemas.openxmlformats.org/officeDocument/2006/relationships/hyperlink" Target="http://www.consultant.ru/cons/cgi/online.cgi?rnd=FDA9FA8DFDFA911EE78B194EEA176B77&amp;req=doc&amp;base=LAW&amp;n=310203&amp;dst=3&amp;fld=134&amp;REFFIELD=134&amp;REFDST=27&amp;REFDOC=220113&amp;REFBASE=LAW&amp;stat=refcode%3D16876%3Bdstident%3D3%3Bindex%3D86" TargetMode="External"/><Relationship Id="rId68" Type="http://schemas.openxmlformats.org/officeDocument/2006/relationships/hyperlink" Target="http://www.consultant.ru/cons/cgi/online.cgi?rnd=FDA9FA8DFDFA911EE78B194EEA176B77&amp;req=doc&amp;base=LAW&amp;n=183434&amp;dst=100036&amp;fld=134&amp;REFFIELD=134&amp;REFDST=1000000057&amp;REFDOC=220113&amp;REFBASE=LAW&amp;stat=refcode%3D19827%3Bdstident%3D100036%3Bindex%3D89" TargetMode="External"/><Relationship Id="rId76" Type="http://schemas.openxmlformats.org/officeDocument/2006/relationships/hyperlink" Target="http://www.consultant.ru/cons/cgi/online.cgi?rnd=FDA9FA8DFDFA911EE78B194EEA176B77&amp;req=doc&amp;base=LAW&amp;n=144269&amp;dst=100051&amp;fld=134&amp;REFFIELD=134&amp;REFDST=1000000062&amp;REFDOC=220113&amp;REFBASE=LAW&amp;stat=refcode%3D19827%3Bdstident%3D100051%3Bindex%3D107" TargetMode="External"/><Relationship Id="rId84" Type="http://schemas.openxmlformats.org/officeDocument/2006/relationships/hyperlink" Target="http://www.consultant.ru/cons/cgi/online.cgi?rnd=FDA9FA8DFDFA911EE78B194EEA176B77&amp;req=doc&amp;base=LAW&amp;n=174892&amp;div=LAW&amp;diff=220113&amp;from=220113-136" TargetMode="External"/><Relationship Id="rId89" Type="http://schemas.openxmlformats.org/officeDocument/2006/relationships/hyperlink" Target="http://www.consultant.ru/cons/cgi/online.cgi?rnd=FDA9FA8DFDFA911EE78B194EEA176B77&amp;req=doc&amp;base=LAW&amp;n=183434&amp;dst=100041&amp;fld=134&amp;REFFIELD=134&amp;REFDST=1000000087&amp;REFDOC=220113&amp;REFBASE=LAW&amp;stat=refcode%3D19827%3Bdstident%3D100041%3Bindex%3D144" TargetMode="External"/><Relationship Id="rId97" Type="http://schemas.openxmlformats.org/officeDocument/2006/relationships/fontTable" Target="fontTable.xml"/><Relationship Id="rId7" Type="http://schemas.openxmlformats.org/officeDocument/2006/relationships/hyperlink" Target="http://www.consultant.ru/cons/cgi/online.cgi?rnd=FDA9FA8DFDFA911EE78B194EEA176B77&amp;req=doc&amp;base=LAW&amp;n=220113&amp;dst=100027&amp;fld=134" TargetMode="External"/><Relationship Id="rId71" Type="http://schemas.openxmlformats.org/officeDocument/2006/relationships/hyperlink" Target="http://www.consultant.ru/cons/cgi/online.cgi?rnd=FDA9FA8DFDFA911EE78B194EEA176B77&amp;req=doc&amp;base=LAW&amp;n=144269&amp;dst=100040&amp;fld=134&amp;REFFIELD=134&amp;REFDST=1000000058&amp;REFDOC=220113&amp;REFBASE=LAW&amp;stat=refcode%3D19827%3Bdstident%3D100040%3Bindex%3D98" TargetMode="External"/><Relationship Id="rId92" Type="http://schemas.openxmlformats.org/officeDocument/2006/relationships/hyperlink" Target="http://www.consultant.ru/cons/cgi/online.cgi?rnd=FDA9FA8DFDFA911EE78B194EEA176B77&amp;req=doc&amp;base=LAW&amp;n=174892&amp;div=LAW&amp;diff=220113&amp;from=220113-1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cons/cgi/online.cgi?rnd=FDA9FA8DFDFA911EE78B194EEA176B77&amp;req=doc&amp;base=LAW&amp;n=308195&amp;dst=100050&amp;fld=134&amp;REFFIELD=134&amp;REFDST=5&amp;REFDOC=220113&amp;REFBASE=LAW&amp;stat=refcode%3D16610%3Bdstident%3D100050%3Bindex%3D55" TargetMode="External"/><Relationship Id="rId29" Type="http://schemas.openxmlformats.org/officeDocument/2006/relationships/hyperlink" Target="http://www.consultant.ru/cons/cgi/online.cgi?rnd=FDA9FA8DFDFA911EE78B194EEA176B77&amp;req=doc&amp;base=LAW&amp;n=98088&amp;div=LAW&amp;diff=220113&amp;from=220113-65" TargetMode="External"/><Relationship Id="rId11" Type="http://schemas.openxmlformats.org/officeDocument/2006/relationships/hyperlink" Target="http://www.consultant.ru/cons/cgi/online.cgi?rnd=FDA9FA8DFDFA911EE78B194EEA176B77&amp;req=doc&amp;base=LAW&amp;n=144269&amp;dst=100030&amp;fld=134&amp;REFFIELD=134&amp;REFDST=1000000033&amp;REFDOC=220113&amp;REFBASE=LAW&amp;stat=refcode%3D19827%3Bdstident%3D100030%3Bindex%3D49" TargetMode="External"/><Relationship Id="rId24" Type="http://schemas.openxmlformats.org/officeDocument/2006/relationships/hyperlink" Target="http://www.consultant.ru/cons/cgi/online.cgi?rnd=FDA9FA8DFDFA911EE78B194EEA176B77&amp;req=doc&amp;base=LAW&amp;n=335595&amp;dst=100028&amp;fld=134&amp;REFFIELD=134&amp;REFDST=7&amp;REFDOC=220113&amp;REFBASE=LAW&amp;stat=refcode%3D16876%3Bdstident%3D100028%3Bindex%3D61" TargetMode="External"/><Relationship Id="rId32" Type="http://schemas.openxmlformats.org/officeDocument/2006/relationships/hyperlink" Target="http://www.consultant.ru/cons/cgi/online.cgi?rnd=FDA9FA8DFDFA911EE78B194EEA176B77&amp;req=doc&amp;base=LAW&amp;n=139392&amp;dst=100018&amp;fld=134&amp;REFFIELD=134&amp;REFDST=1000000044&amp;REFDOC=220113&amp;REFBASE=LAW&amp;stat=refcode%3D19827%3Bdstident%3D100018%3Bindex%3D67" TargetMode="External"/><Relationship Id="rId37" Type="http://schemas.openxmlformats.org/officeDocument/2006/relationships/hyperlink" Target="http://www.consultant.ru/cons/cgi/online.cgi?rnd=FDA9FA8DFDFA911EE78B194EEA176B77&amp;req=doc&amp;base=LAW&amp;n=183434&amp;dst=100029&amp;fld=134&amp;REFFIELD=134&amp;REFDST=1000000046&amp;REFDOC=220113&amp;REFBASE=LAW&amp;stat=refcode%3D19827%3Bdstident%3D100029%3Bindex%3D70" TargetMode="External"/><Relationship Id="rId40" Type="http://schemas.openxmlformats.org/officeDocument/2006/relationships/hyperlink" Target="http://www.consultant.ru/cons/cgi/online.cgi?rnd=FDA9FA8DFDFA911EE78B194EEA176B77&amp;req=doc&amp;base=LAW&amp;n=305901&amp;dst=100135&amp;fld=134&amp;REFFIELD=134&amp;REFDST=1000000047&amp;REFDOC=220113&amp;REFBASE=LAW&amp;stat=refcode%3D19827%3Bdstident%3D100135%3Bindex%3D72" TargetMode="External"/><Relationship Id="rId45" Type="http://schemas.openxmlformats.org/officeDocument/2006/relationships/hyperlink" Target="http://www.consultant.ru/cons/cgi/online.cgi?rnd=FDA9FA8DFDFA911EE78B194EEA176B77&amp;req=doc&amp;base=LAW&amp;n=310203&amp;dst=3&amp;fld=134&amp;REFFIELD=134&amp;REFDST=25&amp;REFDOC=220113&amp;REFBASE=LAW&amp;stat=refcode%3D16876%3Bdstident%3D3%3Bindex%3D74" TargetMode="External"/><Relationship Id="rId53" Type="http://schemas.openxmlformats.org/officeDocument/2006/relationships/hyperlink" Target="http://www.consultant.ru/cons/cgi/online.cgi?rnd=FDA9FA8DFDFA911EE78B194EEA176B77&amp;req=doc&amp;base=LAW&amp;n=98088&amp;div=LAW&amp;diff=220113&amp;from=220113-80" TargetMode="External"/><Relationship Id="rId58" Type="http://schemas.openxmlformats.org/officeDocument/2006/relationships/hyperlink" Target="http://www.consultant.ru/cons/cgi/online.cgi?rnd=FDA9FA8DFDFA911EE78B194EEA176B77&amp;req=doc&amp;base=LAW&amp;n=305901&amp;dst=100138&amp;fld=134&amp;REFFIELD=134&amp;REFDST=1000000054&amp;REFDOC=220113&amp;REFBASE=LAW&amp;stat=refcode%3D19827%3Bdstident%3D100138%3Bindex%3D84" TargetMode="External"/><Relationship Id="rId66" Type="http://schemas.openxmlformats.org/officeDocument/2006/relationships/hyperlink" Target="http://www.consultant.ru/cons/cgi/online.cgi?rnd=FDA9FA8DFDFA911EE78B194EEA176B77&amp;req=doc&amp;base=LAW&amp;n=220113&amp;dst=2&amp;fld=134" TargetMode="External"/><Relationship Id="rId74" Type="http://schemas.openxmlformats.org/officeDocument/2006/relationships/hyperlink" Target="http://www.consultant.ru/cons/cgi/online.cgi?rnd=FDA9FA8DFDFA911EE78B194EEA176B77&amp;req=doc&amp;base=LAW&amp;n=144269&amp;dst=100050&amp;fld=134&amp;REFFIELD=134&amp;REFDST=1000000061&amp;REFDOC=220113&amp;REFBASE=LAW&amp;stat=refcode%3D19827%3Bdstident%3D100050%3Bindex%3D105" TargetMode="External"/><Relationship Id="rId79" Type="http://schemas.openxmlformats.org/officeDocument/2006/relationships/hyperlink" Target="http://www.consultant.ru/cons/cgi/online.cgi?rnd=FDA9FA8DFDFA911EE78B194EEA176B77&amp;req=doc&amp;base=LAW&amp;n=144269&amp;dst=100052&amp;fld=134&amp;REFFIELD=134&amp;REFDST=1000000063&amp;REFDOC=220113&amp;REFBASE=LAW&amp;stat=refcode%3D19827%3Bdstident%3D100052%3Bindex%3D109" TargetMode="External"/><Relationship Id="rId87" Type="http://schemas.openxmlformats.org/officeDocument/2006/relationships/hyperlink" Target="http://www.consultant.ru/cons/cgi/online.cgi?rnd=FDA9FA8DFDFA911EE78B194EEA176B77&amp;req=doc&amp;base=LAW&amp;n=183434&amp;dst=100041&amp;fld=134&amp;REFFIELD=134&amp;REFDST=1000000085&amp;REFDOC=220113&amp;REFBASE=LAW&amp;stat=refcode%3D19827%3Bdstident%3D100041%3Bindex%3D141" TargetMode="External"/><Relationship Id="rId5" Type="http://schemas.openxmlformats.org/officeDocument/2006/relationships/hyperlink" Target="http://www.consultant.ru/cons/cgi/online.cgi?rnd=FDA9FA8DFDFA911EE78B194EEA176B77&amp;req=doc&amp;base=LAW&amp;n=308817&amp;REFFIELD=134&amp;REFDST=100004&amp;REFDOC=220113&amp;REFBASE=LAW&amp;stat=refcode%3D10881%3Bindex%3D15" TargetMode="External"/><Relationship Id="rId61" Type="http://schemas.openxmlformats.org/officeDocument/2006/relationships/hyperlink" Target="http://www.consultant.ru/cons/cgi/online.cgi?rnd=FDA9FA8DFDFA911EE78B194EEA176B77&amp;req=doc&amp;base=LAW&amp;n=310203&amp;dst=100017&amp;fld=134&amp;REFFIELD=134&amp;REFDST=27&amp;REFDOC=220113&amp;REFBASE=LAW&amp;stat=refcode%3D16876%3Bdstident%3D100017%3Bindex%3D86" TargetMode="External"/><Relationship Id="rId82" Type="http://schemas.openxmlformats.org/officeDocument/2006/relationships/hyperlink" Target="http://www.consultant.ru/cons/cgi/online.cgi?rnd=FDA9FA8DFDFA911EE78B194EEA176B77&amp;req=doc&amp;base=LAW&amp;n=174892&amp;div=LAW&amp;diff=220113&amp;from=220113-133" TargetMode="External"/><Relationship Id="rId90" Type="http://schemas.openxmlformats.org/officeDocument/2006/relationships/hyperlink" Target="http://www.consultant.ru/cons/cgi/online.cgi?rnd=FDA9FA8DFDFA911EE78B194EEA176B77&amp;req=doc&amp;base=LAW&amp;n=174892&amp;div=LAW&amp;diff=220113&amp;from=220113-145" TargetMode="External"/><Relationship Id="rId95" Type="http://schemas.openxmlformats.org/officeDocument/2006/relationships/hyperlink" Target="http://www.consultant.ru/cons/cgi/online.cgi?rnd=FDA9FA8DFDFA911EE78B194EEA176B77&amp;req=doc&amp;base=LAW&amp;n=174892&amp;div=LAW&amp;diff=220113&amp;from=220113-157" TargetMode="External"/><Relationship Id="rId19" Type="http://schemas.openxmlformats.org/officeDocument/2006/relationships/hyperlink" Target="http://www.consultant.ru/cons/cgi/online.cgi?rnd=FDA9FA8DFDFA911EE78B194EEA176B77&amp;req=doc&amp;base=LAW&amp;n=220113&amp;dst=100016&amp;fld=134" TargetMode="External"/><Relationship Id="rId14" Type="http://schemas.openxmlformats.org/officeDocument/2006/relationships/hyperlink" Target="http://www.consultant.ru/cons/cgi/online.cgi?rnd=FDA9FA8DFDFA911EE78B194EEA176B77&amp;req=doc&amp;base=LAW&amp;n=144269&amp;dst=100031&amp;fld=134&amp;REFFIELD=134&amp;REFDST=1000000035&amp;REFDOC=220113&amp;REFBASE=LAW&amp;stat=refcode%3D19827%3Bdstident%3D100031%3Bindex%3D53" TargetMode="External"/><Relationship Id="rId22" Type="http://schemas.openxmlformats.org/officeDocument/2006/relationships/hyperlink" Target="http://www.consultant.ru/cons/cgi/online.cgi?rnd=FDA9FA8DFDFA911EE78B194EEA176B77&amp;req=doc&amp;base=LAW&amp;n=305901&amp;dst=100132&amp;fld=134&amp;REFFIELD=134&amp;REFDST=1000000039&amp;REFDOC=220113&amp;REFBASE=LAW&amp;stat=refcode%3D19827%3Bdstident%3D100132%3Bindex%3D59" TargetMode="External"/><Relationship Id="rId27" Type="http://schemas.openxmlformats.org/officeDocument/2006/relationships/hyperlink" Target="http://www.consultant.ru/cons/cgi/online.cgi?rnd=FDA9FA8DFDFA911EE78B194EEA176B77&amp;req=doc&amp;base=LAW&amp;n=220113&amp;dst=100027&amp;fld=134" TargetMode="External"/><Relationship Id="rId30" Type="http://schemas.openxmlformats.org/officeDocument/2006/relationships/hyperlink" Target="http://www.consultant.ru/cons/cgi/online.cgi?rnd=FDA9FA8DFDFA911EE78B194EEA176B77&amp;req=doc&amp;base=LAW&amp;n=346900&amp;dst=100128&amp;fld=134&amp;REFFIELD=134&amp;REFDST=23&amp;REFDOC=220113&amp;REFBASE=LAW&amp;stat=refcode%3D16876%3Bdstident%3D100128%3Bindex%3D66" TargetMode="External"/><Relationship Id="rId35" Type="http://schemas.openxmlformats.org/officeDocument/2006/relationships/hyperlink" Target="http://www.consultant.ru/cons/cgi/online.cgi?rnd=FDA9FA8DFDFA911EE78B194EEA176B77&amp;req=doc&amp;base=LAW&amp;n=154995&amp;div=LAW&amp;diff=220113&amp;from=220113-68" TargetMode="External"/><Relationship Id="rId43" Type="http://schemas.openxmlformats.org/officeDocument/2006/relationships/hyperlink" Target="http://www.consultant.ru/cons/cgi/online.cgi?rnd=FDA9FA8DFDFA911EE78B194EEA176B77&amp;req=doc&amp;base=LAW&amp;n=310203&amp;dst=100017&amp;fld=134&amp;REFFIELD=134&amp;REFDST=25&amp;REFDOC=220113&amp;REFBASE=LAW&amp;stat=refcode%3D16876%3Bdstident%3D100017%3Bindex%3D74" TargetMode="External"/><Relationship Id="rId48" Type="http://schemas.openxmlformats.org/officeDocument/2006/relationships/hyperlink" Target="http://www.consultant.ru/cons/cgi/online.cgi?rnd=FDA9FA8DFDFA911EE78B194EEA176B77&amp;req=doc&amp;base=LAW&amp;n=220113&amp;dst=23&amp;fld=134" TargetMode="External"/><Relationship Id="rId56" Type="http://schemas.openxmlformats.org/officeDocument/2006/relationships/hyperlink" Target="http://www.consultant.ru/cons/cgi/online.cgi?rnd=FDA9FA8DFDFA911EE78B194EEA176B77&amp;req=doc&amp;base=LAW&amp;n=335595&amp;dst=51&amp;fld=134&amp;REFFIELD=134&amp;REFDST=100047&amp;REFDOC=220113&amp;REFBASE=LAW&amp;stat=refcode%3D16876%3Bdstident%3D51%3Bindex%3D83" TargetMode="External"/><Relationship Id="rId64" Type="http://schemas.openxmlformats.org/officeDocument/2006/relationships/hyperlink" Target="http://www.consultant.ru/cons/cgi/online.cgi?rnd=FDA9FA8DFDFA911EE78B194EEA176B77&amp;req=doc&amp;base=LAW&amp;n=305901&amp;dst=100139&amp;fld=134&amp;REFFIELD=134&amp;REFDST=1000000056&amp;REFDOC=220113&amp;REFBASE=LAW&amp;stat=refcode%3D19827%3Bdstident%3D100139%3Bindex%3D87" TargetMode="External"/><Relationship Id="rId69" Type="http://schemas.openxmlformats.org/officeDocument/2006/relationships/hyperlink" Target="http://www.consultant.ru/cons/cgi/online.cgi?rnd=FDA9FA8DFDFA911EE78B194EEA176B77&amp;req=doc&amp;base=LAW&amp;n=142531&amp;dst=100010&amp;fld=134&amp;REFFIELD=134&amp;REFDST=100024&amp;REFDOC=220113&amp;REFBASE=LAW&amp;stat=refcode%3D16610%3Bdstident%3D100010%3Bindex%3D90" TargetMode="External"/><Relationship Id="rId77" Type="http://schemas.openxmlformats.org/officeDocument/2006/relationships/hyperlink" Target="http://www.consultant.ru/cons/cgi/online.cgi?rnd=FDA9FA8DFDFA911EE78B194EEA176B77&amp;req=doc&amp;base=LAW&amp;n=220113&amp;dst=100022&amp;fld=134" TargetMode="External"/><Relationship Id="rId8" Type="http://schemas.openxmlformats.org/officeDocument/2006/relationships/hyperlink" Target="http://www.consultant.ru/cons/cgi/online.cgi?rnd=FDA9FA8DFDFA911EE78B194EEA176B77&amp;req=doc&amp;base=LAW&amp;n=85551&amp;REFFIELD=134&amp;REFDST=100009&amp;REFDOC=220113&amp;REFBASE=LAW&amp;stat=refcode%3D19025%3Bindex%3D20" TargetMode="External"/><Relationship Id="rId51" Type="http://schemas.openxmlformats.org/officeDocument/2006/relationships/hyperlink" Target="http://regulation.gov.ru/" TargetMode="External"/><Relationship Id="rId72" Type="http://schemas.openxmlformats.org/officeDocument/2006/relationships/hyperlink" Target="http://www.consultant.ru/cons/cgi/online.cgi?rnd=FDA9FA8DFDFA911EE78B194EEA176B77&amp;req=doc&amp;base=LAW&amp;n=144269&amp;dst=100048&amp;fld=134&amp;REFFIELD=134&amp;REFDST=1000000059&amp;REFDOC=220113&amp;REFBASE=LAW&amp;stat=refcode%3D19827%3Bdstident%3D100048%3Bindex%3D101" TargetMode="External"/><Relationship Id="rId80" Type="http://schemas.openxmlformats.org/officeDocument/2006/relationships/hyperlink" Target="http://www.consultant.ru/cons/cgi/online.cgi?rnd=FDA9FA8DFDFA911EE78B194EEA176B77&amp;req=doc&amp;base=LAW&amp;n=98088&amp;div=LAW&amp;diff=220113&amp;from=220113-110" TargetMode="External"/><Relationship Id="rId85" Type="http://schemas.openxmlformats.org/officeDocument/2006/relationships/hyperlink" Target="http://www.consultant.ru/cons/cgi/online.cgi?rnd=FDA9FA8DFDFA911EE78B194EEA176B77&amp;req=doc&amp;base=LAW&amp;n=183434&amp;dst=100041&amp;fld=134&amp;REFFIELD=134&amp;REFDST=1000000083&amp;REFDOC=220113&amp;REFBASE=LAW&amp;stat=refcode%3D19827%3Bdstident%3D100041%3Bindex%3D138" TargetMode="External"/><Relationship Id="rId93" Type="http://schemas.openxmlformats.org/officeDocument/2006/relationships/hyperlink" Target="http://www.consultant.ru/cons/cgi/online.cgi?rnd=FDA9FA8DFDFA911EE78B194EEA176B77&amp;req=doc&amp;base=LAW&amp;n=183434&amp;dst=100043&amp;fld=134&amp;REFFIELD=134&amp;REFDST=1000000091&amp;REFDOC=220113&amp;REFBASE=LAW&amp;stat=refcode%3D19827%3Bdstident%3D100043%3Bindex%3D152" TargetMode="External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www.consultant.ru/cons/cgi/online.cgi?rnd=FDA9FA8DFDFA911EE78B194EEA176B77&amp;req=doc&amp;base=LAW&amp;n=154962&amp;dst=100010&amp;fld=134&amp;REFFIELD=134&amp;REFDST=1000000033&amp;REFDOC=220113&amp;REFBASE=LAW&amp;stat=refcode%3D19827%3Bdstident%3D100010%3Bindex%3D49" TargetMode="External"/><Relationship Id="rId17" Type="http://schemas.openxmlformats.org/officeDocument/2006/relationships/hyperlink" Target="http://www.consultant.ru/cons/cgi/online.cgi?rnd=FDA9FA8DFDFA911EE78B194EEA176B77&amp;req=doc&amp;base=LAW&amp;n=144269&amp;dst=100032&amp;fld=134&amp;REFFIELD=134&amp;REFDST=1000000037&amp;REFDOC=220113&amp;REFBASE=LAW&amp;stat=refcode%3D19827%3Bdstident%3D100032%3Bindex%3D56" TargetMode="External"/><Relationship Id="rId25" Type="http://schemas.openxmlformats.org/officeDocument/2006/relationships/hyperlink" Target="http://www.consultant.ru/cons/cgi/online.cgi?rnd=FDA9FA8DFDFA911EE78B194EEA176B77&amp;req=doc&amp;base=LAW&amp;n=144269&amp;dst=100034&amp;fld=134&amp;REFFIELD=134&amp;REFDST=1000000041&amp;REFDOC=220113&amp;REFBASE=LAW&amp;stat=refcode%3D19827%3Bdstident%3D100034%3Bindex%3D62" TargetMode="External"/><Relationship Id="rId33" Type="http://schemas.openxmlformats.org/officeDocument/2006/relationships/hyperlink" Target="http://www.consultant.ru/cons/cgi/online.cgi?rnd=FDA9FA8DFDFA911EE78B194EEA176B77&amp;req=doc&amp;base=LAW&amp;n=144269&amp;dst=100039&amp;fld=134&amp;REFFIELD=134&amp;REFDST=1000000044&amp;REFDOC=220113&amp;REFBASE=LAW&amp;stat=refcode%3D19827%3Bdstident%3D100039%3Bindex%3D67" TargetMode="External"/><Relationship Id="rId38" Type="http://schemas.openxmlformats.org/officeDocument/2006/relationships/hyperlink" Target="http://www.consultant.ru/cons/cgi/online.cgi?rnd=FDA9FA8DFDFA911EE78B194EEA176B77&amp;req=doc&amp;base=LAW&amp;n=346900&amp;dst=157&amp;fld=134&amp;REFFIELD=134&amp;REFDST=100046&amp;REFDOC=220113&amp;REFBASE=LAW&amp;stat=refcode%3D16876%3Bdstident%3D157%3Bindex%3D71" TargetMode="External"/><Relationship Id="rId46" Type="http://schemas.openxmlformats.org/officeDocument/2006/relationships/hyperlink" Target="http://www.consultant.ru/cons/cgi/online.cgi?rnd=FDA9FA8DFDFA911EE78B194EEA176B77&amp;req=doc&amp;base=LAW&amp;n=305901&amp;dst=100137&amp;fld=134&amp;REFFIELD=134&amp;REFDST=1000000049&amp;REFDOC=220113&amp;REFBASE=LAW&amp;stat=refcode%3D19827%3Bdstident%3D100137%3Bindex%3D75" TargetMode="External"/><Relationship Id="rId59" Type="http://schemas.openxmlformats.org/officeDocument/2006/relationships/hyperlink" Target="http://www.consultant.ru/cons/cgi/online.cgi?rnd=FDA9FA8DFDFA911EE78B194EEA176B77&amp;req=doc&amp;base=LAW&amp;n=220056&amp;dst=100092&amp;fld=134&amp;REFFIELD=134&amp;REFDST=1000000054&amp;REFDOC=220113&amp;REFBASE=LAW&amp;stat=refcode%3D19827%3Bdstident%3D100092%3Bindex%3D84" TargetMode="External"/><Relationship Id="rId67" Type="http://schemas.openxmlformats.org/officeDocument/2006/relationships/hyperlink" Target="http://www.consultant.ru/cons/cgi/online.cgi?rnd=FDA9FA8DFDFA911EE78B194EEA176B77&amp;req=doc&amp;base=LAW&amp;n=220113&amp;dst=30&amp;fld=134" TargetMode="External"/><Relationship Id="rId20" Type="http://schemas.openxmlformats.org/officeDocument/2006/relationships/hyperlink" Target="http://www.consultant.ru/cons/cgi/online.cgi?rnd=FDA9FA8DFDFA911EE78B194EEA176B77&amp;req=doc&amp;base=LAW&amp;n=220113&amp;dst=3&amp;fld=134" TargetMode="External"/><Relationship Id="rId41" Type="http://schemas.openxmlformats.org/officeDocument/2006/relationships/hyperlink" Target="http://www.consultant.ru/cons/cgi/online.cgi?rnd=FDA9FA8DFDFA911EE78B194EEA176B77&amp;req=doc&amp;base=LAW&amp;n=220056&amp;dst=100092&amp;fld=134&amp;REFFIELD=134&amp;REFDST=1000000047&amp;REFDOC=220113&amp;REFBASE=LAW&amp;stat=refcode%3D19827%3Bdstident%3D100092%3Bindex%3D72" TargetMode="External"/><Relationship Id="rId54" Type="http://schemas.openxmlformats.org/officeDocument/2006/relationships/hyperlink" Target="http://regulation.gov.ru/" TargetMode="External"/><Relationship Id="rId62" Type="http://schemas.openxmlformats.org/officeDocument/2006/relationships/hyperlink" Target="http://www.consultant.ru/cons/cgi/online.cgi?rnd=FDA9FA8DFDFA911EE78B194EEA176B77&amp;req=doc&amp;base=LAW&amp;n=310203&amp;dst=100017&amp;fld=134&amp;REFFIELD=134&amp;REFDST=27&amp;REFDOC=220113&amp;REFBASE=LAW&amp;stat=refcode%3D16876%3Bdstident%3D100017%3Bindex%3D86" TargetMode="External"/><Relationship Id="rId70" Type="http://schemas.openxmlformats.org/officeDocument/2006/relationships/hyperlink" Target="http://www.consultant.ru/cons/cgi/online.cgi?rnd=FDA9FA8DFDFA911EE78B194EEA176B77&amp;req=doc&amp;base=LAW&amp;n=321980&amp;dst=100016&amp;fld=134&amp;REFFIELD=134&amp;REFDST=10&amp;REFDOC=220113&amp;REFBASE=LAW&amp;stat=refcode%3D16610%3Bdstident%3D100016%3Bindex%3D91" TargetMode="External"/><Relationship Id="rId75" Type="http://schemas.openxmlformats.org/officeDocument/2006/relationships/hyperlink" Target="http://www.consultant.ru/cons/cgi/online.cgi?rnd=FDA9FA8DFDFA911EE78B194EEA176B77&amp;req=doc&amp;base=LAW&amp;n=142531&amp;dst=4&amp;fld=134&amp;REFFIELD=134&amp;REFDST=20&amp;REFDOC=220113&amp;REFBASE=LAW&amp;stat=refcode%3D16610%3Bdstident%3D4%3Bindex%3D106" TargetMode="External"/><Relationship Id="rId83" Type="http://schemas.openxmlformats.org/officeDocument/2006/relationships/hyperlink" Target="http://www.consultant.ru/cons/cgi/online.cgi?rnd=FDA9FA8DFDFA911EE78B194EEA176B77&amp;req=doc&amp;base=LAW&amp;n=183434&amp;dst=100041&amp;fld=134&amp;REFFIELD=134&amp;REFDST=1000000081&amp;REFDOC=220113&amp;REFBASE=LAW&amp;stat=refcode%3D19827%3Bdstident%3D100041%3Bindex%3D135" TargetMode="External"/><Relationship Id="rId88" Type="http://schemas.openxmlformats.org/officeDocument/2006/relationships/hyperlink" Target="http://www.consultant.ru/cons/cgi/online.cgi?rnd=FDA9FA8DFDFA911EE78B194EEA176B77&amp;req=doc&amp;base=LAW&amp;n=174892&amp;div=LAW&amp;diff=220113&amp;from=220113-142" TargetMode="External"/><Relationship Id="rId91" Type="http://schemas.openxmlformats.org/officeDocument/2006/relationships/hyperlink" Target="http://www.consultant.ru/cons/cgi/online.cgi?rnd=FDA9FA8DFDFA911EE78B194EEA176B77&amp;req=doc&amp;base=LAW&amp;n=183434&amp;dst=100041&amp;fld=134&amp;REFFIELD=134&amp;REFDST=1000000089&amp;REFDOC=220113&amp;REFBASE=LAW&amp;stat=refcode%3D19827%3Bdstident%3D100041%3Bindex%3D148" TargetMode="External"/><Relationship Id="rId96" Type="http://schemas.openxmlformats.org/officeDocument/2006/relationships/hyperlink" Target="mailto:contact@consultant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nd=FDA9FA8DFDFA911EE78B194EEA176B77&amp;req=doc&amp;base=LAW&amp;n=220113&amp;dst=100013&amp;fld=134" TargetMode="External"/><Relationship Id="rId15" Type="http://schemas.openxmlformats.org/officeDocument/2006/relationships/hyperlink" Target="http://www.consultant.ru/cons/cgi/online.cgi?rnd=FDA9FA8DFDFA911EE78B194EEA176B77&amp;req=doc&amp;base=LAW&amp;n=98088&amp;div=LAW&amp;diff=220113&amp;from=220113-54" TargetMode="External"/><Relationship Id="rId23" Type="http://schemas.openxmlformats.org/officeDocument/2006/relationships/hyperlink" Target="http://www.consultant.ru/cons/cgi/online.cgi?rnd=FDA9FA8DFDFA911EE78B194EEA176B77&amp;req=doc&amp;base=LAW&amp;n=154995&amp;div=LAW&amp;diff=220113&amp;from=220113-60" TargetMode="External"/><Relationship Id="rId28" Type="http://schemas.openxmlformats.org/officeDocument/2006/relationships/hyperlink" Target="http://www.consultant.ru/cons/cgi/online.cgi?rnd=FDA9FA8DFDFA911EE78B194EEA176B77&amp;req=doc&amp;base=LAW&amp;n=144269&amp;dst=100037&amp;fld=134&amp;REFFIELD=134&amp;REFDST=1000000042&amp;REFDOC=220113&amp;REFBASE=LAW&amp;stat=refcode%3D19827%3Bdstident%3D100037%3Bindex%3D64" TargetMode="External"/><Relationship Id="rId36" Type="http://schemas.openxmlformats.org/officeDocument/2006/relationships/hyperlink" Target="http://regulation.gov.ru/" TargetMode="External"/><Relationship Id="rId49" Type="http://schemas.openxmlformats.org/officeDocument/2006/relationships/hyperlink" Target="http://www.consultant.ru/cons/cgi/online.cgi?rnd=FDA9FA8DFDFA911EE78B194EEA176B77&amp;req=doc&amp;base=LAW&amp;n=220113&amp;dst=28&amp;fld=134" TargetMode="External"/><Relationship Id="rId57" Type="http://schemas.openxmlformats.org/officeDocument/2006/relationships/hyperlink" Target="http://www.consultant.ru/cons/cgi/online.cgi?rnd=FDA9FA8DFDFA911EE78B194EEA176B77&amp;req=doc&amp;base=LAW&amp;n=333609&amp;dst=100024&amp;fld=134&amp;REFFIELD=134&amp;REFDST=100047&amp;REFDOC=220113&amp;REFBASE=LAW&amp;stat=refcode%3D16876%3Bdstident%3D100024%3Bindex%3D83" TargetMode="External"/><Relationship Id="rId10" Type="http://schemas.openxmlformats.org/officeDocument/2006/relationships/hyperlink" Target="http://www.consultant.ru/cons/cgi/online.cgi?rnd=FDA9FA8DFDFA911EE78B194EEA176B77&amp;req=doc&amp;base=LAW&amp;n=220113&amp;dst=100027&amp;fld=134" TargetMode="External"/><Relationship Id="rId31" Type="http://schemas.openxmlformats.org/officeDocument/2006/relationships/hyperlink" Target="http://regulation.gov.ru/" TargetMode="External"/><Relationship Id="rId44" Type="http://schemas.openxmlformats.org/officeDocument/2006/relationships/hyperlink" Target="http://www.consultant.ru/cons/cgi/online.cgi?rnd=FDA9FA8DFDFA911EE78B194EEA176B77&amp;req=doc&amp;base=LAW&amp;n=310203&amp;dst=100017&amp;fld=134&amp;REFFIELD=134&amp;REFDST=25&amp;REFDOC=220113&amp;REFBASE=LAW&amp;stat=refcode%3D16876%3Bdstident%3D100017%3Bindex%3D74" TargetMode="External"/><Relationship Id="rId52" Type="http://schemas.openxmlformats.org/officeDocument/2006/relationships/hyperlink" Target="http://www.consultant.ru/cons/cgi/online.cgi?rnd=FDA9FA8DFDFA911EE78B194EEA176B77&amp;req=doc&amp;base=LAW&amp;n=139392&amp;dst=100019&amp;fld=134&amp;REFFIELD=134&amp;REFDST=1000000051&amp;REFDOC=220113&amp;REFBASE=LAW&amp;stat=refcode%3D19827%3Bdstident%3D100019%3Bindex%3D79" TargetMode="External"/><Relationship Id="rId60" Type="http://schemas.openxmlformats.org/officeDocument/2006/relationships/hyperlink" Target="http://www.consultant.ru/cons/cgi/online.cgi?rnd=FDA9FA8DFDFA911EE78B194EEA176B77&amp;req=doc&amp;base=LAW&amp;n=183474&amp;div=LAW&amp;diff=220113&amp;from=220113-85" TargetMode="External"/><Relationship Id="rId65" Type="http://schemas.openxmlformats.org/officeDocument/2006/relationships/hyperlink" Target="http://regulation.gov.ru/" TargetMode="External"/><Relationship Id="rId73" Type="http://schemas.openxmlformats.org/officeDocument/2006/relationships/hyperlink" Target="http://www.consultant.ru/cons/cgi/online.cgi?rnd=FDA9FA8DFDFA911EE78B194EEA176B77&amp;req=doc&amp;base=LAW&amp;n=183434&amp;dst=100038&amp;fld=134&amp;REFFIELD=134&amp;REFDST=1000000060&amp;REFDOC=220113&amp;REFBASE=LAW&amp;stat=refcode%3D19827%3Bdstident%3D100038%3Bindex%3D104" TargetMode="External"/><Relationship Id="rId78" Type="http://schemas.openxmlformats.org/officeDocument/2006/relationships/hyperlink" Target="http://www.consultant.ru/cons/cgi/online.cgi?rnd=FDA9FA8DFDFA911EE78B194EEA176B77&amp;req=doc&amp;base=LAW&amp;n=308817&amp;dst=100046&amp;fld=134&amp;REFFIELD=134&amp;REFDST=21&amp;REFDOC=220113&amp;REFBASE=LAW&amp;stat=refcode%3D16876%3Bdstident%3D100046%3Bindex%3D108" TargetMode="External"/><Relationship Id="rId81" Type="http://schemas.openxmlformats.org/officeDocument/2006/relationships/hyperlink" Target="http://www.consultant.ru/cons/cgi/online.cgi?rnd=FDA9FA8DFDFA911EE78B194EEA176B77&amp;req=doc&amp;base=LAW&amp;n=183434&amp;dst=100041&amp;fld=134&amp;REFFIELD=134&amp;REFDST=1000000079&amp;REFDOC=220113&amp;REFBASE=LAW&amp;stat=refcode%3D19827%3Bdstident%3D100041%3Bindex%3D132" TargetMode="External"/><Relationship Id="rId86" Type="http://schemas.openxmlformats.org/officeDocument/2006/relationships/hyperlink" Target="http://www.consultant.ru/cons/cgi/online.cgi?rnd=FDA9FA8DFDFA911EE78B194EEA176B77&amp;req=doc&amp;base=LAW&amp;n=174892&amp;div=LAW&amp;diff=220113&amp;from=220113-139" TargetMode="External"/><Relationship Id="rId94" Type="http://schemas.openxmlformats.org/officeDocument/2006/relationships/hyperlink" Target="http://www.consultant.ru/cons/cgi/online.cgi?rnd=FDA9FA8DFDFA911EE78B194EEA176B77&amp;req=doc&amp;base=LAW&amp;n=183434&amp;dst=100045&amp;fld=134&amp;REFFIELD=134&amp;REFDST=1000000092&amp;REFDOC=220113&amp;REFBASE=LAW&amp;stat=refcode%3D19827%3Bdstident%3D100045%3Bindex%3D1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FDA9FA8DFDFA911EE78B194EEA176B77&amp;req=doc&amp;base=LAW&amp;n=85552&amp;REFFIELD=134&amp;REFDST=100010&amp;REFDOC=220113&amp;REFBASE=LAW&amp;stat=refcode%3D19025%3Bindex%3D21" TargetMode="External"/><Relationship Id="rId13" Type="http://schemas.openxmlformats.org/officeDocument/2006/relationships/hyperlink" Target="http://www.consultant.ru/cons/cgi/online.cgi?rnd=FDA9FA8DFDFA911EE78B194EEA176B77&amp;req=doc&amp;base=LAW&amp;n=139431&amp;div=LAW&amp;diff=220113&amp;from=220113-50" TargetMode="External"/><Relationship Id="rId18" Type="http://schemas.openxmlformats.org/officeDocument/2006/relationships/hyperlink" Target="http://www.consultant.ru/cons/cgi/online.cgi?rnd=FDA9FA8DFDFA911EE78B194EEA176B77&amp;req=doc&amp;base=LAW&amp;n=98088&amp;div=LAW&amp;diff=220113&amp;from=220113-57" TargetMode="External"/><Relationship Id="rId39" Type="http://schemas.openxmlformats.org/officeDocument/2006/relationships/hyperlink" Target="http://www.consultant.ru/cons/cgi/online.cgi?rnd=FDA9FA8DFDFA911EE78B194EEA176B77&amp;req=doc&amp;base=LAW&amp;n=333609&amp;dst=100024&amp;fld=134&amp;REFFIELD=134&amp;REFDST=100046&amp;REFDOC=220113&amp;REFBASE=LAW&amp;stat=refcode%3D16876%3Bdstident%3D100024%3Bindex%3D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7798</Words>
  <Characters>44450</Characters>
  <Application>Microsoft Office Word</Application>
  <DocSecurity>0</DocSecurity>
  <Lines>370</Lines>
  <Paragraphs>104</Paragraphs>
  <ScaleCrop>false</ScaleCrop>
  <Company>SPecialiST RePack</Company>
  <LinksUpToDate>false</LinksUpToDate>
  <CharactersWithSpaces>52144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2020-03-31T04:51:00Z</dcterms:created>
  <dcterms:modified xsi:type="dcterms:W3CDTF">2020-03-31T04:51:00Z</dcterms:modified>
</cp:coreProperties>
</file>