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159C9" w:rsidRPr="004159C9" w:rsidRDefault="00DB704E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2478" w:rsidRDefault="007A52C5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F02EC" w:rsidRPr="00D84F4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159C9" w:rsidRPr="00D84F48">
        <w:rPr>
          <w:rFonts w:ascii="Times New Roman" w:hAnsi="Times New Roman" w:cs="Times New Roman"/>
          <w:b/>
          <w:sz w:val="28"/>
          <w:szCs w:val="28"/>
          <w:u w:val="single"/>
        </w:rPr>
        <w:t xml:space="preserve">.12.2019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4159C9" w:rsidRPr="00D84F48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r w:rsidR="004159C9" w:rsidRPr="004159C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7A52C5" w:rsidRPr="00944620" w:rsidRDefault="007A52C5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Богдановка</w:t>
      </w:r>
    </w:p>
    <w:p w:rsidR="00944620" w:rsidRPr="00900231" w:rsidRDefault="00944620" w:rsidP="00944620">
      <w:pPr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478" w:rsidRDefault="00A52478" w:rsidP="0094462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 w:rsidR="00B92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и ведения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44620" w:rsidRPr="00A52478" w:rsidRDefault="00944620" w:rsidP="0094462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78" w:rsidRPr="00A52478" w:rsidRDefault="00A52478" w:rsidP="00A5247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 217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6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бюджета</w:t>
        </w:r>
      </w:hyperlink>
      <w:r w:rsidR="0087543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E8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anchor="sub_1000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78" w:rsidRPr="00A52478" w:rsidRDefault="00900231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" w:name="sub_5"/>
      <w:bookmarkEnd w:id="2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размещения на официальном сайте администрации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E8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начиная с составления сводной бюджетной росписи бюджета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A52478" w:rsidRDefault="00900231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3"/>
      <w:proofErr w:type="gramStart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4620" w:rsidRPr="00A52478" w:rsidRDefault="00944620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78" w:rsidRPr="00A52478" w:rsidRDefault="00A524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Default="00944620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Р.Ф. Петров</w:t>
      </w:r>
    </w:p>
    <w:p w:rsidR="00F50513" w:rsidRPr="00D5322F" w:rsidRDefault="00DB704E" w:rsidP="00D5322F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0513" w:rsidRPr="00D5322F" w:rsidSect="00944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="0041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</w:t>
      </w:r>
      <w:r w:rsidR="0094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1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620" w:rsidRDefault="00944620" w:rsidP="00D5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20" w:rsidRPr="00944620" w:rsidRDefault="00944620" w:rsidP="009446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446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4620" w:rsidRPr="00944620" w:rsidRDefault="00944620" w:rsidP="009446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44620">
        <w:rPr>
          <w:rFonts w:ascii="Times New Roman" w:hAnsi="Times New Roman" w:cs="Times New Roman"/>
          <w:sz w:val="28"/>
          <w:szCs w:val="28"/>
        </w:rPr>
        <w:t xml:space="preserve">к постановлению главы    муниципального образования   </w:t>
      </w:r>
      <w:proofErr w:type="spellStart"/>
      <w:r w:rsidR="00DB704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94462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620" w:rsidRPr="00944620" w:rsidRDefault="007A52C5" w:rsidP="009446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   № 78</w:t>
      </w:r>
      <w:r w:rsidR="00944620" w:rsidRPr="00944620">
        <w:rPr>
          <w:rFonts w:ascii="Times New Roman" w:hAnsi="Times New Roman" w:cs="Times New Roman"/>
          <w:sz w:val="28"/>
          <w:szCs w:val="28"/>
        </w:rPr>
        <w:t>-п</w:t>
      </w:r>
    </w:p>
    <w:p w:rsidR="00F50513" w:rsidRPr="00F50513" w:rsidRDefault="00F50513" w:rsidP="00944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</w:t>
      </w: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</w:t>
      </w:r>
      <w:r w:rsidRPr="00875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b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сводная роспись).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Сводная роспись – документ, который составляется и ведется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87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 в целях организации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расходам и источникам финансирования дефицита бюджета.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50513" w:rsidRPr="00F50513" w:rsidRDefault="00F50513" w:rsidP="00C019F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Состав сводной росписи, порядок ее составления и утверждения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Сводная роспись составляется </w:t>
      </w:r>
      <w:r w:rsidR="002141D9" w:rsidRPr="00E85DF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Сводная роспись включает в себя: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бюджетные ассигнования по главным распорядителям средств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-бюджетные ассигнования поисточникам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 в разрезе кодов классификации источников финансирования дефицитов бюджетов и главных администраторов источников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администраторы источников).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Сводная роспись составляется по формам согласно приложениям 1, 2 к настоящему Порядку и утверждается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начала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очередного финансового года, за исключением случаев, предусмотренных статьями 190 и 191 Бюджетного кодекса.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Показатели, включенные в сводную роспись, должны соответствовать решению Совета депутатов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Бюджетные ассигнования, включенные в сводную роспись, являются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одновременно лимитами бюджетных обязательств.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Утвержденные показатели сводной росписи доводятся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Ведение сводной росписи и внесение изменений в показатели сводной росписи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Изменения в сводную бюджетную роспись вносит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принятия решения о внесении изменений в решение о  бюджете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в течение 2 рабочих дней после принятия решения представляют в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сводную роспись на бумажных носителях по форме согласно </w:t>
      </w:r>
      <w:hyperlink r:id="rId8" w:anchor="sub_1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приложению 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порядку.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ассигнований, по которым изменения внесены в соответствии с </w:t>
      </w:r>
      <w:hyperlink r:id="rId9" w:anchor="sub_403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пунктами 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3.4, 3.5 настоящего Порядка.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Администрация</w:t>
      </w:r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течении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роспись утверждаются в течении 10 рабочих дней со дня вступления в силу решения о внесении изменений в решение о бюджете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4"/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распорядителей (главных администраторов источников) в следующем порядке: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Главные распорядители (главные администраторы источников</w:t>
      </w:r>
      <w:r w:rsidRPr="00F50513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предложения о необходимости внесения изменений в сводную роспись с обоснованием предлагаемых 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предложений об изменении ассигнований на фи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с расчетами и обоснованиями таких изменений.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 образования просроченной кредиторской задолженности.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отклонения предложений главного распорядителя (главного </w:t>
      </w: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источников) о внесении изменений в сводную роспись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течение 5 рабочих дней со дня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отклонения предложений.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Уведомления об изменении бюджетных ассигнований формируются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 физических и юридических лиц, в сверх предусмотренных в </w:t>
      </w:r>
      <w:hyperlink r:id="rId1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бюджете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объемах, а также в случае сокращения (возврата при отсутствии потребности) указанных средств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информацию о превышении (сокращении) объемов,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сводной росписью, согласно приложению 11 к настоящему Порядку в течение двух рабочих дней со дня получения уведомления.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течении двух рабочих дней после получения информации о поступившем уведомлении направляет в финансовый отдел на бумажных носителях по форме согласно </w:t>
      </w:r>
      <w:hyperlink r:id="rId11" w:anchor="sub_1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приложению 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Порядку предложение о внесении изменений в сводную роспись.</w:t>
      </w:r>
    </w:p>
    <w:bookmarkEnd w:id="5"/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Богдановский</w:t>
      </w:r>
      <w:proofErr w:type="spellEnd"/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сельсовет</w:t>
      </w:r>
      <w:r w:rsidR="00DB7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резервного фонда по чрезвычайным ситуациям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направляет в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бумажных носителях по форме согласно приложению 7 к настоящему Порядку предложения 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 распределении по соответствующим кодам бюджетной классификации.    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</w:t>
      </w:r>
      <w:hyperlink r:id="rId12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бюджета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предусматривающих перечисление этих средств в счет оплаты судебных издержек, осуществляется в следующем порядке.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1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течение 3 рабочих дней после получения из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исполнительного документа представляет в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сводную роспись по формам согласно </w:t>
      </w:r>
      <w:hyperlink r:id="rId13" w:anchor="sub_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приложению 7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bookmarkEnd w:id="6"/>
    <w:p w:rsidR="00F50513" w:rsidRPr="00F50513" w:rsidRDefault="00516BF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BF0AA2" w:rsidRDefault="00BF0AA2">
      <w:p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1</w:t>
      </w:r>
    </w:p>
    <w:p w:rsid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BF0AA2" w:rsidRPr="00BF0AA2" w:rsidRDefault="00BF0AA2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Богдановского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9446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ПО РАСХОДАМ 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ВЕРХНЕБУЗУЛУКСКОГО СЕЛЬСОВЕТА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________ГОД И НА ПЛАНОВЫЙ ПЕРИОД ______И_____ГОДОВ</w:t>
      </w: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00"/>
        <w:gridCol w:w="900"/>
        <w:gridCol w:w="900"/>
        <w:gridCol w:w="720"/>
        <w:gridCol w:w="1400"/>
        <w:gridCol w:w="1275"/>
        <w:gridCol w:w="1276"/>
      </w:tblGrid>
      <w:tr w:rsidR="00BF0AA2" w:rsidRPr="00BF0AA2" w:rsidTr="00BF0AA2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AA2" w:rsidRPr="00BF0AA2" w:rsidRDefault="00BF0AA2" w:rsidP="00BF0AA2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231" w:rsidRDefault="00900231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0231" w:rsidRDefault="00900231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AA2" w:rsidRP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Приложение </w:t>
      </w:r>
      <w:r w:rsidR="00210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BF0AA2" w:rsidRPr="00BF0AA2" w:rsidRDefault="00BF0AA2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8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(ЛИМИТОВ) ПО ИСТОЧНИКАМ ФИНАНСИРОВАНИЯ ДЕФИЦИТА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ВЕРХНЕБУЗУЛУКСКОГО СЕЛЬСОВЕТА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______И______ ГОДОВ</w:t>
      </w: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171"/>
        <w:gridCol w:w="1701"/>
        <w:gridCol w:w="1418"/>
        <w:gridCol w:w="1418"/>
        <w:gridCol w:w="1418"/>
      </w:tblGrid>
      <w:tr w:rsidR="00BF0AA2" w:rsidRPr="00BF0AA2" w:rsidTr="00BF0AA2">
        <w:trPr>
          <w:trHeight w:val="25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3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CE77E0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CE77E0"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  <w:p w:rsidR="00CE77E0" w:rsidRPr="00CE77E0" w:rsidRDefault="00CE77E0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Default="0021047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1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79" w:rsidRPr="00BF0AA2" w:rsidRDefault="0021047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210479" w:rsidRDefault="0021047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210479" w:rsidRPr="00BF0AA2" w:rsidRDefault="0021047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210479" w:rsidRPr="00210479" w:rsidRDefault="0021047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 БЮДЖЕТНЫХ       ОБЯЗАТЕЛЬСТВ) ПО РАСХОДАМ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ВЕРХНЕБУЗУЛУКСКОГО СЕЛЬСОВЕТА</w:t>
      </w: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____И____ГОДОВ</w:t>
      </w: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10479">
        <w:rPr>
          <w:rFonts w:ascii="Times New Roman" w:eastAsia="Times New Roman" w:hAnsi="Times New Roman" w:cs="Times New Roman"/>
          <w:b/>
          <w:lang w:eastAsia="ru-RU"/>
        </w:rPr>
        <w:t>(главный распорядитель бюджетных средств и обобщенный лицевой счет)</w:t>
      </w: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82"/>
        <w:gridCol w:w="610"/>
        <w:gridCol w:w="900"/>
        <w:gridCol w:w="900"/>
        <w:gridCol w:w="650"/>
        <w:gridCol w:w="1160"/>
        <w:gridCol w:w="1160"/>
        <w:gridCol w:w="1160"/>
      </w:tblGrid>
      <w:tr w:rsidR="00210479" w:rsidRPr="00210479" w:rsidTr="00210479">
        <w:trPr>
          <w:trHeight w:val="2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10479" w:rsidRPr="00210479" w:rsidTr="00210479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210479" w:rsidRDefault="00210479" w:rsidP="002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479" w:rsidRPr="00210479" w:rsidTr="00210479">
        <w:trPr>
          <w:trHeight w:val="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79" w:rsidRPr="00210479" w:rsidRDefault="004B68E9" w:rsidP="0021047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   ____________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   (Ф. И. О.)</w:t>
      </w:r>
    </w:p>
    <w:p w:rsidR="00210479" w:rsidRPr="00210479" w:rsidRDefault="004B68E9" w:rsidP="0021047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подпись)               (Ф. И. О.)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015A59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015A59" w:rsidRPr="00015A59" w:rsidRDefault="00015A5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015A59" w:rsidRDefault="00015A59" w:rsidP="009446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БЮДЖЕТНЫХ АССИГНОВАНИЯХ (ЛИМИТАХ) ПО ИСТОЧНИКАМ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ВЕРХНЕБУЗУЛУКСКОГО СЕЛЬСОВЕТА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 ГОД И НА ПЛАНОВЫЙ ПЕРИОД _____И_____ГОДОВ</w:t>
      </w: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15A59">
        <w:rPr>
          <w:rFonts w:ascii="Times New Roman" w:eastAsia="Times New Roman" w:hAnsi="Times New Roman" w:cs="Times New Roman"/>
          <w:b/>
          <w:lang w:eastAsia="ru-RU"/>
        </w:rPr>
        <w:t>(</w:t>
      </w:r>
      <w:r w:rsidRPr="00015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администратор)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8"/>
        <w:gridCol w:w="1417"/>
        <w:gridCol w:w="1417"/>
        <w:gridCol w:w="1417"/>
      </w:tblGrid>
      <w:tr w:rsidR="00015A59" w:rsidRPr="00015A59" w:rsidTr="00015A59">
        <w:trPr>
          <w:trHeight w:val="1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7F589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источника финансирования дефицита бюджета</w:t>
            </w:r>
            <w:r w:rsidR="007F5897"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15A59" w:rsidRPr="00015A59" w:rsidTr="00015A59">
        <w:trPr>
          <w:trHeight w:val="29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   ____________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   (Ф. И. О.)</w:t>
      </w:r>
    </w:p>
    <w:p w:rsidR="00015A59" w:rsidRPr="00210479" w:rsidRDefault="00015A59" w:rsidP="00015A5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подпись)               (Ф. И. О.)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015A59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015A59" w:rsidRPr="00015A59" w:rsidRDefault="00015A5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8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 БЮДЖЕТНЫХ ОБЯЗАТЕЛЬСТВ) ПО РАСХОДАМ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ВЕРХНЕБУЗУЛУКСКОГО СЕЛЬСОВЕТА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ФИНАНСОВЫЙ________ ГОД И НА ПЛАНОВЫЙ ПЕРИОД 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7"/>
        <w:gridCol w:w="720"/>
        <w:gridCol w:w="900"/>
        <w:gridCol w:w="900"/>
        <w:gridCol w:w="900"/>
        <w:gridCol w:w="1394"/>
        <w:gridCol w:w="1394"/>
        <w:gridCol w:w="1394"/>
      </w:tblGrid>
      <w:tr w:rsidR="00015A59" w:rsidRPr="00015A59" w:rsidTr="00015A59">
        <w:trPr>
          <w:trHeight w:val="10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 - уменьшение)</w:t>
            </w:r>
          </w:p>
        </w:tc>
      </w:tr>
      <w:tr w:rsidR="00015A59" w:rsidRPr="00015A59" w:rsidTr="00015A59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015A59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015A59" w:rsidRPr="00015A59" w:rsidRDefault="00015A5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9446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(ЛИМИТОВ) ПО ИСТОЧНИКАМ ФИНАНСИРОВАНИЯ ДЕФИЦИТА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ВЕРХНЕБУЗУЛУКСКОГО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ТЕКУЩИЙ ФИНАНСОВЫЙ _______ ГОД  И НА ПЛАНОВЫЙ ПЕРИОД ______И______ГОДОВ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71"/>
        <w:gridCol w:w="1416"/>
        <w:gridCol w:w="1844"/>
        <w:gridCol w:w="1559"/>
        <w:gridCol w:w="1417"/>
      </w:tblGrid>
      <w:tr w:rsidR="00015A59" w:rsidRPr="00015A59" w:rsidTr="00015A59">
        <w:trPr>
          <w:trHeight w:val="16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- уменьшение)</w:t>
            </w:r>
          </w:p>
        </w:tc>
      </w:tr>
      <w:tr w:rsidR="00015A59" w:rsidRPr="00015A59" w:rsidTr="00015A59">
        <w:trPr>
          <w:trHeight w:val="171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очника финансирования дефицита </w:t>
            </w: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BF0AA2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C561E3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C561E3" w:rsidRPr="00015A59" w:rsidRDefault="00C561E3" w:rsidP="00C561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 сводной бюджетной росписи бюджетных ассигнований (лимитов бюджетных обязательств) по расходам бюджета</w:t>
      </w:r>
      <w:r w:rsidR="00B9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9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Верхнебузулукского</w:t>
      </w:r>
      <w:proofErr w:type="spellEnd"/>
      <w:r w:rsidR="00B9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текущий финансовый________ год и на плановый период ____</w:t>
      </w:r>
      <w:proofErr w:type="spell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C561E3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61E3" w:rsidSect="00C561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C561E3" w:rsidRPr="00BF0AA2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C561E3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 сводной бюджетной росписи бюджетных ассигнований (лимитов) по источникам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Верхнебузулукского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финансовый________ год и на плановый период _____</w:t>
      </w:r>
      <w:proofErr w:type="spell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и_____годов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C561E3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администратор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</w:p>
    <w:p w:rsidR="003022CF" w:rsidRPr="00BF0AA2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3022CF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3022CF" w:rsidRPr="003022CF" w:rsidRDefault="003022CF" w:rsidP="00302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ИЗМЕНЕНИИ БЮДЖЕТНЫХ АССИГНОВАНИЙ (ЛИМИТОВ БЮДЖЕТНЫХ ОБЯЗАТЕЛЬСТВ) </w:t>
      </w:r>
      <w:r w:rsidR="000213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ВЕРХНЕБУЗУЛУКСКОГО СЕЛЬСОВЕТА 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ТЕКУЩИЙ ФИНАНСОВЫЙ _______ ГОД И НА ПЛАНОВЫЙ ПЕРИОД _____И_____ГОДОВ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___________________________________________________от _______________№___________________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22CF" w:rsidTr="003022CF">
        <w:trPr>
          <w:cantSplit/>
          <w:trHeight w:val="1353"/>
        </w:trPr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22CF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9990" w:type="dxa"/>
            <w:gridSpan w:val="6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704E" w:rsidRDefault="003022CF" w:rsidP="00DB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3022CF" w:rsidRPr="00DB704E" w:rsidRDefault="003022CF" w:rsidP="00DB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3022CF" w:rsidRPr="00210479" w:rsidRDefault="00DB704E" w:rsidP="003022CF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02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 </w:t>
      </w:r>
    </w:p>
    <w:p w:rsidR="003022CF" w:rsidRDefault="003022CF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022CF" w:rsidRPr="00BF0AA2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</w:p>
    <w:p w:rsidR="003022CF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(ЛИМИТОВ) ПО ИСТОЧНИКАМ ФИНАНСИРОВАНИЯ ДЕФИЦИТА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ВЕРХНЕБУЗУЛУКСКОГО СЕЛЬСОВЕТА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ТЕКУЩИЙ ФИНАНСОВЫЙ  ______ ГОД И НА ПЛАНОВЫЙ ПЕРИОД ______И______ГОДОВ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______________________________________________________от ____________ №______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22CF" w:rsidTr="003022CF"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D00C45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</w:tc>
      </w:tr>
      <w:tr w:rsidR="003022CF" w:rsidRPr="003022CF" w:rsidTr="003022CF">
        <w:tc>
          <w:tcPr>
            <w:tcW w:w="3510" w:type="dxa"/>
            <w:vMerge/>
          </w:tcPr>
          <w:p w:rsidR="003022CF" w:rsidRPr="00D00C45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8046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C45" w:rsidRDefault="003022CF" w:rsidP="00D0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D00C45" w:rsidRPr="00210479" w:rsidRDefault="00D00C45" w:rsidP="00D0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D00C45" w:rsidRPr="00210479" w:rsidRDefault="00D00C45" w:rsidP="00D00C45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Специалист – бухгалтер    </w:t>
      </w:r>
    </w:p>
    <w:p w:rsidR="00D00C45" w:rsidRDefault="00D00C45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00C45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BF0AA2" w:rsidRDefault="00D00C45" w:rsidP="00944620">
      <w:pPr>
        <w:snapToGri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</w:p>
    <w:p w:rsidR="00D00C45" w:rsidRDefault="00D00C45" w:rsidP="00944620">
      <w:pPr>
        <w:snapToGri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D00C45" w:rsidRPr="00BF0AA2" w:rsidRDefault="00D00C45" w:rsidP="0094462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248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center" w:pos="5445"/>
          <w:tab w:val="center" w:pos="692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0213DB">
        <w:rPr>
          <w:rFonts w:ascii="Times New Roman" w:eastAsia="Times New Roman" w:hAnsi="Times New Roman" w:cs="Times New Roman"/>
          <w:sz w:val="28"/>
          <w:szCs w:val="28"/>
        </w:rPr>
        <w:t>Верхнебузулукский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</w:p>
    <w:p w:rsidR="00D00C45" w:rsidRPr="00D00C45" w:rsidRDefault="00D00C45" w:rsidP="00D00C45">
      <w:pPr>
        <w:framePr w:w="9374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880"/>
        <w:gridCol w:w="1800"/>
        <w:gridCol w:w="1570"/>
      </w:tblGrid>
      <w:tr w:rsidR="00D00C45" w:rsidRPr="00D00C45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D00C45" w:rsidRPr="00D00C45" w:rsidTr="00D00C45">
        <w:trPr>
          <w:trHeight w:hRule="exact" w:val="57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D00C45" w:rsidRPr="00D00C45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0C45" w:rsidRPr="00D00C45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Глава администрации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________________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подпись     расшифровка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писи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Специалист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________________  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подпись                расшифровка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подписи                       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E3F" w:rsidRDefault="00186E3F"/>
    <w:sectPr w:rsidR="00186E3F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03"/>
    <w:rsid w:val="0001544E"/>
    <w:rsid w:val="00015A59"/>
    <w:rsid w:val="000213DB"/>
    <w:rsid w:val="00121141"/>
    <w:rsid w:val="00186E3F"/>
    <w:rsid w:val="00187F4F"/>
    <w:rsid w:val="00210479"/>
    <w:rsid w:val="002141D9"/>
    <w:rsid w:val="002E4303"/>
    <w:rsid w:val="003022CF"/>
    <w:rsid w:val="00303A4E"/>
    <w:rsid w:val="004159C9"/>
    <w:rsid w:val="004B68E9"/>
    <w:rsid w:val="004D3616"/>
    <w:rsid w:val="00516BF3"/>
    <w:rsid w:val="005379EF"/>
    <w:rsid w:val="007A0AC1"/>
    <w:rsid w:val="007A52C5"/>
    <w:rsid w:val="007F5897"/>
    <w:rsid w:val="0087543B"/>
    <w:rsid w:val="008B071C"/>
    <w:rsid w:val="008B59CC"/>
    <w:rsid w:val="008D7687"/>
    <w:rsid w:val="008E51CE"/>
    <w:rsid w:val="00900231"/>
    <w:rsid w:val="00944620"/>
    <w:rsid w:val="00961445"/>
    <w:rsid w:val="009F02EC"/>
    <w:rsid w:val="00A52478"/>
    <w:rsid w:val="00B92D4A"/>
    <w:rsid w:val="00BF0AA2"/>
    <w:rsid w:val="00BF277A"/>
    <w:rsid w:val="00C019FC"/>
    <w:rsid w:val="00C04C5D"/>
    <w:rsid w:val="00C50A76"/>
    <w:rsid w:val="00C561E3"/>
    <w:rsid w:val="00CE77E0"/>
    <w:rsid w:val="00D00C45"/>
    <w:rsid w:val="00D5322F"/>
    <w:rsid w:val="00D84F48"/>
    <w:rsid w:val="00DB704E"/>
    <w:rsid w:val="00E85DFA"/>
    <w:rsid w:val="00F11AE8"/>
    <w:rsid w:val="00F5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">
    <w:name w:val="Body Text 2"/>
    <w:basedOn w:val="a"/>
    <w:link w:val="20"/>
    <w:uiPriority w:val="99"/>
    <w:semiHidden/>
    <w:unhideWhenUsed/>
    <w:rsid w:val="00F50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3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2" Type="http://schemas.openxmlformats.org/officeDocument/2006/relationships/hyperlink" Target="http://mobileonline.garant.ru/document/redirect/2752018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420188.0/" TargetMode="External"/><Relationship Id="rId11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5" Type="http://schemas.openxmlformats.org/officeDocument/2006/relationships/hyperlink" Target="garantf1://12012604.217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742018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16</cp:revision>
  <cp:lastPrinted>2020-03-11T10:00:00Z</cp:lastPrinted>
  <dcterms:created xsi:type="dcterms:W3CDTF">2020-02-28T10:06:00Z</dcterms:created>
  <dcterms:modified xsi:type="dcterms:W3CDTF">2020-03-24T09:51:00Z</dcterms:modified>
</cp:coreProperties>
</file>