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E6C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EE5E6C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D4135F" w:rsidRPr="00EE5E6C" w:rsidRDefault="00D4135F" w:rsidP="00D4135F">
      <w:pPr>
        <w:pStyle w:val="3"/>
        <w:tabs>
          <w:tab w:val="left" w:pos="708"/>
          <w:tab w:val="center" w:pos="4679"/>
        </w:tabs>
        <w:spacing w:before="0" w:line="240" w:lineRule="auto"/>
        <w:rPr>
          <w:rFonts w:ascii="Times New Roman" w:hAnsi="Times New Roman"/>
          <w:color w:val="auto"/>
          <w:szCs w:val="28"/>
        </w:rPr>
      </w:pPr>
      <w:r w:rsidRPr="00EE5E6C">
        <w:rPr>
          <w:rFonts w:ascii="Times New Roman" w:hAnsi="Times New Roman"/>
          <w:color w:val="auto"/>
          <w:szCs w:val="28"/>
        </w:rPr>
        <w:t xml:space="preserve">           образования</w:t>
      </w:r>
      <w:r w:rsidRPr="00EE5E6C">
        <w:rPr>
          <w:rFonts w:ascii="Times New Roman" w:hAnsi="Times New Roman"/>
          <w:color w:val="auto"/>
          <w:szCs w:val="28"/>
        </w:rPr>
        <w:tab/>
      </w:r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E6C">
        <w:rPr>
          <w:rFonts w:ascii="Times New Roman" w:hAnsi="Times New Roman"/>
          <w:b/>
          <w:sz w:val="28"/>
          <w:szCs w:val="28"/>
        </w:rPr>
        <w:t>Богдановский        сельсовет</w:t>
      </w:r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E6C">
        <w:rPr>
          <w:rFonts w:ascii="Times New Roman" w:hAnsi="Times New Roman"/>
          <w:b/>
          <w:sz w:val="28"/>
          <w:szCs w:val="28"/>
        </w:rPr>
        <w:t xml:space="preserve">         Тоцкого района</w:t>
      </w:r>
    </w:p>
    <w:p w:rsidR="00D4135F" w:rsidRPr="00EE5E6C" w:rsidRDefault="00D4135F" w:rsidP="00D4135F">
      <w:pPr>
        <w:pStyle w:val="6"/>
        <w:spacing w:before="0" w:line="240" w:lineRule="auto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EE5E6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Оренбургской          области</w:t>
      </w:r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35F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EE5E6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5E6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E5E6C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242F93">
        <w:rPr>
          <w:rFonts w:ascii="Times New Roman" w:hAnsi="Times New Roman"/>
          <w:b/>
          <w:sz w:val="28"/>
          <w:szCs w:val="28"/>
          <w:u w:val="single"/>
        </w:rPr>
        <w:t>25.09.2017</w:t>
      </w:r>
      <w:r w:rsidRPr="00EE5E6C">
        <w:rPr>
          <w:rFonts w:ascii="Times New Roman" w:hAnsi="Times New Roman"/>
          <w:b/>
          <w:sz w:val="28"/>
          <w:szCs w:val="28"/>
          <w:u w:val="single"/>
        </w:rPr>
        <w:t xml:space="preserve"> 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42F93">
        <w:rPr>
          <w:rFonts w:ascii="Times New Roman" w:hAnsi="Times New Roman"/>
          <w:b/>
          <w:sz w:val="28"/>
          <w:szCs w:val="28"/>
          <w:u w:val="single"/>
        </w:rPr>
        <w:t>84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E5E6C">
        <w:rPr>
          <w:rFonts w:ascii="Times New Roman" w:hAnsi="Times New Roman"/>
          <w:b/>
          <w:sz w:val="28"/>
          <w:szCs w:val="28"/>
          <w:u w:val="single"/>
        </w:rPr>
        <w:t>-</w:t>
      </w:r>
      <w:proofErr w:type="gramStart"/>
      <w:r w:rsidRPr="00EE5E6C">
        <w:rPr>
          <w:rFonts w:ascii="Times New Roman" w:hAnsi="Times New Roman"/>
          <w:b/>
          <w:sz w:val="28"/>
          <w:szCs w:val="28"/>
          <w:u w:val="single"/>
        </w:rPr>
        <w:t>п</w:t>
      </w:r>
      <w:proofErr w:type="gramEnd"/>
    </w:p>
    <w:p w:rsidR="00D4135F" w:rsidRPr="00EE5E6C" w:rsidRDefault="00D4135F" w:rsidP="00D41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5E6C">
        <w:rPr>
          <w:rFonts w:ascii="Times New Roman" w:hAnsi="Times New Roman"/>
          <w:b/>
          <w:sz w:val="28"/>
          <w:szCs w:val="28"/>
        </w:rPr>
        <w:t xml:space="preserve">      село  Богдановка</w:t>
      </w:r>
    </w:p>
    <w:p w:rsidR="00E26762" w:rsidRPr="00D4135F" w:rsidRDefault="00E26762" w:rsidP="00E26762">
      <w:pPr>
        <w:tabs>
          <w:tab w:val="left" w:pos="5670"/>
          <w:tab w:val="left" w:pos="5812"/>
        </w:tabs>
        <w:spacing w:before="100" w:beforeAutospacing="1" w:after="100" w:afterAutospacing="1" w:line="240" w:lineRule="auto"/>
        <w:ind w:right="396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proofErr w:type="gramStart"/>
      <w:r w:rsidRPr="00D413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общественном совете по нормированию в сфере закупок для обеспечения муниципальных нужд при администрации</w:t>
      </w:r>
      <w:proofErr w:type="gramEnd"/>
      <w:r w:rsidRPr="00D413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образования  </w:t>
      </w:r>
      <w:r w:rsidR="00EA4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Богдановский </w:t>
      </w:r>
      <w:r w:rsidRPr="00D413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</w:p>
    <w:bookmarkEnd w:id="0"/>
    <w:p w:rsidR="00BE108A" w:rsidRPr="00D4135F" w:rsidRDefault="00E26762" w:rsidP="002565C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65C2" w:rsidRPr="00805A0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565C2">
        <w:rPr>
          <w:rFonts w:ascii="Times New Roman" w:hAnsi="Times New Roman"/>
          <w:sz w:val="28"/>
          <w:szCs w:val="28"/>
        </w:rPr>
        <w:t>Федеральным законом</w:t>
      </w:r>
      <w:r w:rsidR="002565C2" w:rsidRPr="00805A08">
        <w:rPr>
          <w:rFonts w:ascii="Times New Roman" w:hAnsi="Times New Roman" w:cs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 w:rsidR="002565C2">
        <w:rPr>
          <w:rFonts w:ascii="Times New Roman" w:hAnsi="Times New Roman"/>
          <w:sz w:val="28"/>
          <w:szCs w:val="28"/>
        </w:rPr>
        <w:t xml:space="preserve">в целях обеспечения взаимодействия с институтами гражданского общества, учета потребностей и предложений организации граждан по вопросам осуществления закупок для нужд </w:t>
      </w:r>
      <w:r w:rsidR="002565C2" w:rsidRPr="00805A08">
        <w:rPr>
          <w:rFonts w:ascii="Times New Roman" w:hAnsi="Times New Roman" w:cs="Times New Roman"/>
          <w:sz w:val="28"/>
          <w:szCs w:val="28"/>
        </w:rPr>
        <w:t>муниципального образования Богдановский сельсовет Тоцкого района Оренбургской области</w:t>
      </w:r>
      <w:r w:rsidR="002565C2">
        <w:rPr>
          <w:rFonts w:ascii="Times New Roman" w:hAnsi="Times New Roman" w:cs="Times New Roman"/>
          <w:sz w:val="28"/>
          <w:szCs w:val="28"/>
        </w:rPr>
        <w:t>:</w:t>
      </w:r>
    </w:p>
    <w:p w:rsidR="00BE108A" w:rsidRPr="00477554" w:rsidRDefault="00E26762" w:rsidP="00D413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общественный совет по нормированию в сфере закупок для обеспечения муниципальных нужд при администрации муниципального образования </w:t>
      </w:r>
      <w:r w:rsid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BE108A"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его состав (</w:t>
      </w:r>
      <w:hyperlink r:id="rId6" w:history="1">
        <w:r w:rsidRPr="004775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N 1</w:t>
        </w:r>
      </w:hyperlink>
      <w:r w:rsidR="00BE108A"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108A" w:rsidRPr="00477554" w:rsidRDefault="00E26762" w:rsidP="00D413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совете по нормированию в сфере закупок для обеспечения муниципальных нужд при администрации</w:t>
      </w:r>
      <w:proofErr w:type="gramEnd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E108A"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образования </w:t>
      </w:r>
      <w:r w:rsid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BE108A"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47755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 N 2</w:t>
        </w:r>
      </w:hyperlink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77554" w:rsidRPr="00477554" w:rsidRDefault="00BE108A" w:rsidP="00D413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D4135F" w:rsidRDefault="00E26762" w:rsidP="00D4135F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BE108A"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4775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4135F" w:rsidRDefault="00E26762" w:rsidP="00D4135F">
      <w:pPr>
        <w:pStyle w:val="a3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108A" w:rsidRP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E108A" w:rsidRPr="00D4135F" w:rsidRDefault="00D4135F" w:rsidP="00D4135F">
      <w:pPr>
        <w:pStyle w:val="a3"/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BE108A" w:rsidRP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Вакуленко</w:t>
      </w:r>
    </w:p>
    <w:p w:rsidR="004F62B5" w:rsidRDefault="004F62B5" w:rsidP="004F62B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F62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7554" w:rsidRPr="00477554" w:rsidRDefault="004F62B5" w:rsidP="004F62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E26762"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риложение 1. </w:t>
      </w:r>
    </w:p>
    <w:p w:rsidR="00477554" w:rsidRPr="00477554" w:rsidRDefault="00E26762" w:rsidP="004F6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E26762" w:rsidRPr="00E26762" w:rsidRDefault="00E26762" w:rsidP="004F6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общественного совета по нормированию в сфере закупок для обеспечения муниципальных нужд при администрации муниципального образования </w:t>
      </w:r>
      <w:r w:rsidR="00D413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r w:rsidR="00477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26762" w:rsidRPr="00E26762" w:rsidRDefault="00E26762" w:rsidP="004F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9"/>
        <w:gridCol w:w="6096"/>
      </w:tblGrid>
      <w:tr w:rsidR="00E26762" w:rsidRPr="00E26762" w:rsidTr="00477554">
        <w:trPr>
          <w:trHeight w:val="15"/>
          <w:tblCellSpacing w:w="15" w:type="dxa"/>
        </w:trPr>
        <w:tc>
          <w:tcPr>
            <w:tcW w:w="3304" w:type="dxa"/>
            <w:vAlign w:val="center"/>
            <w:hideMark/>
          </w:tcPr>
          <w:p w:rsidR="00E26762" w:rsidRPr="00E26762" w:rsidRDefault="00E26762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vAlign w:val="center"/>
            <w:hideMark/>
          </w:tcPr>
          <w:p w:rsidR="00E26762" w:rsidRPr="00E26762" w:rsidRDefault="00E26762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6762" w:rsidRPr="00E26762" w:rsidTr="00477554">
        <w:trPr>
          <w:tblCellSpacing w:w="15" w:type="dxa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8A60FB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общественного совета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0FB" w:rsidRDefault="00477554" w:rsidP="00D41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муниципального образования </w:t>
            </w:r>
            <w:r w:rsidR="00D4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8A6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6762" w:rsidRPr="00E26762" w:rsidRDefault="008A60FB" w:rsidP="00D4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Вакуленко Дмитрий Анатольевич</w:t>
            </w:r>
          </w:p>
        </w:tc>
      </w:tr>
      <w:tr w:rsidR="00E26762" w:rsidRPr="00E26762" w:rsidTr="00477554">
        <w:trPr>
          <w:tblCellSpacing w:w="15" w:type="dxa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8A60FB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общественного совета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E26762" w:rsidP="00D4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специалист-бухгалтер 1 категории администрации МО </w:t>
            </w:r>
            <w:r w:rsidR="00D4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47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</w:t>
            </w:r>
            <w:r w:rsidR="008A6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Забирова Зиля Равилевна</w:t>
            </w:r>
          </w:p>
        </w:tc>
      </w:tr>
      <w:tr w:rsidR="00E26762" w:rsidRPr="00E26762" w:rsidTr="00477554">
        <w:trPr>
          <w:tblCellSpacing w:w="15" w:type="dxa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8A60FB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общественного совета:</w:t>
            </w: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E26762" w:rsidP="00D4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муниципального образования </w:t>
            </w:r>
            <w:r w:rsidR="00D41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Богдановский </w:t>
            </w:r>
            <w:r w:rsidR="004775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  <w:r w:rsidR="008A6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Адарченко Сергей Александрович</w:t>
            </w:r>
          </w:p>
        </w:tc>
      </w:tr>
      <w:tr w:rsidR="00E26762" w:rsidRPr="00E26762" w:rsidTr="00477554">
        <w:trPr>
          <w:tblCellSpacing w:w="15" w:type="dxa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E26762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0FB" w:rsidRDefault="00E26762" w:rsidP="00F2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 Амбулатории села Богдановка</w:t>
            </w:r>
            <w:r w:rsidR="008A6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6762" w:rsidRPr="00E26762" w:rsidRDefault="008A60FB" w:rsidP="00F2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Цабина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Отузовна</w:t>
            </w:r>
            <w:proofErr w:type="spellEnd"/>
          </w:p>
        </w:tc>
      </w:tr>
      <w:tr w:rsidR="00E26762" w:rsidRPr="00E26762" w:rsidTr="00477554">
        <w:trPr>
          <w:tblCellSpacing w:w="15" w:type="dxa"/>
        </w:trPr>
        <w:tc>
          <w:tcPr>
            <w:tcW w:w="3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26762" w:rsidRPr="00E26762" w:rsidRDefault="00E26762" w:rsidP="004F6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A60FB" w:rsidRDefault="00E26762" w:rsidP="00F25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6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259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МО Богдановский сельсовет</w:t>
            </w:r>
            <w:r w:rsidR="008A60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26762" w:rsidRPr="00E26762" w:rsidRDefault="008A60FB" w:rsidP="00F2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Колесникова Наталья Владимировна</w:t>
            </w:r>
          </w:p>
        </w:tc>
      </w:tr>
    </w:tbl>
    <w:p w:rsidR="00477554" w:rsidRDefault="00E26762" w:rsidP="004F6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62B5" w:rsidRDefault="00E26762" w:rsidP="004F62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2. </w:t>
      </w:r>
    </w:p>
    <w:p w:rsidR="004F62B5" w:rsidRDefault="00E26762" w:rsidP="004F6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26762" w:rsidRPr="00E26762" w:rsidRDefault="00E26762" w:rsidP="004F62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общественном совете по нормированию в сфере закупок для обеспечения муниципальных нужд при администрации</w:t>
      </w:r>
      <w:proofErr w:type="gramEnd"/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 </w:t>
      </w:r>
      <w:r w:rsidR="00F25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Богдановский</w:t>
      </w:r>
      <w:r w:rsidR="004F6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E26762" w:rsidRPr="00E26762" w:rsidRDefault="00E26762" w:rsidP="00F25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F259C4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Общественный совет по нормированию в сфере закупок для обеспечения муниципальных нужд при администрации муниципального образования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4F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общественный совет) является постоянно действующим совещательным органом при администрации муниципального образования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4F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администрация).</w:t>
      </w:r>
    </w:p>
    <w:p w:rsidR="00F259C4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своей деятельности общественный совет </w:t>
      </w:r>
      <w:r w:rsidRPr="00242F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руководствуется </w:t>
      </w:r>
      <w:hyperlink r:id="rId8" w:history="1">
        <w:r w:rsidRPr="00242F9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Российской Федерации и иными нормативными правовыми актами Российской Федерации, законодательством </w:t>
      </w:r>
      <w:r w:rsidR="004F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муниципальными правовыми актами муниципального образования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4F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F259C4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общественного совета осуществляют свою деятельность на общественных началах.</w:t>
      </w:r>
    </w:p>
    <w:p w:rsidR="00E26762" w:rsidRPr="00E26762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62" w:rsidRPr="00E26762" w:rsidRDefault="00E26762" w:rsidP="00F259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Цель создания общественного совета</w:t>
      </w:r>
    </w:p>
    <w:p w:rsidR="00E26762" w:rsidRPr="00E26762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совет создается с целью обсуждения проектов правовых актов, указанных в абзаце третьем подпункта "а" и абзаце третьем подпункта "б" пункта 1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утвержденных постановлением 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Богдановский 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6A3405"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</w:t>
        </w:r>
        <w:r w:rsidR="00F259C4"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A3405"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сентября</w:t>
        </w:r>
        <w:r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</w:t>
        </w:r>
        <w:r w:rsidR="006A3405" w:rsidRPr="00242F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 года N </w:t>
        </w:r>
      </w:hyperlink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>179-п</w:t>
      </w:r>
      <w:proofErr w:type="gramEnd"/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проекты правовых актов).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6762" w:rsidRPr="00E26762" w:rsidRDefault="00E26762" w:rsidP="00F259C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Порядок формирования и состав общественного совета</w:t>
      </w:r>
    </w:p>
    <w:p w:rsidR="00F259C4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Общественный совет формируется из граждан Российской Федерации, представителей общественных объединений и организаций, образовательных учреждений, юридических лиц различных организационно-правовых форм 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и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Богдановский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администрации</w:t>
      </w:r>
      <w:r w:rsidR="00F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Богдановский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51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общественного совета входит председатель, заместитель председателя, секретарь</w:t>
      </w:r>
      <w:r w:rsidR="00C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общественного совета.</w:t>
      </w:r>
    </w:p>
    <w:p w:rsidR="00C5751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Руководство деятельностью общественного совета осуществляет председатель общественного совета, в период его отсутствия - заместитель председателя общественного совета.</w:t>
      </w:r>
    </w:p>
    <w:p w:rsidR="00DB5F79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общественного совета:</w:t>
      </w:r>
    </w:p>
    <w:p w:rsidR="00DB5F79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координирует работу общественного совета;</w:t>
      </w:r>
    </w:p>
    <w:p w:rsidR="00DB5F79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проведение заседаний общественного совета;</w:t>
      </w:r>
    </w:p>
    <w:p w:rsidR="00DB5F79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утверждает повестку дня заседания общественного совета;</w:t>
      </w:r>
    </w:p>
    <w:p w:rsidR="00E26762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общественного совета.</w:t>
      </w:r>
    </w:p>
    <w:p w:rsidR="00DB5F79" w:rsidRPr="00E26762" w:rsidRDefault="00DB5F79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762" w:rsidRPr="00E26762" w:rsidRDefault="00E26762" w:rsidP="00DB5F7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Организация деятельности общественного совета</w:t>
      </w:r>
    </w:p>
    <w:p w:rsidR="008A60F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Формой работы общественного совета являются </w:t>
      </w:r>
      <w:r w:rsidR="008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совета.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Заседания общественного совета проводятся по инициативе председателя и членов общественного совета. Время проведения заседания общественного совета определяется его председателем. Общественный совет правомочен осуществлять свои функции, если на заседании общественного совета присутствуют не менее чем пятьдесят процен</w:t>
      </w:r>
      <w:r w:rsidR="008A60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от общего числа его членов.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По результатам рассмотрения проектов правовых актов общественный совет принимает одно из следующих решений:</w:t>
      </w:r>
    </w:p>
    <w:p w:rsidR="008A60F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необходимости доработки проекта правового акта;</w:t>
      </w:r>
    </w:p>
    <w:p w:rsidR="008A60F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возможности принятия правового акта.</w:t>
      </w:r>
    </w:p>
    <w:p w:rsidR="008A60FB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Решения общественного совета принимаются простым большинством голосов присутствующих на заседании членов общественного совета. При равенстве голосов решающим я</w:t>
      </w:r>
      <w:r w:rsidR="008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голос председателя.</w:t>
      </w:r>
      <w:r w:rsidR="008A60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Решение, принятое общественным советом, оформляется протоколом, подписываемым всеми его членами, присутствующими при принятии решения, который не позднее трех рабочих дней со дня принятия соответствующего решения размещается администрацией в установленном порядке на сайте администрации в информационно-телекоммуникационной сети "Интернет".</w:t>
      </w:r>
    </w:p>
    <w:p w:rsidR="00E26762" w:rsidRPr="00E26762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Организационное обеспечение деятельности общественного совета </w:t>
      </w:r>
      <w:r w:rsidR="00D4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 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A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Богдановский</w:t>
      </w:r>
      <w:r w:rsidR="006A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762" w:rsidRPr="00E26762" w:rsidRDefault="00E26762" w:rsidP="00F2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67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B3CB3" w:rsidRPr="00477554" w:rsidRDefault="00EA4D11" w:rsidP="00F25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CB3" w:rsidRPr="00477554" w:rsidSect="00E4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DFC"/>
    <w:multiLevelType w:val="hybridMultilevel"/>
    <w:tmpl w:val="D9ECBF4C"/>
    <w:lvl w:ilvl="0" w:tplc="4FAC08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845AF"/>
    <w:multiLevelType w:val="hybridMultilevel"/>
    <w:tmpl w:val="D58E5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80A0E"/>
    <w:multiLevelType w:val="hybridMultilevel"/>
    <w:tmpl w:val="985A53A6"/>
    <w:lvl w:ilvl="0" w:tplc="143EE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D637FA"/>
    <w:multiLevelType w:val="hybridMultilevel"/>
    <w:tmpl w:val="60CE261C"/>
    <w:lvl w:ilvl="0" w:tplc="4FAC0852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42F0ABC"/>
    <w:multiLevelType w:val="hybridMultilevel"/>
    <w:tmpl w:val="394A52CA"/>
    <w:lvl w:ilvl="0" w:tplc="8942186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3BC"/>
    <w:rsid w:val="00077376"/>
    <w:rsid w:val="00242F93"/>
    <w:rsid w:val="002565C2"/>
    <w:rsid w:val="002A1D42"/>
    <w:rsid w:val="004213BC"/>
    <w:rsid w:val="00477554"/>
    <w:rsid w:val="004F62B5"/>
    <w:rsid w:val="006A3405"/>
    <w:rsid w:val="008A60FB"/>
    <w:rsid w:val="00B82C76"/>
    <w:rsid w:val="00BE108A"/>
    <w:rsid w:val="00C5751B"/>
    <w:rsid w:val="00C918B1"/>
    <w:rsid w:val="00D4135F"/>
    <w:rsid w:val="00DB5F79"/>
    <w:rsid w:val="00E26762"/>
    <w:rsid w:val="00E43F9B"/>
    <w:rsid w:val="00EA4D11"/>
    <w:rsid w:val="00F25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35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3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4135F"/>
    <w:rPr>
      <w:rFonts w:ascii="Cambria" w:eastAsia="Times New Roman" w:hAnsi="Cambria" w:cs="Times New Roman"/>
      <w:b/>
      <w:bCs/>
      <w:color w:val="4F81BD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4135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77201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772016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7503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9</cp:revision>
  <cp:lastPrinted>2017-11-20T06:54:00Z</cp:lastPrinted>
  <dcterms:created xsi:type="dcterms:W3CDTF">2017-09-11T11:00:00Z</dcterms:created>
  <dcterms:modified xsi:type="dcterms:W3CDTF">2017-11-22T08:55:00Z</dcterms:modified>
</cp:coreProperties>
</file>