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70" w:rsidRDefault="008A2670" w:rsidP="008A267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</w:t>
      </w:r>
      <w:proofErr w:type="gramEnd"/>
    </w:p>
    <w:p w:rsidR="008A2670" w:rsidRDefault="008A2670" w:rsidP="008A267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образования</w:t>
      </w:r>
    </w:p>
    <w:p w:rsidR="008A2670" w:rsidRDefault="008A2670" w:rsidP="008A267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Богдановский  сельсовет</w:t>
      </w:r>
    </w:p>
    <w:p w:rsidR="008A2670" w:rsidRDefault="008A2670" w:rsidP="008A267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Тоцкого района</w:t>
      </w:r>
    </w:p>
    <w:p w:rsidR="008A2670" w:rsidRDefault="008A2670" w:rsidP="008A267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  области</w:t>
      </w:r>
    </w:p>
    <w:p w:rsidR="008A2670" w:rsidRDefault="008A2670" w:rsidP="008A267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2670" w:rsidRDefault="008A2670" w:rsidP="008A267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8A2670" w:rsidRDefault="008A2670" w:rsidP="008A26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14.04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>32</w:t>
      </w:r>
      <w:r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>-п</w:t>
      </w:r>
    </w:p>
    <w:p w:rsidR="008A2670" w:rsidRDefault="008A2670" w:rsidP="008A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село Богдановка</w:t>
      </w:r>
    </w:p>
    <w:p w:rsidR="008A2670" w:rsidRDefault="008A2670" w:rsidP="008A2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670" w:rsidRDefault="008A2670" w:rsidP="008A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почтового адреса</w:t>
      </w:r>
    </w:p>
    <w:p w:rsidR="008A2670" w:rsidRDefault="008A2670" w:rsidP="008A2670">
      <w:pPr>
        <w:rPr>
          <w:rFonts w:ascii="Times New Roman" w:hAnsi="Times New Roman" w:cs="Times New Roman"/>
          <w:sz w:val="28"/>
          <w:szCs w:val="28"/>
        </w:rPr>
      </w:pPr>
    </w:p>
    <w:p w:rsidR="008A2670" w:rsidRDefault="008A2670" w:rsidP="008A2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   упорядочения     адресного    учета    в  селе Богдановка, Тоцкого района, Оренбургской области</w:t>
      </w:r>
    </w:p>
    <w:p w:rsidR="008A2670" w:rsidRDefault="008A2670" w:rsidP="008A2670">
      <w:pPr>
        <w:pStyle w:val="2"/>
        <w:tabs>
          <w:tab w:val="left" w:pos="945"/>
        </w:tabs>
        <w:spacing w:line="240" w:lineRule="auto"/>
        <w:rPr>
          <w:szCs w:val="28"/>
        </w:rPr>
      </w:pPr>
      <w:r>
        <w:rPr>
          <w:szCs w:val="28"/>
        </w:rPr>
        <w:t>1. Присвоить земельному участку, кадастровый номер которого №56:32:0102001:</w:t>
      </w:r>
      <w:r>
        <w:rPr>
          <w:szCs w:val="28"/>
        </w:rPr>
        <w:t>15</w:t>
      </w:r>
      <w:r>
        <w:rPr>
          <w:szCs w:val="28"/>
        </w:rPr>
        <w:t xml:space="preserve">8, принадлежащий  </w:t>
      </w:r>
      <w:r>
        <w:rPr>
          <w:szCs w:val="28"/>
        </w:rPr>
        <w:t xml:space="preserve">Акопян Рубену </w:t>
      </w:r>
      <w:proofErr w:type="spellStart"/>
      <w:r>
        <w:rPr>
          <w:szCs w:val="28"/>
        </w:rPr>
        <w:t>Размиковичу</w:t>
      </w:r>
      <w:r>
        <w:rPr>
          <w:szCs w:val="28"/>
        </w:rPr>
        <w:t>у</w:t>
      </w:r>
      <w:proofErr w:type="spellEnd"/>
      <w:r>
        <w:rPr>
          <w:szCs w:val="28"/>
        </w:rPr>
        <w:t xml:space="preserve">   на праве частной собственности, почтовый адрес: Оренбургская область, Тоцкий район, село Богдановка, улица </w:t>
      </w:r>
      <w:r>
        <w:rPr>
          <w:szCs w:val="28"/>
        </w:rPr>
        <w:t xml:space="preserve">Центральная </w:t>
      </w:r>
      <w:r>
        <w:rPr>
          <w:szCs w:val="28"/>
        </w:rPr>
        <w:t xml:space="preserve"> ,  </w:t>
      </w:r>
      <w:r>
        <w:rPr>
          <w:szCs w:val="28"/>
        </w:rPr>
        <w:t>132</w:t>
      </w:r>
      <w:r>
        <w:rPr>
          <w:szCs w:val="28"/>
        </w:rPr>
        <w:t>.</w:t>
      </w:r>
    </w:p>
    <w:p w:rsidR="008A2670" w:rsidRDefault="008A2670" w:rsidP="008A2670">
      <w:pPr>
        <w:pStyle w:val="2"/>
        <w:tabs>
          <w:tab w:val="left" w:pos="945"/>
        </w:tabs>
        <w:spacing w:line="240" w:lineRule="auto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8A2670" w:rsidRDefault="008A2670" w:rsidP="008A2670">
      <w:pPr>
        <w:pStyle w:val="2"/>
        <w:tabs>
          <w:tab w:val="left" w:pos="945"/>
        </w:tabs>
        <w:spacing w:line="240" w:lineRule="auto"/>
        <w:rPr>
          <w:szCs w:val="28"/>
        </w:rPr>
      </w:pPr>
      <w:r>
        <w:rPr>
          <w:szCs w:val="28"/>
        </w:rPr>
        <w:t>3. Постановление вступает в силу со дня его принятия.</w:t>
      </w:r>
    </w:p>
    <w:p w:rsidR="008A2670" w:rsidRDefault="008A2670" w:rsidP="008A2670">
      <w:pPr>
        <w:rPr>
          <w:rFonts w:ascii="Times New Roman" w:hAnsi="Times New Roman" w:cs="Times New Roman"/>
          <w:sz w:val="28"/>
          <w:szCs w:val="28"/>
        </w:rPr>
      </w:pPr>
    </w:p>
    <w:p w:rsidR="008A2670" w:rsidRDefault="008A2670" w:rsidP="008A2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Д.А.Вакуленко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8A2670" w:rsidRDefault="008A2670" w:rsidP="008A2670">
      <w:pPr>
        <w:tabs>
          <w:tab w:val="left" w:pos="945"/>
        </w:tabs>
        <w:spacing w:after="0" w:line="240" w:lineRule="auto"/>
        <w:jc w:val="both"/>
      </w:pPr>
    </w:p>
    <w:p w:rsidR="008A2670" w:rsidRDefault="008A2670" w:rsidP="008A2670"/>
    <w:p w:rsidR="008A2670" w:rsidRDefault="008A2670" w:rsidP="008A2670"/>
    <w:p w:rsidR="00F33811" w:rsidRDefault="008A2670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1D"/>
    <w:rsid w:val="004E6E92"/>
    <w:rsid w:val="008A2670"/>
    <w:rsid w:val="00991F1A"/>
    <w:rsid w:val="00E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A267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A26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A267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A26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>SPecialiST RePack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</cp:revision>
  <dcterms:created xsi:type="dcterms:W3CDTF">2017-06-16T04:48:00Z</dcterms:created>
  <dcterms:modified xsi:type="dcterms:W3CDTF">2017-06-16T04:50:00Z</dcterms:modified>
</cp:coreProperties>
</file>