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35" w:rsidRPr="00E87BBE" w:rsidRDefault="00D77835" w:rsidP="00D7783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D77835" w:rsidRPr="00E87BBE" w:rsidRDefault="00D77835" w:rsidP="00D778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образования</w:t>
      </w:r>
    </w:p>
    <w:p w:rsidR="00D77835" w:rsidRPr="00E87BBE" w:rsidRDefault="00D77835" w:rsidP="00D778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сельсовет</w:t>
      </w:r>
    </w:p>
    <w:p w:rsidR="00D77835" w:rsidRPr="00E87BBE" w:rsidRDefault="00D77835" w:rsidP="00D778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Тоцкого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D77835" w:rsidRPr="00E87BBE" w:rsidRDefault="00D77835" w:rsidP="00D778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Оренбургской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области</w:t>
      </w:r>
    </w:p>
    <w:p w:rsidR="00D77835" w:rsidRPr="00E87BBE" w:rsidRDefault="00D77835" w:rsidP="00D778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7835" w:rsidRPr="00E87BBE" w:rsidRDefault="00D77835" w:rsidP="00D778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87BB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77835" w:rsidRPr="005C7EDB" w:rsidRDefault="00D77835" w:rsidP="00D77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87B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97689" w:rsidRPr="005C7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20.03.2020 </w:t>
      </w:r>
      <w:r w:rsidRPr="005C7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№ </w:t>
      </w:r>
      <w:r w:rsidR="005C7EDB" w:rsidRPr="005C7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5C7E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-п</w:t>
      </w:r>
    </w:p>
    <w:p w:rsidR="00D77835" w:rsidRPr="00E87BBE" w:rsidRDefault="00D77835" w:rsidP="00D778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7BBE">
        <w:rPr>
          <w:rFonts w:ascii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D77835" w:rsidRDefault="00236207" w:rsidP="00D77835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 в  постановление главы  муниципального    образования</w:t>
      </w:r>
    </w:p>
    <w:p w:rsidR="00D77835" w:rsidRDefault="00236207" w:rsidP="00236207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от 29.05.2017  №49-п «</w:t>
      </w:r>
      <w:r w:rsidR="00D77835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муниципальном </w:t>
      </w:r>
      <w:proofErr w:type="gramStart"/>
      <w:r w:rsidR="00D7783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77835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Богдановский сельсовет Тоцкого района Оренбургской области»</w:t>
      </w:r>
    </w:p>
    <w:p w:rsidR="00D77835" w:rsidRDefault="00D77835" w:rsidP="00D7783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77835" w:rsidRDefault="00D77835" w:rsidP="00D7783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с Федеральным законом от 06.10.2003 № 131-ФЗ «Об общих принципах организации местного самоуправления в Российской Федерации»,  Федеральным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 Уставом  муниципального образования Богдановский   сельсовет Тоцкого района Оренбургской области, постановляю:</w:t>
      </w:r>
    </w:p>
    <w:p w:rsidR="00097689" w:rsidRDefault="00097689" w:rsidP="00D77835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7835" w:rsidRDefault="00D77835" w:rsidP="00D77835">
      <w:p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1.Внести изменения  в  постановления  главы  муниципального образования  Богдановский сельсовет    от 29.05.2017 №49-п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Богдановский сельсовет Тоцкого района Оренбургской области»</w:t>
      </w:r>
      <w:proofErr w:type="gramEnd"/>
    </w:p>
    <w:p w:rsidR="00D77835" w:rsidRDefault="00D77835" w:rsidP="00D778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D77835" w:rsidRDefault="00236207" w:rsidP="00D778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D778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.10.2.2.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приложения  </w:t>
      </w:r>
      <w:r w:rsidR="00D778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</w:p>
    <w:p w:rsidR="00D77835" w:rsidRPr="006C78FB" w:rsidRDefault="00D77835" w:rsidP="00D778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8FB">
        <w:rPr>
          <w:rFonts w:ascii="Times New Roman" w:hAnsi="Times New Roman" w:cs="Times New Roman"/>
          <w:bCs/>
          <w:sz w:val="28"/>
          <w:szCs w:val="28"/>
          <w:lang w:eastAsia="ru-RU"/>
        </w:rPr>
        <w:t>10. 2. Основанием для проведения внеплановой проверки является:</w:t>
      </w:r>
    </w:p>
    <w:p w:rsidR="00D77835" w:rsidRPr="006C78FB" w:rsidRDefault="00D77835" w:rsidP="00D778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21"/>
      <w:r w:rsidRPr="006C78FB">
        <w:rPr>
          <w:rFonts w:ascii="Times New Roman" w:hAnsi="Times New Roman" w:cs="Times New Roman"/>
          <w:bCs/>
          <w:sz w:val="28"/>
          <w:szCs w:val="28"/>
        </w:rPr>
        <w:t>10.2.1.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77835" w:rsidRPr="006C78FB" w:rsidRDefault="00D77835" w:rsidP="00D778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8FB">
        <w:rPr>
          <w:rFonts w:ascii="Times New Roman" w:hAnsi="Times New Roman" w:cs="Times New Roman"/>
          <w:bCs/>
          <w:sz w:val="28"/>
          <w:szCs w:val="28"/>
        </w:rPr>
        <w:t>10.2.2. поступление в администрацию сельсовета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bookmarkStart w:id="1" w:name="sub_1221"/>
      <w:bookmarkEnd w:id="0"/>
    </w:p>
    <w:p w:rsidR="00D77835" w:rsidRPr="006C78FB" w:rsidRDefault="00D77835" w:rsidP="00D778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78FB">
        <w:rPr>
          <w:rFonts w:ascii="Times New Roman" w:hAnsi="Times New Roman" w:cs="Times New Roman"/>
          <w:bCs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C78FB">
        <w:rPr>
          <w:rFonts w:ascii="Times New Roman" w:hAnsi="Times New Roman" w:cs="Times New Roman"/>
          <w:bCs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D77835" w:rsidRPr="006C78FB" w:rsidRDefault="00D77835" w:rsidP="00D778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78FB">
        <w:rPr>
          <w:rFonts w:ascii="Times New Roman" w:hAnsi="Times New Roman" w:cs="Times New Roman"/>
          <w:bCs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6C78FB">
        <w:rPr>
          <w:rFonts w:ascii="Times New Roman" w:hAnsi="Times New Roman" w:cs="Times New Roman"/>
          <w:bCs/>
          <w:sz w:val="28"/>
          <w:szCs w:val="28"/>
        </w:rPr>
        <w:t xml:space="preserve"> также возникновение чрезвычайных ситуаций природного и техногенного характера.</w:t>
      </w:r>
    </w:p>
    <w:p w:rsidR="00D77835" w:rsidRDefault="00D77835" w:rsidP="00D7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2" w:name="sub_1223"/>
      <w:bookmarkEnd w:id="1"/>
      <w:r w:rsidRPr="006C78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в) нарушение прав потребителей (в случае обращения граждан, права которых нарушены.</w:t>
      </w:r>
    </w:p>
    <w:p w:rsidR="00D77835" w:rsidRDefault="00D77835" w:rsidP="00D7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2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г)</w:t>
      </w:r>
      <w:r w:rsidRPr="00D77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основанием  для  проведения  внеплановой  проверки являются, в 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7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числе  нарушение  требований  к  маркировке товаров.</w:t>
      </w:r>
    </w:p>
    <w:p w:rsidR="00236207" w:rsidRPr="008F3702" w:rsidRDefault="00236207" w:rsidP="00D7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bookmarkEnd w:id="2"/>
    <w:p w:rsidR="00F33811" w:rsidRDefault="00D77835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D77835">
        <w:rPr>
          <w:rFonts w:ascii="Times New Roman" w:hAnsi="Times New Roman" w:cs="Times New Roman"/>
          <w:sz w:val="28"/>
          <w:szCs w:val="28"/>
        </w:rPr>
        <w:t xml:space="preserve">п.15.2. </w:t>
      </w:r>
      <w:r w:rsidR="00236207">
        <w:rPr>
          <w:rFonts w:ascii="Times New Roman" w:hAnsi="Times New Roman" w:cs="Times New Roman"/>
          <w:sz w:val="28"/>
          <w:szCs w:val="28"/>
        </w:rPr>
        <w:t>приложения   изложить в  новой  редакции</w:t>
      </w:r>
    </w:p>
    <w:p w:rsidR="00236207" w:rsidRDefault="00236207" w:rsidP="00D7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35">
        <w:rPr>
          <w:rFonts w:ascii="Times New Roman" w:hAnsi="Times New Roman" w:cs="Times New Roman"/>
          <w:sz w:val="28"/>
          <w:szCs w:val="28"/>
        </w:rPr>
        <w:t xml:space="preserve"> При проведении  проверки должностные лица органа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D77835">
        <w:rPr>
          <w:rFonts w:ascii="Times New Roman" w:hAnsi="Times New Roman" w:cs="Times New Roman"/>
          <w:sz w:val="28"/>
          <w:szCs w:val="28"/>
        </w:rPr>
        <w:t xml:space="preserve">ргана муниципального контроля не вправе проверять выполнение требований, установленных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 СССР  и РСФСР, а также выполнение требований нормативных документов, обязательств, применения  которых не предусмотрена законодательством Российской Федерации.</w:t>
      </w:r>
    </w:p>
    <w:p w:rsidR="00236207" w:rsidRDefault="00236207" w:rsidP="00D7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207" w:rsidRPr="00236207" w:rsidRDefault="00B93A30" w:rsidP="00B93A3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  <w:r w:rsidR="00236207" w:rsidRPr="0023620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236207" w:rsidRPr="00236207">
        <w:rPr>
          <w:rFonts w:ascii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="00236207" w:rsidRPr="00236207">
        <w:rPr>
          <w:rFonts w:ascii="Times New Roman" w:hAnsi="Times New Roman" w:cs="Times New Roman"/>
          <w:sz w:val="28"/>
          <w:szCs w:val="28"/>
          <w:lang w:eastAsia="ar-SA"/>
        </w:rPr>
        <w:t xml:space="preserve">  исполнением  настоящего  постановления оставляю за собой.</w:t>
      </w:r>
    </w:p>
    <w:p w:rsidR="00236207" w:rsidRPr="00236207" w:rsidRDefault="00B93A30" w:rsidP="0023620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20"/>
          <w:sz w:val="28"/>
          <w:szCs w:val="28"/>
          <w:lang w:eastAsia="ar-SA"/>
        </w:rPr>
        <w:t>3</w:t>
      </w:r>
      <w:r w:rsidR="00236207" w:rsidRPr="00236207">
        <w:rPr>
          <w:rFonts w:ascii="Times New Roman" w:hAnsi="Times New Roman" w:cs="Times New Roman"/>
          <w:spacing w:val="-20"/>
          <w:sz w:val="28"/>
          <w:szCs w:val="28"/>
          <w:lang w:eastAsia="ar-SA"/>
        </w:rPr>
        <w:t xml:space="preserve">. </w:t>
      </w:r>
      <w:r w:rsidR="00236207" w:rsidRPr="00236207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законную силу после его официального опубликования (обнародования).</w:t>
      </w:r>
    </w:p>
    <w:p w:rsidR="00236207" w:rsidRPr="00236207" w:rsidRDefault="00236207" w:rsidP="0023620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6207" w:rsidRPr="00236207" w:rsidRDefault="00236207" w:rsidP="0023620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6207" w:rsidRPr="00236207" w:rsidRDefault="00236207" w:rsidP="0023620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6207" w:rsidRPr="00236207" w:rsidRDefault="00236207" w:rsidP="00236207">
      <w:pPr>
        <w:tabs>
          <w:tab w:val="left" w:pos="78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6207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Р.Ф.Петров</w:t>
      </w:r>
      <w:proofErr w:type="spellEnd"/>
    </w:p>
    <w:p w:rsidR="00D77835" w:rsidRPr="00236207" w:rsidRDefault="00236207" w:rsidP="00236207">
      <w:pPr>
        <w:rPr>
          <w:rFonts w:ascii="Times New Roman" w:hAnsi="Times New Roman" w:cs="Times New Roman"/>
          <w:sz w:val="28"/>
          <w:szCs w:val="28"/>
        </w:rPr>
      </w:pPr>
      <w:r w:rsidRPr="00236207">
        <w:rPr>
          <w:rFonts w:ascii="Times New Roman" w:hAnsi="Times New Roman" w:cs="Times New Roman"/>
          <w:sz w:val="28"/>
          <w:szCs w:val="28"/>
          <w:lang w:eastAsia="ar-SA"/>
        </w:rPr>
        <w:t>Богдановский  сельс</w:t>
      </w:r>
      <w:bookmarkStart w:id="3" w:name="_GoBack"/>
      <w:bookmarkEnd w:id="3"/>
      <w:r w:rsidRPr="00236207">
        <w:rPr>
          <w:rFonts w:ascii="Times New Roman" w:hAnsi="Times New Roman" w:cs="Times New Roman"/>
          <w:sz w:val="28"/>
          <w:szCs w:val="28"/>
          <w:lang w:eastAsia="ar-SA"/>
        </w:rPr>
        <w:t xml:space="preserve">овет                                       </w:t>
      </w:r>
    </w:p>
    <w:sectPr w:rsidR="00D77835" w:rsidRPr="0023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ED" w:rsidRDefault="003C0BED" w:rsidP="00D77835">
      <w:pPr>
        <w:spacing w:after="0" w:line="240" w:lineRule="auto"/>
      </w:pPr>
      <w:r>
        <w:separator/>
      </w:r>
    </w:p>
  </w:endnote>
  <w:endnote w:type="continuationSeparator" w:id="0">
    <w:p w:rsidR="003C0BED" w:rsidRDefault="003C0BED" w:rsidP="00D7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ED" w:rsidRDefault="003C0BED" w:rsidP="00D77835">
      <w:pPr>
        <w:spacing w:after="0" w:line="240" w:lineRule="auto"/>
      </w:pPr>
      <w:r>
        <w:separator/>
      </w:r>
    </w:p>
  </w:footnote>
  <w:footnote w:type="continuationSeparator" w:id="0">
    <w:p w:rsidR="003C0BED" w:rsidRDefault="003C0BED" w:rsidP="00D77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27"/>
    <w:rsid w:val="00097689"/>
    <w:rsid w:val="00230B27"/>
    <w:rsid w:val="00236207"/>
    <w:rsid w:val="00276FC8"/>
    <w:rsid w:val="002A2C3D"/>
    <w:rsid w:val="003C0BED"/>
    <w:rsid w:val="004E6E92"/>
    <w:rsid w:val="005C7EDB"/>
    <w:rsid w:val="00991F1A"/>
    <w:rsid w:val="00B93A30"/>
    <w:rsid w:val="00D77835"/>
    <w:rsid w:val="00F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3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8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7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835"/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D77835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3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8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7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835"/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D77835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4</cp:revision>
  <cp:lastPrinted>2020-03-20T10:51:00Z</cp:lastPrinted>
  <dcterms:created xsi:type="dcterms:W3CDTF">2020-03-20T07:08:00Z</dcterms:created>
  <dcterms:modified xsi:type="dcterms:W3CDTF">2020-03-20T11:29:00Z</dcterms:modified>
</cp:coreProperties>
</file>