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61" w:rsidRDefault="00A45A8E" w:rsidP="00E76161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A45A8E">
        <w:rPr>
          <w:rFonts w:ascii="Times New Roman" w:hAnsi="Times New Roman" w:cs="Times New Roman"/>
          <w:color w:val="FF0000"/>
        </w:rPr>
        <w:t xml:space="preserve">   </w:t>
      </w:r>
      <w:r w:rsidR="00E76161">
        <w:rPr>
          <w:rFonts w:ascii="Times New Roman" w:hAnsi="Times New Roman" w:cs="Times New Roman"/>
          <w:color w:val="FF0000"/>
        </w:rPr>
        <w:t xml:space="preserve">        </w:t>
      </w:r>
      <w:r w:rsidR="00E76161">
        <w:rPr>
          <w:rFonts w:ascii="Times New Roman" w:hAnsi="Times New Roman" w:cs="Times New Roman"/>
          <w:i w:val="0"/>
          <w:sz w:val="32"/>
          <w:szCs w:val="32"/>
        </w:rPr>
        <w:t xml:space="preserve">Совет депутатов                                     </w:t>
      </w:r>
      <w:r w:rsidR="00E76161"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E76161" w:rsidRDefault="00E76161" w:rsidP="00E761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E76161" w:rsidRDefault="00E76161" w:rsidP="00E761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E76161" w:rsidRDefault="00E76161" w:rsidP="00E76161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76161" w:rsidRDefault="00E76161" w:rsidP="00E76161">
      <w:pPr>
        <w:pStyle w:val="1"/>
      </w:pPr>
      <w:r>
        <w:t xml:space="preserve">          Оренбургской области</w:t>
      </w:r>
    </w:p>
    <w:p w:rsidR="00E76161" w:rsidRDefault="00E76161" w:rsidP="00E76161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A45A8E" w:rsidRPr="00A45A8E" w:rsidRDefault="00E76161" w:rsidP="00E76161">
      <w:pPr>
        <w:pStyle w:val="2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</w:t>
      </w:r>
      <w:r w:rsidR="00A45A8E" w:rsidRPr="00A45A8E">
        <w:rPr>
          <w:rFonts w:ascii="Times New Roman" w:hAnsi="Times New Roman" w:cs="Times New Roman"/>
          <w:color w:val="FF0000"/>
        </w:rPr>
        <w:t xml:space="preserve">    </w:t>
      </w:r>
    </w:p>
    <w:p w:rsidR="00A45A8E" w:rsidRPr="00A45A8E" w:rsidRDefault="00A45A8E" w:rsidP="00A45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A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A45A8E" w:rsidRPr="00623160" w:rsidRDefault="001437E4" w:rsidP="00A45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26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r w:rsidR="005A6ECE" w:rsidRPr="006231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</w:t>
      </w:r>
      <w:r w:rsidRPr="006231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5A6ECE" w:rsidRPr="006231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6231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  №</w:t>
      </w:r>
      <w:r w:rsidR="005A6ECE" w:rsidRPr="006231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205</w:t>
      </w:r>
      <w:bookmarkEnd w:id="0"/>
    </w:p>
    <w:p w:rsidR="00A45A8E" w:rsidRPr="00A45A8E" w:rsidRDefault="00B5265C" w:rsidP="00A4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45A8E" w:rsidRPr="00A45A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1C8C">
        <w:rPr>
          <w:rFonts w:ascii="Times New Roman" w:eastAsia="Times New Roman" w:hAnsi="Times New Roman" w:cs="Times New Roman"/>
          <w:sz w:val="28"/>
          <w:szCs w:val="28"/>
        </w:rPr>
        <w:t>Богдановка</w:t>
      </w:r>
    </w:p>
    <w:p w:rsidR="00A45A8E" w:rsidRPr="008B7894" w:rsidRDefault="00A45A8E" w:rsidP="00A45A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B789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</w:p>
    <w:p w:rsidR="00A45A8E" w:rsidRDefault="00A45A8E" w:rsidP="00A4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</w:p>
    <w:p w:rsidR="00A45A8E" w:rsidRDefault="00A45A8E" w:rsidP="00A4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A45A8E" w:rsidRDefault="00031C8C" w:rsidP="00A4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5A8E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 w:rsidR="00A45A8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A45A8E" w:rsidRDefault="00A45A8E" w:rsidP="00A4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г. №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:rsidR="00A45A8E" w:rsidRDefault="00A45A8E" w:rsidP="00A45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B5265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 домашних </w:t>
      </w:r>
    </w:p>
    <w:p w:rsidR="00D503B7" w:rsidRDefault="00A45A8E" w:rsidP="00D50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863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D503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03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 птицы</w:t>
      </w:r>
      <w:r w:rsidR="00D50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</w:p>
    <w:p w:rsidR="00D503B7" w:rsidRDefault="00A45A8E" w:rsidP="00D50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503B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A45A8E" w:rsidRPr="00756863" w:rsidRDefault="005A6ECE" w:rsidP="00D503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="00D50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8E" w:rsidRPr="0075686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45A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5A8E" w:rsidRPr="007568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A45A8E" w:rsidRPr="00F1542C" w:rsidRDefault="00A45A8E" w:rsidP="00A45A8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4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</w:t>
      </w:r>
    </w:p>
    <w:p w:rsidR="00A45A8E" w:rsidRDefault="00A45A8E" w:rsidP="00A45A8E">
      <w:pPr>
        <w:pStyle w:val="headertext"/>
        <w:jc w:val="both"/>
        <w:rPr>
          <w:sz w:val="28"/>
          <w:szCs w:val="28"/>
        </w:rPr>
      </w:pPr>
      <w:r w:rsidRPr="00F1542C">
        <w:rPr>
          <w:sz w:val="28"/>
          <w:szCs w:val="28"/>
        </w:rPr>
        <w:t xml:space="preserve">       В целях упорядочения содержания домашних,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</w:t>
      </w:r>
      <w:r>
        <w:rPr>
          <w:sz w:val="28"/>
          <w:szCs w:val="28"/>
        </w:rPr>
        <w:t xml:space="preserve">О ветеринарии», Приказом </w:t>
      </w:r>
      <w:r w:rsidRPr="0046316A">
        <w:rPr>
          <w:sz w:val="28"/>
          <w:szCs w:val="28"/>
        </w:rPr>
        <w:t xml:space="preserve"> Министерства сельского хозяйства</w:t>
      </w:r>
      <w:r>
        <w:rPr>
          <w:sz w:val="28"/>
          <w:szCs w:val="28"/>
        </w:rPr>
        <w:t xml:space="preserve"> Российской Федерации</w:t>
      </w:r>
      <w:r w:rsidRPr="00F1542C">
        <w:rPr>
          <w:sz w:val="28"/>
          <w:szCs w:val="28"/>
        </w:rPr>
        <w:t xml:space="preserve"> от 13.12.2016 г. №551 «Об утверждении Правил содержания крупного рогатого скота в целях его воспроизводства, выращивания и реализации», Законом Оренбургской области «Об административных правонарушениях в Оренбургской области» от 01.10.2003 г. № 489/55-</w:t>
      </w:r>
      <w:r w:rsidRPr="00F1542C">
        <w:rPr>
          <w:sz w:val="28"/>
          <w:szCs w:val="28"/>
          <w:lang w:val="en-US"/>
        </w:rPr>
        <w:t>III</w:t>
      </w:r>
      <w:r w:rsidRPr="00F1542C">
        <w:rPr>
          <w:sz w:val="28"/>
          <w:szCs w:val="28"/>
        </w:rPr>
        <w:t>-ОЗ, Уста</w:t>
      </w:r>
      <w:r>
        <w:rPr>
          <w:sz w:val="28"/>
          <w:szCs w:val="28"/>
        </w:rPr>
        <w:t xml:space="preserve">вом муниципального образования </w:t>
      </w:r>
      <w:r w:rsidR="005A6ECE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  <w:r w:rsidRPr="00F1542C">
        <w:rPr>
          <w:sz w:val="28"/>
          <w:szCs w:val="28"/>
        </w:rPr>
        <w:t xml:space="preserve">, </w:t>
      </w:r>
    </w:p>
    <w:p w:rsidR="00A45A8E" w:rsidRDefault="00A45A8E" w:rsidP="00A45A8E">
      <w:pPr>
        <w:pStyle w:val="headertext"/>
        <w:jc w:val="both"/>
        <w:rPr>
          <w:sz w:val="28"/>
          <w:szCs w:val="28"/>
        </w:rPr>
      </w:pPr>
      <w:r w:rsidRPr="00F1542C">
        <w:rPr>
          <w:sz w:val="28"/>
          <w:szCs w:val="28"/>
        </w:rPr>
        <w:t xml:space="preserve">Совет  депутатов </w:t>
      </w:r>
      <w:r>
        <w:rPr>
          <w:sz w:val="28"/>
          <w:szCs w:val="28"/>
        </w:rPr>
        <w:t xml:space="preserve"> муниципального образования </w:t>
      </w:r>
      <w:r w:rsidR="00E76161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  <w:r w:rsidRPr="00F1542C">
        <w:rPr>
          <w:sz w:val="28"/>
          <w:szCs w:val="28"/>
        </w:rPr>
        <w:t xml:space="preserve"> РЕШИЛ:</w:t>
      </w:r>
    </w:p>
    <w:p w:rsidR="00A45A8E" w:rsidRDefault="00A45A8E" w:rsidP="00E7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BF7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муниципального</w:t>
      </w:r>
    </w:p>
    <w:p w:rsidR="00A45A8E" w:rsidRDefault="00A45A8E" w:rsidP="00E7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E76161"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14.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.2018 г. №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>правил содержания домашних животных и птицы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86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68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A45A8E" w:rsidRDefault="00A45A8E" w:rsidP="00E761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E8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341BE8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1.4. изложить в следующей редакции: </w:t>
      </w:r>
    </w:p>
    <w:p w:rsidR="00A45A8E" w:rsidRPr="00341BE8" w:rsidRDefault="00A45A8E" w:rsidP="00A45A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породы потенциально опасных собак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американский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амбульдог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бразильский бульдог,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Кутта, бульдог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алапахский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чистокровный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бэндог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-собачьи гибриды,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волкособ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гибрид волка,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гуль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питбульмастиф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северокавказская собака, метисы собак, указанные в настоящем перечне. </w:t>
      </w:r>
    </w:p>
    <w:p w:rsidR="00A45A8E" w:rsidRPr="00F1542C" w:rsidRDefault="00A45A8E" w:rsidP="00A45A8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54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42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1542C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на официальном сайте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Тоцкого района, странице </w:t>
      </w:r>
      <w:r w:rsidR="005A6ECE"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154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A45A8E" w:rsidRDefault="00A45A8E" w:rsidP="00A45A8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1542C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оящее решение вступает в силу  после его </w:t>
      </w:r>
      <w:r w:rsidRPr="00F1542C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обнародования.</w:t>
      </w:r>
    </w:p>
    <w:p w:rsidR="00A45A8E" w:rsidRDefault="00A45A8E" w:rsidP="00A45A8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229DA" w:rsidRDefault="00A45A8E" w:rsidP="00A45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45A8E" w:rsidRPr="00F1542C" w:rsidRDefault="005A6ECE" w:rsidP="00A45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 w:rsidR="00B229DA">
        <w:rPr>
          <w:rFonts w:ascii="Times New Roman" w:eastAsia="Times New Roman" w:hAnsi="Times New Roman" w:cs="Times New Roman"/>
          <w:sz w:val="28"/>
          <w:szCs w:val="28"/>
        </w:rPr>
        <w:t xml:space="preserve">сельсовет:                    </w:t>
      </w:r>
      <w:r w:rsidR="00A45A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5A8E" w:rsidRPr="00F1542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45A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29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Р.Ф.Петров</w:t>
      </w:r>
      <w:proofErr w:type="spellEnd"/>
    </w:p>
    <w:p w:rsidR="00A45A8E" w:rsidRPr="00F1542C" w:rsidRDefault="00A45A8E" w:rsidP="00A45A8E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A8E" w:rsidRDefault="00A45A8E" w:rsidP="00A45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8AB" w:rsidRDefault="006368AB"/>
    <w:sectPr w:rsidR="0063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3C6"/>
    <w:multiLevelType w:val="multilevel"/>
    <w:tmpl w:val="98742C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1"/>
    <w:rsid w:val="00031C8C"/>
    <w:rsid w:val="000E0DE1"/>
    <w:rsid w:val="001437E4"/>
    <w:rsid w:val="00196A70"/>
    <w:rsid w:val="005A6ECE"/>
    <w:rsid w:val="00623160"/>
    <w:rsid w:val="006368AB"/>
    <w:rsid w:val="00A45A8E"/>
    <w:rsid w:val="00B229DA"/>
    <w:rsid w:val="00B5265C"/>
    <w:rsid w:val="00D503B7"/>
    <w:rsid w:val="00E76161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6161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61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5A8E"/>
    <w:pPr>
      <w:ind w:left="720"/>
      <w:contextualSpacing/>
    </w:pPr>
  </w:style>
  <w:style w:type="paragraph" w:styleId="a4">
    <w:name w:val="No Spacing"/>
    <w:uiPriority w:val="1"/>
    <w:qFormat/>
    <w:rsid w:val="00A45A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5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616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6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6161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61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5A8E"/>
    <w:pPr>
      <w:ind w:left="720"/>
      <w:contextualSpacing/>
    </w:pPr>
  </w:style>
  <w:style w:type="paragraph" w:styleId="a4">
    <w:name w:val="No Spacing"/>
    <w:uiPriority w:val="1"/>
    <w:qFormat/>
    <w:rsid w:val="00A45A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5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616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6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11</cp:revision>
  <cp:lastPrinted>2019-12-26T04:00:00Z</cp:lastPrinted>
  <dcterms:created xsi:type="dcterms:W3CDTF">2019-12-24T06:41:00Z</dcterms:created>
  <dcterms:modified xsi:type="dcterms:W3CDTF">2019-12-26T04:01:00Z</dcterms:modified>
</cp:coreProperties>
</file>