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Глава               администрации       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Богдановский           сельсовет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Тоцкого                          района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Оренбургской              области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Р А С П О Р Я Ж Е Н И Е</w:t>
      </w:r>
    </w:p>
    <w:p w:rsidR="009830C2" w:rsidRDefault="00363C49" w:rsidP="009830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от</w:t>
      </w:r>
      <w:r w:rsidR="00100FB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6CDD">
        <w:rPr>
          <w:rFonts w:ascii="Times New Roman" w:hAnsi="Times New Roman" w:cs="Times New Roman"/>
          <w:b/>
          <w:sz w:val="28"/>
          <w:szCs w:val="28"/>
        </w:rPr>
        <w:t>24.</w:t>
      </w:r>
      <w:r w:rsidR="00942940">
        <w:rPr>
          <w:rFonts w:ascii="Times New Roman" w:hAnsi="Times New Roman" w:cs="Times New Roman"/>
          <w:b/>
          <w:sz w:val="28"/>
          <w:szCs w:val="28"/>
        </w:rPr>
        <w:t>08.2017</w:t>
      </w:r>
      <w:r w:rsidR="009830C2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D67658">
        <w:rPr>
          <w:rFonts w:ascii="Times New Roman" w:hAnsi="Times New Roman" w:cs="Times New Roman"/>
          <w:b/>
          <w:sz w:val="28"/>
          <w:szCs w:val="28"/>
        </w:rPr>
        <w:t>10</w:t>
      </w:r>
      <w:r w:rsidR="00326CDD">
        <w:rPr>
          <w:rFonts w:ascii="Times New Roman" w:hAnsi="Times New Roman" w:cs="Times New Roman"/>
          <w:b/>
          <w:sz w:val="28"/>
          <w:szCs w:val="28"/>
        </w:rPr>
        <w:t>-р</w:t>
      </w:r>
    </w:p>
    <w:p w:rsidR="009830C2" w:rsidRDefault="009830C2" w:rsidP="009830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село Богдановка</w:t>
      </w:r>
    </w:p>
    <w:p w:rsidR="00247766" w:rsidRDefault="00247766"/>
    <w:p w:rsidR="009830C2" w:rsidRDefault="00935BF6" w:rsidP="00247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7668D">
        <w:rPr>
          <w:rFonts w:ascii="Times New Roman" w:hAnsi="Times New Roman" w:cs="Times New Roman"/>
          <w:sz w:val="28"/>
          <w:szCs w:val="28"/>
        </w:rPr>
        <w:t xml:space="preserve"> создании  комиссии  по  снятию  фактических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68D" w:rsidRDefault="0037668D" w:rsidP="00E6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показаний спидометра и остатков топлива в баке</w:t>
      </w:r>
    </w:p>
    <w:p w:rsidR="009830C2" w:rsidRDefault="0037668D" w:rsidP="00E6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автомобиля     </w:t>
      </w:r>
      <w:r w:rsidR="00935BF6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5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0C2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247766" w:rsidRDefault="009830C2" w:rsidP="00E6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935BF6">
        <w:rPr>
          <w:rFonts w:ascii="Times New Roman" w:hAnsi="Times New Roman" w:cs="Times New Roman"/>
          <w:sz w:val="28"/>
          <w:szCs w:val="28"/>
        </w:rPr>
        <w:t xml:space="preserve"> Богдановский сельсовет</w:t>
      </w:r>
      <w:r w:rsidR="00E65C6D">
        <w:rPr>
          <w:rFonts w:ascii="Times New Roman" w:hAnsi="Times New Roman" w:cs="Times New Roman"/>
          <w:sz w:val="28"/>
          <w:szCs w:val="28"/>
        </w:rPr>
        <w:t>.</w:t>
      </w:r>
    </w:p>
    <w:p w:rsidR="00E65C6D" w:rsidRDefault="00E65C6D" w:rsidP="00E6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AEE" w:rsidRDefault="00935BF6" w:rsidP="00E65C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7668D">
        <w:rPr>
          <w:rFonts w:ascii="Times New Roman" w:hAnsi="Times New Roman" w:cs="Times New Roman"/>
          <w:sz w:val="28"/>
          <w:szCs w:val="28"/>
        </w:rPr>
        <w:t>запроса</w:t>
      </w:r>
      <w:r w:rsidR="00100FBF">
        <w:rPr>
          <w:rFonts w:ascii="Times New Roman" w:hAnsi="Times New Roman" w:cs="Times New Roman"/>
          <w:sz w:val="28"/>
          <w:szCs w:val="28"/>
        </w:rPr>
        <w:t xml:space="preserve"> руководителя отдела внутреннего муниципального финансового контроля администрации Тоцкого района</w:t>
      </w:r>
      <w:r w:rsidR="0037668D">
        <w:rPr>
          <w:rFonts w:ascii="Times New Roman" w:hAnsi="Times New Roman" w:cs="Times New Roman"/>
          <w:sz w:val="28"/>
          <w:szCs w:val="28"/>
        </w:rPr>
        <w:t xml:space="preserve"> </w:t>
      </w:r>
      <w:r w:rsidR="00100FBF">
        <w:rPr>
          <w:rFonts w:ascii="Times New Roman" w:hAnsi="Times New Roman" w:cs="Times New Roman"/>
          <w:sz w:val="28"/>
          <w:szCs w:val="28"/>
        </w:rPr>
        <w:t>«О</w:t>
      </w:r>
      <w:r w:rsidR="0037668D">
        <w:rPr>
          <w:rFonts w:ascii="Times New Roman" w:hAnsi="Times New Roman" w:cs="Times New Roman"/>
          <w:sz w:val="28"/>
          <w:szCs w:val="28"/>
        </w:rPr>
        <w:t xml:space="preserve"> предоставлении информации</w:t>
      </w:r>
      <w:r w:rsidR="00100FBF">
        <w:rPr>
          <w:rFonts w:ascii="Times New Roman" w:hAnsi="Times New Roman" w:cs="Times New Roman"/>
          <w:sz w:val="28"/>
          <w:szCs w:val="28"/>
        </w:rPr>
        <w:t>»</w:t>
      </w:r>
      <w:r w:rsidR="0037668D">
        <w:rPr>
          <w:rFonts w:ascii="Times New Roman" w:hAnsi="Times New Roman" w:cs="Times New Roman"/>
          <w:sz w:val="28"/>
          <w:szCs w:val="28"/>
        </w:rPr>
        <w:t xml:space="preserve"> б/н от 24.08.2017 года</w:t>
      </w:r>
      <w:r w:rsidR="00100FBF">
        <w:rPr>
          <w:rFonts w:ascii="Times New Roman" w:hAnsi="Times New Roman" w:cs="Times New Roman"/>
          <w:sz w:val="28"/>
          <w:szCs w:val="28"/>
        </w:rPr>
        <w:t>, в соответствии с распоряжением администрации Тоцкого района от 27.07.2017 г. №23-р «О назначении плановой проверки»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30C2" w:rsidRDefault="00247766" w:rsidP="009830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830C2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100FBF">
        <w:rPr>
          <w:rFonts w:ascii="Times New Roman" w:hAnsi="Times New Roman" w:cs="Times New Roman"/>
          <w:sz w:val="28"/>
          <w:szCs w:val="28"/>
        </w:rPr>
        <w:t xml:space="preserve">снятие фактических показаний спидометра и остатков топлива в баке автомобиля ЛАДА 212140 рег. номер Р173ЕТ </w:t>
      </w:r>
      <w:r w:rsidR="009830C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Богдановский сельсовет.</w:t>
      </w:r>
    </w:p>
    <w:p w:rsidR="00724BF2" w:rsidRDefault="009830C2" w:rsidP="009830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3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935BF6">
        <w:rPr>
          <w:rFonts w:ascii="Times New Roman" w:hAnsi="Times New Roman" w:cs="Times New Roman"/>
          <w:sz w:val="28"/>
          <w:szCs w:val="28"/>
        </w:rPr>
        <w:t xml:space="preserve">Создать комиссию по </w:t>
      </w:r>
      <w:r w:rsidR="00100FBF">
        <w:rPr>
          <w:rFonts w:ascii="Times New Roman" w:hAnsi="Times New Roman" w:cs="Times New Roman"/>
          <w:sz w:val="28"/>
          <w:szCs w:val="28"/>
        </w:rPr>
        <w:t xml:space="preserve">снятие фактических показаний спидометра и остатков топлива в баке автомобиля </w:t>
      </w:r>
      <w:r w:rsidR="00935B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35BF6">
        <w:rPr>
          <w:rFonts w:ascii="Times New Roman" w:hAnsi="Times New Roman" w:cs="Times New Roman"/>
          <w:sz w:val="28"/>
          <w:szCs w:val="28"/>
        </w:rPr>
        <w:t xml:space="preserve"> Богдановский сельсовет в количестве 4 человек в следующем составе:</w:t>
      </w:r>
    </w:p>
    <w:p w:rsidR="00100FBF" w:rsidRDefault="00935BF6" w:rsidP="00E65C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="00100FBF">
        <w:rPr>
          <w:rFonts w:ascii="Times New Roman" w:hAnsi="Times New Roman" w:cs="Times New Roman"/>
          <w:sz w:val="28"/>
          <w:szCs w:val="28"/>
        </w:rPr>
        <w:t>специалист администрации МО Богдановский сельсовет – Иванюкова Зинаида Владимировна.</w:t>
      </w:r>
    </w:p>
    <w:p w:rsidR="00935BF6" w:rsidRDefault="00100FBF" w:rsidP="00100F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BF6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935BF6" w:rsidRDefault="00935BF6" w:rsidP="00E65C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МО Богдановский сельсовет – Колесникова Наталья Владимировна</w:t>
      </w:r>
    </w:p>
    <w:p w:rsidR="009344DB" w:rsidRDefault="00935BF6" w:rsidP="00E65C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Специалист-бухгалтер администрации МО Богдановский сельсовет – </w:t>
      </w:r>
      <w:r w:rsidR="00100FBF">
        <w:rPr>
          <w:rFonts w:ascii="Times New Roman" w:hAnsi="Times New Roman" w:cs="Times New Roman"/>
          <w:sz w:val="28"/>
          <w:szCs w:val="28"/>
        </w:rPr>
        <w:t>Забирова Зиля Равилевна.</w:t>
      </w:r>
    </w:p>
    <w:p w:rsidR="00100FBF" w:rsidRDefault="00100FBF" w:rsidP="00E65C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Уборщик служебных помещений – Кожевникова Марина Николаевна.</w:t>
      </w:r>
    </w:p>
    <w:p w:rsidR="009344DB" w:rsidRPr="009344DB" w:rsidRDefault="009830C2" w:rsidP="00E65C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344DB" w:rsidRPr="009344DB">
        <w:rPr>
          <w:rFonts w:ascii="Times New Roman" w:hAnsi="Times New Roman" w:cs="Times New Roman"/>
          <w:sz w:val="28"/>
          <w:szCs w:val="28"/>
        </w:rPr>
        <w:t>Контроль за испо</w:t>
      </w:r>
      <w:r w:rsidR="00935BF6">
        <w:rPr>
          <w:rFonts w:ascii="Times New Roman" w:hAnsi="Times New Roman" w:cs="Times New Roman"/>
          <w:sz w:val="28"/>
          <w:szCs w:val="28"/>
        </w:rPr>
        <w:t xml:space="preserve">лнением настоящего распоряжения </w:t>
      </w:r>
      <w:r w:rsidR="00100FB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344DB" w:rsidRDefault="009830C2" w:rsidP="0079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6CDD">
        <w:rPr>
          <w:rFonts w:ascii="Times New Roman" w:hAnsi="Times New Roman" w:cs="Times New Roman"/>
          <w:sz w:val="28"/>
          <w:szCs w:val="28"/>
        </w:rPr>
        <w:t xml:space="preserve">. </w:t>
      </w:r>
      <w:r w:rsidR="00935BF6">
        <w:rPr>
          <w:rFonts w:ascii="Times New Roman" w:hAnsi="Times New Roman" w:cs="Times New Roman"/>
          <w:sz w:val="28"/>
          <w:szCs w:val="28"/>
        </w:rPr>
        <w:t>Данное  распоряжение</w:t>
      </w:r>
      <w:r w:rsidR="009344DB" w:rsidRPr="007F7D0E">
        <w:rPr>
          <w:rFonts w:ascii="Times New Roman" w:hAnsi="Times New Roman" w:cs="Times New Roman"/>
          <w:sz w:val="28"/>
          <w:szCs w:val="28"/>
        </w:rPr>
        <w:t xml:space="preserve">  вступает  в законную  силу  со  дня подписания.</w:t>
      </w:r>
    </w:p>
    <w:p w:rsidR="00100FBF" w:rsidRPr="009344DB" w:rsidRDefault="00100FBF" w:rsidP="0079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44DB" w:rsidRPr="009344DB" w:rsidRDefault="009344DB" w:rsidP="00E6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4DB" w:rsidRPr="007F7D0E" w:rsidRDefault="009344DB" w:rsidP="00E6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D0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830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47766" w:rsidRPr="009344DB" w:rsidRDefault="009344DB" w:rsidP="00182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D0E">
        <w:rPr>
          <w:rFonts w:ascii="Times New Roman" w:hAnsi="Times New Roman" w:cs="Times New Roman"/>
          <w:sz w:val="28"/>
          <w:szCs w:val="28"/>
        </w:rPr>
        <w:t xml:space="preserve">Богдановский сельсовет                                          </w:t>
      </w:r>
      <w:r w:rsidR="00AE002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830C2">
        <w:rPr>
          <w:rFonts w:ascii="Times New Roman" w:hAnsi="Times New Roman" w:cs="Times New Roman"/>
          <w:sz w:val="28"/>
          <w:szCs w:val="28"/>
        </w:rPr>
        <w:t xml:space="preserve">    </w:t>
      </w:r>
      <w:r w:rsidR="00363C49">
        <w:rPr>
          <w:rFonts w:ascii="Times New Roman" w:hAnsi="Times New Roman" w:cs="Times New Roman"/>
          <w:sz w:val="28"/>
          <w:szCs w:val="28"/>
        </w:rPr>
        <w:t>Д.А</w:t>
      </w:r>
      <w:r w:rsidR="009830C2">
        <w:rPr>
          <w:rFonts w:ascii="Times New Roman" w:hAnsi="Times New Roman" w:cs="Times New Roman"/>
          <w:sz w:val="28"/>
          <w:szCs w:val="28"/>
        </w:rPr>
        <w:t>. Вакуленко</w:t>
      </w:r>
    </w:p>
    <w:sectPr w:rsidR="00247766" w:rsidRPr="009344DB" w:rsidSect="00100FB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613" w:rsidRDefault="00D41613" w:rsidP="009344DB">
      <w:pPr>
        <w:spacing w:after="0" w:line="240" w:lineRule="auto"/>
      </w:pPr>
      <w:r>
        <w:separator/>
      </w:r>
    </w:p>
  </w:endnote>
  <w:endnote w:type="continuationSeparator" w:id="1">
    <w:p w:rsidR="00D41613" w:rsidRDefault="00D41613" w:rsidP="0093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613" w:rsidRDefault="00D41613" w:rsidP="009344DB">
      <w:pPr>
        <w:spacing w:after="0" w:line="240" w:lineRule="auto"/>
      </w:pPr>
      <w:r>
        <w:separator/>
      </w:r>
    </w:p>
  </w:footnote>
  <w:footnote w:type="continuationSeparator" w:id="1">
    <w:p w:rsidR="00D41613" w:rsidRDefault="00D41613" w:rsidP="00934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7766"/>
    <w:rsid w:val="000A6A87"/>
    <w:rsid w:val="000F48B7"/>
    <w:rsid w:val="00100FBF"/>
    <w:rsid w:val="00162AEE"/>
    <w:rsid w:val="001808DD"/>
    <w:rsid w:val="00182C18"/>
    <w:rsid w:val="00204D5A"/>
    <w:rsid w:val="00247766"/>
    <w:rsid w:val="00273FBD"/>
    <w:rsid w:val="002C4714"/>
    <w:rsid w:val="002D327E"/>
    <w:rsid w:val="002E55E2"/>
    <w:rsid w:val="00326CDD"/>
    <w:rsid w:val="00363C49"/>
    <w:rsid w:val="0037668D"/>
    <w:rsid w:val="005B4036"/>
    <w:rsid w:val="00683E80"/>
    <w:rsid w:val="00724BF2"/>
    <w:rsid w:val="00795F05"/>
    <w:rsid w:val="007C72E1"/>
    <w:rsid w:val="007E2F1E"/>
    <w:rsid w:val="009344DB"/>
    <w:rsid w:val="00935BF6"/>
    <w:rsid w:val="00942940"/>
    <w:rsid w:val="009571B0"/>
    <w:rsid w:val="009830C2"/>
    <w:rsid w:val="009B1889"/>
    <w:rsid w:val="00A07EBC"/>
    <w:rsid w:val="00A1047D"/>
    <w:rsid w:val="00A526D8"/>
    <w:rsid w:val="00AE0023"/>
    <w:rsid w:val="00B10E1C"/>
    <w:rsid w:val="00B77107"/>
    <w:rsid w:val="00C97351"/>
    <w:rsid w:val="00D41613"/>
    <w:rsid w:val="00D67658"/>
    <w:rsid w:val="00DC3E5C"/>
    <w:rsid w:val="00E65C6D"/>
    <w:rsid w:val="00E770C8"/>
    <w:rsid w:val="00EC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44DB"/>
  </w:style>
  <w:style w:type="paragraph" w:styleId="a5">
    <w:name w:val="footer"/>
    <w:basedOn w:val="a"/>
    <w:link w:val="a6"/>
    <w:uiPriority w:val="99"/>
    <w:semiHidden/>
    <w:unhideWhenUsed/>
    <w:rsid w:val="0093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4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A477C0E-1658-422C-ACB2-93F93F027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Triton 082201</dc:creator>
  <cp:keywords/>
  <dc:description/>
  <cp:lastModifiedBy>Triton 082201</cp:lastModifiedBy>
  <cp:revision>20</cp:revision>
  <cp:lastPrinted>2017-08-28T07:11:00Z</cp:lastPrinted>
  <dcterms:created xsi:type="dcterms:W3CDTF">2011-06-13T04:29:00Z</dcterms:created>
  <dcterms:modified xsi:type="dcterms:W3CDTF">2017-08-28T07:11:00Z</dcterms:modified>
</cp:coreProperties>
</file>