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518"/>
      </w:tblGrid>
      <w:tr w:rsidR="00F337BD" w:rsidTr="00502C3B">
        <w:tc>
          <w:tcPr>
            <w:tcW w:w="4518" w:type="dxa"/>
          </w:tcPr>
          <w:p w:rsidR="008D531C" w:rsidRPr="008D531C" w:rsidRDefault="008D531C" w:rsidP="008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53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Совет  депутатов</w:t>
            </w:r>
          </w:p>
          <w:p w:rsidR="008D531C" w:rsidRPr="008D531C" w:rsidRDefault="008D531C" w:rsidP="008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53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        образования</w:t>
            </w:r>
          </w:p>
          <w:p w:rsidR="008D531C" w:rsidRPr="008D531C" w:rsidRDefault="008D531C" w:rsidP="008D531C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53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Богдановский  сельсовета</w:t>
            </w:r>
          </w:p>
          <w:p w:rsidR="008D531C" w:rsidRPr="008D531C" w:rsidRDefault="008D531C" w:rsidP="008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53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Тоцкого  района</w:t>
            </w:r>
          </w:p>
          <w:p w:rsidR="008D531C" w:rsidRPr="008D531C" w:rsidRDefault="008D531C" w:rsidP="008D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53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5244B9" w:rsidRPr="005244B9" w:rsidRDefault="008D531C" w:rsidP="0052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арковый</w:t>
            </w:r>
            <w:proofErr w:type="spellEnd"/>
            <w:r w:rsidR="005244B9" w:rsidRPr="00524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д.2,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с.Богдановка</w:t>
            </w:r>
            <w:proofErr w:type="spellEnd"/>
          </w:p>
          <w:p w:rsidR="005244B9" w:rsidRPr="005244B9" w:rsidRDefault="005244B9" w:rsidP="0052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D531C">
              <w:rPr>
                <w:rFonts w:ascii="Times New Roman" w:eastAsia="Times New Roman" w:hAnsi="Times New Roman" w:cs="Times New Roman"/>
                <w:sz w:val="28"/>
                <w:szCs w:val="28"/>
              </w:rPr>
              <w:t>461113</w:t>
            </w:r>
          </w:p>
          <w:p w:rsidR="005244B9" w:rsidRPr="005244B9" w:rsidRDefault="005244B9" w:rsidP="0052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тел: 9-</w:t>
            </w:r>
            <w:r w:rsidR="008D531C">
              <w:rPr>
                <w:rFonts w:ascii="Times New Roman" w:eastAsia="Times New Roman" w:hAnsi="Times New Roman" w:cs="Times New Roman"/>
                <w:sz w:val="28"/>
                <w:szCs w:val="28"/>
              </w:rPr>
              <w:t>61-93</w:t>
            </w:r>
            <w:r w:rsidRPr="005244B9">
              <w:rPr>
                <w:rFonts w:ascii="Times New Roman" w:eastAsia="Times New Roman" w:hAnsi="Times New Roman" w:cs="Times New Roman"/>
                <w:sz w:val="28"/>
                <w:szCs w:val="28"/>
              </w:rPr>
              <w:t>, 9-</w:t>
            </w:r>
            <w:r w:rsidR="008D531C">
              <w:rPr>
                <w:rFonts w:ascii="Times New Roman" w:eastAsia="Times New Roman" w:hAnsi="Times New Roman" w:cs="Times New Roman"/>
                <w:sz w:val="28"/>
                <w:szCs w:val="28"/>
              </w:rPr>
              <w:t>61-94</w:t>
            </w:r>
          </w:p>
          <w:p w:rsidR="005244B9" w:rsidRPr="005244B9" w:rsidRDefault="00150A4B" w:rsidP="0052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8D531C">
              <w:rPr>
                <w:rFonts w:ascii="Times New Roman" w:eastAsia="Times New Roman" w:hAnsi="Times New Roman" w:cs="Times New Roman"/>
                <w:sz w:val="28"/>
                <w:szCs w:val="28"/>
              </w:rPr>
              <w:t>исх</w:t>
            </w:r>
            <w:proofErr w:type="spellEnd"/>
            <w:r w:rsidR="008D531C">
              <w:rPr>
                <w:rFonts w:ascii="Times New Roman" w:eastAsia="Times New Roman" w:hAnsi="Times New Roman" w:cs="Times New Roman"/>
                <w:sz w:val="28"/>
                <w:szCs w:val="28"/>
              </w:rPr>
              <w:t>.№_____от____________</w:t>
            </w:r>
          </w:p>
          <w:p w:rsidR="00F337BD" w:rsidRDefault="00F337BD" w:rsidP="001D1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18" w:type="dxa"/>
            <w:hideMark/>
          </w:tcPr>
          <w:p w:rsidR="008D531C" w:rsidRDefault="008D531C" w:rsidP="008D531C">
            <w:pPr>
              <w:tabs>
                <w:tab w:val="left" w:pos="50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D531C" w:rsidRDefault="00F337BD" w:rsidP="008D531C">
            <w:pPr>
              <w:tabs>
                <w:tab w:val="left" w:pos="50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Главе Тоцкого района </w:t>
            </w:r>
          </w:p>
          <w:p w:rsidR="00F337BD" w:rsidRDefault="00F337BD" w:rsidP="008D531C">
            <w:pPr>
              <w:tabs>
                <w:tab w:val="left" w:pos="50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В.Г.</w:t>
            </w:r>
            <w:r w:rsidRPr="004E44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Ковешникову</w:t>
            </w:r>
          </w:p>
        </w:tc>
      </w:tr>
    </w:tbl>
    <w:p w:rsidR="00F337BD" w:rsidRDefault="00F337BD" w:rsidP="00F33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531C" w:rsidRDefault="008D531C" w:rsidP="00F33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1C" w:rsidRDefault="008D531C" w:rsidP="00F33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7BD" w:rsidRDefault="00F337BD" w:rsidP="00F33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7BD" w:rsidRDefault="00F337BD" w:rsidP="00F33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 Владимир Геннадьевич!</w:t>
      </w:r>
    </w:p>
    <w:p w:rsidR="00F337BD" w:rsidRDefault="00F337BD" w:rsidP="00F33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7BD" w:rsidRPr="009330CD" w:rsidRDefault="00F337BD" w:rsidP="001D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Законом Оренбургской области от 03.03.2015 №3001/813-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-ОЗ «О внесении изменений в Закон Оренбургской области «Об организации местного самоуправления в Оренбургской области», </w:t>
      </w:r>
      <w:r w:rsidRPr="005B0540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r w:rsidR="00E24143" w:rsidRPr="005B0540">
        <w:rPr>
          <w:rFonts w:ascii="Times New Roman" w:hAnsi="Times New Roman" w:cs="Times New Roman"/>
          <w:sz w:val="28"/>
          <w:szCs w:val="28"/>
        </w:rPr>
        <w:t>Богдановский</w:t>
      </w:r>
      <w:r w:rsidRPr="005B054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5B0540">
        <w:rPr>
          <w:rFonts w:ascii="Times New Roman" w:hAnsi="Times New Roman" w:cs="Times New Roman"/>
          <w:sz w:val="28"/>
          <w:szCs w:val="28"/>
        </w:rPr>
        <w:t>Тоцкого района Оренбургск</w:t>
      </w:r>
      <w:r w:rsidR="00A85099" w:rsidRPr="005B0540">
        <w:rPr>
          <w:rFonts w:ascii="Times New Roman" w:hAnsi="Times New Roman" w:cs="Times New Roman"/>
          <w:sz w:val="28"/>
          <w:szCs w:val="28"/>
        </w:rPr>
        <w:t xml:space="preserve">ой области от </w:t>
      </w:r>
      <w:r w:rsidR="005B0540" w:rsidRPr="005B0540">
        <w:rPr>
          <w:rFonts w:ascii="Times New Roman" w:hAnsi="Times New Roman" w:cs="Times New Roman"/>
          <w:sz w:val="28"/>
          <w:szCs w:val="28"/>
        </w:rPr>
        <w:t>19.10.2018 года №138</w:t>
      </w:r>
      <w:r w:rsidRPr="005B0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 «О порядке проведения конкурса по отбору кандидатур на должность главы муниц</w:t>
      </w:r>
      <w:r w:rsidR="00150A4B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E24143">
        <w:rPr>
          <w:rFonts w:ascii="Times New Roman" w:hAnsi="Times New Roman" w:cs="Times New Roman"/>
          <w:sz w:val="28"/>
          <w:szCs w:val="28"/>
        </w:rPr>
        <w:t>Богдановский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области» прошу назначить 4 (четырех) членов  конкурсной комиссии от администрации Тоцкого района Оренбургской области по отбору кандидатур на должность главы муниц</w:t>
      </w:r>
      <w:r w:rsidR="00150A4B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8D531C">
        <w:rPr>
          <w:rFonts w:ascii="Times New Roman" w:hAnsi="Times New Roman" w:cs="Times New Roman"/>
          <w:sz w:val="28"/>
          <w:szCs w:val="28"/>
        </w:rPr>
        <w:t>Богдановский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</w:t>
      </w:r>
      <w:r w:rsidR="00256A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7BD" w:rsidRDefault="00F337BD" w:rsidP="00F33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7BD" w:rsidRDefault="00F337BD" w:rsidP="00F33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7BD" w:rsidRDefault="00F337BD" w:rsidP="00F33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A4B" w:rsidRDefault="008D531C" w:rsidP="00F33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</w:t>
      </w:r>
      <w:r w:rsidR="00150A4B">
        <w:rPr>
          <w:rFonts w:ascii="Times New Roman" w:hAnsi="Times New Roman" w:cs="Times New Roman"/>
          <w:sz w:val="28"/>
          <w:szCs w:val="28"/>
        </w:rPr>
        <w:t>П</w:t>
      </w:r>
      <w:r w:rsidR="00F337BD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150A4B">
        <w:rPr>
          <w:rFonts w:ascii="Times New Roman" w:hAnsi="Times New Roman" w:cs="Times New Roman"/>
          <w:sz w:val="28"/>
          <w:szCs w:val="28"/>
        </w:rPr>
        <w:t xml:space="preserve"> </w:t>
      </w:r>
      <w:r w:rsidR="00F337B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150A4B" w:rsidRDefault="00F337BD" w:rsidP="00F33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337BD" w:rsidRDefault="008D531C" w:rsidP="00F33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</w:t>
      </w:r>
      <w:r w:rsidR="00F337BD">
        <w:rPr>
          <w:rFonts w:ascii="Times New Roman" w:hAnsi="Times New Roman" w:cs="Times New Roman"/>
          <w:sz w:val="28"/>
          <w:szCs w:val="28"/>
        </w:rPr>
        <w:t xml:space="preserve"> сельсовет                       </w:t>
      </w:r>
      <w:r w:rsidR="00150A4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34768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Н.С.Поташкин</w:t>
      </w:r>
      <w:proofErr w:type="spellEnd"/>
    </w:p>
    <w:p w:rsidR="00F337BD" w:rsidRDefault="00F337BD" w:rsidP="00F337BD">
      <w:pPr>
        <w:tabs>
          <w:tab w:val="left" w:pos="5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7BD" w:rsidRDefault="00F337BD" w:rsidP="00F337BD">
      <w:pPr>
        <w:tabs>
          <w:tab w:val="left" w:pos="5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7BD" w:rsidRDefault="00F337BD" w:rsidP="00F337BD">
      <w:pPr>
        <w:tabs>
          <w:tab w:val="left" w:pos="5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7BD" w:rsidRDefault="00F337BD" w:rsidP="00F337BD">
      <w:pPr>
        <w:tabs>
          <w:tab w:val="left" w:pos="5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7BD" w:rsidRDefault="00F337BD" w:rsidP="00F337BD">
      <w:pPr>
        <w:tabs>
          <w:tab w:val="left" w:pos="5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7BD" w:rsidRDefault="00F337BD" w:rsidP="00F337BD">
      <w:pPr>
        <w:tabs>
          <w:tab w:val="left" w:pos="5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7BD" w:rsidRDefault="00F337BD" w:rsidP="00F337BD">
      <w:pPr>
        <w:tabs>
          <w:tab w:val="left" w:pos="5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7BD" w:rsidRDefault="00F337BD" w:rsidP="00F337BD">
      <w:pPr>
        <w:tabs>
          <w:tab w:val="left" w:pos="5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7BD" w:rsidRDefault="00F337BD" w:rsidP="00F337BD">
      <w:pPr>
        <w:tabs>
          <w:tab w:val="left" w:pos="5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E6" w:rsidRDefault="002475E6"/>
    <w:sectPr w:rsidR="0024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D5"/>
    <w:rsid w:val="00150A4B"/>
    <w:rsid w:val="001D1BC6"/>
    <w:rsid w:val="002475E6"/>
    <w:rsid w:val="00256AD5"/>
    <w:rsid w:val="00481BE0"/>
    <w:rsid w:val="005244B9"/>
    <w:rsid w:val="005B0540"/>
    <w:rsid w:val="00827867"/>
    <w:rsid w:val="00834768"/>
    <w:rsid w:val="008D531C"/>
    <w:rsid w:val="00A85099"/>
    <w:rsid w:val="00A97CD5"/>
    <w:rsid w:val="00E24143"/>
    <w:rsid w:val="00F3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867"/>
    <w:pPr>
      <w:spacing w:after="0" w:line="240" w:lineRule="auto"/>
    </w:pPr>
  </w:style>
  <w:style w:type="character" w:styleId="a4">
    <w:name w:val="Strong"/>
    <w:basedOn w:val="a0"/>
    <w:uiPriority w:val="22"/>
    <w:qFormat/>
    <w:rsid w:val="00481BE0"/>
    <w:rPr>
      <w:b/>
      <w:bCs/>
    </w:rPr>
  </w:style>
  <w:style w:type="paragraph" w:styleId="a5">
    <w:name w:val="Body Text"/>
    <w:basedOn w:val="a"/>
    <w:link w:val="a6"/>
    <w:unhideWhenUsed/>
    <w:rsid w:val="00F337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337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867"/>
    <w:pPr>
      <w:spacing w:after="0" w:line="240" w:lineRule="auto"/>
    </w:pPr>
  </w:style>
  <w:style w:type="character" w:styleId="a4">
    <w:name w:val="Strong"/>
    <w:basedOn w:val="a0"/>
    <w:uiPriority w:val="22"/>
    <w:qFormat/>
    <w:rsid w:val="00481BE0"/>
    <w:rPr>
      <w:b/>
      <w:bCs/>
    </w:rPr>
  </w:style>
  <w:style w:type="paragraph" w:styleId="a5">
    <w:name w:val="Body Text"/>
    <w:basedOn w:val="a"/>
    <w:link w:val="a6"/>
    <w:unhideWhenUsed/>
    <w:rsid w:val="00F337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337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Коломасова ОА</dc:creator>
  <cp:keywords/>
  <dc:description/>
  <cp:lastModifiedBy>Богдановка</cp:lastModifiedBy>
  <cp:revision>20</cp:revision>
  <cp:lastPrinted>2018-09-18T05:45:00Z</cp:lastPrinted>
  <dcterms:created xsi:type="dcterms:W3CDTF">2018-09-17T11:49:00Z</dcterms:created>
  <dcterms:modified xsi:type="dcterms:W3CDTF">2019-03-01T07:29:00Z</dcterms:modified>
</cp:coreProperties>
</file>