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C6" w:rsidRDefault="005C5AC6" w:rsidP="005C5A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5C5AC6" w:rsidRDefault="005C5AC6" w:rsidP="005C5AC6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5C5AC6" w:rsidRDefault="005C5AC6" w:rsidP="005C5A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5C5AC6" w:rsidRDefault="005C5AC6" w:rsidP="005C5A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5C5AC6" w:rsidRDefault="005C5AC6" w:rsidP="005C5AC6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5C5AC6" w:rsidRDefault="005C5AC6" w:rsidP="005C5AC6">
      <w:pPr>
        <w:spacing w:after="0" w:line="240" w:lineRule="auto"/>
        <w:rPr>
          <w:b/>
          <w:sz w:val="32"/>
          <w:szCs w:val="32"/>
        </w:rPr>
      </w:pPr>
    </w:p>
    <w:p w:rsidR="005C5AC6" w:rsidRDefault="005C5AC6" w:rsidP="005C5AC6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C5AC6" w:rsidRDefault="005C5AC6" w:rsidP="005C5AC6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5C5AC6" w:rsidRDefault="005C5AC6" w:rsidP="005C5AC6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7D701C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 xml:space="preserve">_№ </w:t>
      </w:r>
      <w:r w:rsidR="007D701C">
        <w:rPr>
          <w:b/>
          <w:szCs w:val="28"/>
          <w:u w:val="single"/>
        </w:rPr>
        <w:t>58-п</w:t>
      </w:r>
      <w:r>
        <w:rPr>
          <w:b/>
          <w:szCs w:val="28"/>
          <w:u w:val="single"/>
        </w:rPr>
        <w:t>__</w:t>
      </w:r>
    </w:p>
    <w:p w:rsidR="005C5AC6" w:rsidRDefault="005C5AC6" w:rsidP="005C5AC6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5C5AC6" w:rsidRDefault="005C5AC6" w:rsidP="005C5AC6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5C5AC6" w:rsidRDefault="005C5AC6" w:rsidP="005C5A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 главы </w:t>
      </w:r>
    </w:p>
    <w:p w:rsidR="005C5AC6" w:rsidRDefault="005C5AC6" w:rsidP="005C5AC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муниципального образования  Богдановский  сельсовет </w:t>
      </w:r>
    </w:p>
    <w:p w:rsidR="005C5AC6" w:rsidRDefault="005C5AC6" w:rsidP="005C5AC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16.12.2013   №98-п  </w:t>
      </w:r>
      <w:r>
        <w:rPr>
          <w:rFonts w:eastAsia="Times New Roman" w:cs="Times New Roman"/>
          <w:szCs w:val="28"/>
          <w:lang w:eastAsia="ru-RU"/>
        </w:rPr>
        <w:t xml:space="preserve">«Об утверждении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административного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5C5AC6" w:rsidRDefault="005C5AC6" w:rsidP="005C5AC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регламента предоставления муниципальной услуги</w:t>
      </w:r>
    </w:p>
    <w:p w:rsidR="005C5AC6" w:rsidRDefault="005C5AC6" w:rsidP="005C5AC6">
      <w:pPr>
        <w:spacing w:after="0" w:line="240" w:lineRule="auto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«Признание помещения жилым помещением  пригодным (непригодным) для  проживания  граждан и многоквартирного дома  аварийным  и подлежащим сносу  или реконструкции »</w:t>
      </w:r>
    </w:p>
    <w:p w:rsidR="005C5AC6" w:rsidRDefault="005C5AC6" w:rsidP="005C5AC6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highlight w:val="yellow"/>
          <w:lang w:eastAsia="ru-RU"/>
        </w:rPr>
      </w:pPr>
      <w:bookmarkStart w:id="0" w:name="_GoBack"/>
      <w:bookmarkEnd w:id="0"/>
    </w:p>
    <w:p w:rsidR="005C5AC6" w:rsidRDefault="005C5AC6" w:rsidP="005C5AC6">
      <w:pPr>
        <w:spacing w:after="0" w:line="240" w:lineRule="auto"/>
        <w:ind w:firstLine="709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5C5AC6" w:rsidRDefault="005C5AC6" w:rsidP="005C5AC6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16.12.2013 №98-п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  пригодным (непригодным) для  проживания  граждан и многоквартирного дома  аварийным  и подлежащим сносу  или реконструкции»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5C5AC6" w:rsidRDefault="005C5AC6" w:rsidP="005C5AC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5C5AC6" w:rsidRDefault="005C5AC6" w:rsidP="005C5AC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50556" w:rsidRDefault="005C5AC6" w:rsidP="005C5AC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5C5AC6" w:rsidRDefault="005C5AC6" w:rsidP="005C5AC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</w:t>
      </w:r>
    </w:p>
    <w:p w:rsidR="00A50556" w:rsidRDefault="00A50556" w:rsidP="005C5AC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муниципального образования</w:t>
      </w:r>
    </w:p>
    <w:p w:rsidR="00A50556" w:rsidRDefault="00A50556" w:rsidP="005C5AC6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5C5AC6" w:rsidRPr="00A50556" w:rsidRDefault="005C5AC6" w:rsidP="005C5AC6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5055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556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50556" w:rsidRPr="00A50556">
        <w:rPr>
          <w:rFonts w:ascii="Times New Roman" w:hAnsi="Times New Roman" w:cs="Times New Roman"/>
          <w:sz w:val="28"/>
          <w:szCs w:val="28"/>
          <w:u w:val="single"/>
        </w:rPr>
        <w:t>21.06.2018</w:t>
      </w:r>
      <w:r w:rsidRPr="00A50556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A50556" w:rsidRPr="00A50556">
        <w:rPr>
          <w:rFonts w:ascii="Times New Roman" w:hAnsi="Times New Roman" w:cs="Times New Roman"/>
          <w:sz w:val="28"/>
          <w:szCs w:val="28"/>
          <w:u w:val="single"/>
        </w:rPr>
        <w:t>58-п</w:t>
      </w:r>
    </w:p>
    <w:p w:rsidR="005C5AC6" w:rsidRDefault="005C5AC6" w:rsidP="005C5AC6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C5AC6" w:rsidRDefault="005C5AC6" w:rsidP="005C5AC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5C5AC6" w:rsidRDefault="005C5AC6" w:rsidP="005C5AC6">
      <w:pPr>
        <w:spacing w:after="0" w:line="240" w:lineRule="auto"/>
        <w:ind w:firstLine="851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C5AC6" w:rsidRDefault="005C5AC6" w:rsidP="005C5AC6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</w:t>
      </w:r>
      <w:r>
        <w:rPr>
          <w:rFonts w:cs="Times New Roman"/>
          <w:szCs w:val="28"/>
        </w:rPr>
        <w:lastRenderedPageBreak/>
        <w:t>муниципального образования, 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</w:t>
      </w:r>
      <w:r>
        <w:rPr>
          <w:rFonts w:cs="Times New Roman"/>
          <w:szCs w:val="28"/>
        </w:rPr>
        <w:lastRenderedPageBreak/>
        <w:t>служащего в соответствии со статьей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5C5AC6" w:rsidRDefault="005C5AC6" w:rsidP="005C5AC6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C5AC6" w:rsidRDefault="005C5AC6" w:rsidP="005C5AC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C5AC6" w:rsidRDefault="005C5AC6" w:rsidP="005C5AC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5C5AC6" w:rsidRDefault="005C5AC6" w:rsidP="005C5AC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C5AC6" w:rsidRDefault="005C5AC6" w:rsidP="005C5AC6">
      <w:pPr>
        <w:spacing w:after="0" w:line="240" w:lineRule="auto"/>
        <w:ind w:firstLine="851"/>
        <w:rPr>
          <w:rFonts w:cs="Times New Roman"/>
          <w:szCs w:val="28"/>
        </w:rPr>
      </w:pPr>
    </w:p>
    <w:p w:rsidR="005C5AC6" w:rsidRDefault="005C5AC6" w:rsidP="005C5AC6"/>
    <w:p w:rsidR="005C5AC6" w:rsidRDefault="005C5AC6" w:rsidP="005C5AC6"/>
    <w:p w:rsidR="005C5AC6" w:rsidRDefault="005C5AC6" w:rsidP="005C5AC6"/>
    <w:p w:rsidR="00F33811" w:rsidRDefault="002B30B8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72"/>
    <w:rsid w:val="000B6172"/>
    <w:rsid w:val="002B30B8"/>
    <w:rsid w:val="004E6E92"/>
    <w:rsid w:val="005C5AC6"/>
    <w:rsid w:val="007D701C"/>
    <w:rsid w:val="00991F1A"/>
    <w:rsid w:val="00A50556"/>
    <w:rsid w:val="00D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C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5C5A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C5AC6"/>
  </w:style>
  <w:style w:type="paragraph" w:styleId="a3">
    <w:name w:val="Balloon Text"/>
    <w:basedOn w:val="a"/>
    <w:link w:val="a4"/>
    <w:uiPriority w:val="99"/>
    <w:semiHidden/>
    <w:unhideWhenUsed/>
    <w:rsid w:val="00D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C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5C5A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C5AC6"/>
  </w:style>
  <w:style w:type="paragraph" w:styleId="a3">
    <w:name w:val="Balloon Text"/>
    <w:basedOn w:val="a"/>
    <w:link w:val="a4"/>
    <w:uiPriority w:val="99"/>
    <w:semiHidden/>
    <w:unhideWhenUsed/>
    <w:rsid w:val="00D3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</cp:revision>
  <cp:lastPrinted>2018-07-03T10:26:00Z</cp:lastPrinted>
  <dcterms:created xsi:type="dcterms:W3CDTF">2018-06-29T10:15:00Z</dcterms:created>
  <dcterms:modified xsi:type="dcterms:W3CDTF">2018-07-03T10:43:00Z</dcterms:modified>
</cp:coreProperties>
</file>