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6142AE" w:rsidRDefault="006142AE" w:rsidP="006142AE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6142AE" w:rsidRDefault="006142AE" w:rsidP="006142AE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142AE" w:rsidRDefault="006142AE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6142AE" w:rsidRDefault="006142AE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8112FB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__№ </w:t>
      </w:r>
      <w:r w:rsidR="008112FB">
        <w:rPr>
          <w:b/>
          <w:szCs w:val="28"/>
          <w:u w:val="single"/>
        </w:rPr>
        <w:t>54-п</w:t>
      </w:r>
      <w:r>
        <w:rPr>
          <w:b/>
          <w:szCs w:val="28"/>
          <w:u w:val="single"/>
        </w:rPr>
        <w:t>_</w:t>
      </w:r>
    </w:p>
    <w:p w:rsidR="006142AE" w:rsidRDefault="006142AE" w:rsidP="006142AE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E077A0">
        <w:rPr>
          <w:rFonts w:eastAsia="Times New Roman" w:cs="Times New Roman"/>
          <w:szCs w:val="24"/>
          <w:lang w:eastAsia="ru-RU"/>
        </w:rPr>
        <w:t>08.06.2012 №47</w:t>
      </w:r>
      <w:r>
        <w:rPr>
          <w:rFonts w:eastAsia="Times New Roman" w:cs="Times New Roman"/>
          <w:szCs w:val="24"/>
          <w:lang w:eastAsia="ru-RU"/>
        </w:rPr>
        <w:t xml:space="preserve">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0C3FE7" w:rsidRDefault="006142AE" w:rsidP="000C3FE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0C3FE7">
        <w:rPr>
          <w:rFonts w:eastAsia="Times New Roman" w:cs="Times New Roman"/>
          <w:szCs w:val="28"/>
          <w:lang w:eastAsia="ru-RU"/>
        </w:rPr>
        <w:t>Прием заявлений  и выдача  документов о согласовании</w:t>
      </w:r>
    </w:p>
    <w:p w:rsidR="006142AE" w:rsidRDefault="000C3FE7" w:rsidP="000C3FE7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переустройства и (или) перепланировки жилого помещения</w:t>
      </w:r>
      <w:r w:rsidR="006142AE">
        <w:rPr>
          <w:rFonts w:eastAsia="Times New Roman" w:cs="Times New Roman"/>
          <w:szCs w:val="28"/>
          <w:lang w:eastAsia="ru-RU"/>
        </w:rPr>
        <w:t xml:space="preserve"> »</w:t>
      </w:r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6142AE" w:rsidRDefault="006142AE" w:rsidP="006142AE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6142AE" w:rsidRDefault="006142AE" w:rsidP="000C3FE7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E077A0">
        <w:rPr>
          <w:rFonts w:eastAsia="Times New Roman" w:cs="Times New Roman"/>
          <w:szCs w:val="24"/>
          <w:lang w:eastAsia="ru-RU"/>
        </w:rPr>
        <w:t xml:space="preserve">08.06.2012 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E077A0">
        <w:rPr>
          <w:rFonts w:eastAsia="Times New Roman" w:cs="Times New Roman"/>
          <w:szCs w:val="24"/>
          <w:lang w:eastAsia="ru-RU"/>
        </w:rPr>
        <w:t>47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0C3FE7">
        <w:rPr>
          <w:rFonts w:eastAsia="Times New Roman" w:cs="Times New Roman"/>
          <w:szCs w:val="28"/>
          <w:lang w:eastAsia="ru-RU"/>
        </w:rPr>
        <w:t>Прием заявлений  и выдача  документов о согласовании  переустройства и (или) перепланировки жилого помещения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6142AE" w:rsidRDefault="006142AE" w:rsidP="006142A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187" w:rsidRDefault="00FF7187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187" w:rsidRDefault="00FF7187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187" w:rsidRDefault="00FF7187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C3FE7" w:rsidRDefault="000C3FE7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187" w:rsidRDefault="006142A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6142AE" w:rsidRDefault="006142A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FF7187" w:rsidRDefault="00FF7187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6142AE" w:rsidRDefault="00FF7187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61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AE" w:rsidRPr="00FF7187" w:rsidRDefault="006142AE" w:rsidP="006142AE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F71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8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F7187" w:rsidRPr="00FF7187">
        <w:rPr>
          <w:rFonts w:ascii="Times New Roman" w:hAnsi="Times New Roman" w:cs="Times New Roman"/>
          <w:sz w:val="28"/>
          <w:szCs w:val="28"/>
          <w:u w:val="single"/>
        </w:rPr>
        <w:t>21.06.018  № 54-п</w:t>
      </w:r>
    </w:p>
    <w:p w:rsidR="006142AE" w:rsidRDefault="006142AE" w:rsidP="006142AE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</w:p>
    <w:p w:rsidR="006142AE" w:rsidRDefault="006142AE" w:rsidP="006142AE"/>
    <w:p w:rsidR="00F33811" w:rsidRDefault="00D55C6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05"/>
    <w:rsid w:val="000C3FE7"/>
    <w:rsid w:val="00372505"/>
    <w:rsid w:val="004E6E92"/>
    <w:rsid w:val="006142AE"/>
    <w:rsid w:val="008112FB"/>
    <w:rsid w:val="00991F1A"/>
    <w:rsid w:val="00D55C6F"/>
    <w:rsid w:val="00E077A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F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F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8</cp:revision>
  <cp:lastPrinted>2018-07-03T09:19:00Z</cp:lastPrinted>
  <dcterms:created xsi:type="dcterms:W3CDTF">2018-06-29T10:04:00Z</dcterms:created>
  <dcterms:modified xsi:type="dcterms:W3CDTF">2018-07-03T09:32:00Z</dcterms:modified>
</cp:coreProperties>
</file>