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74A61" w:rsidRDefault="00845782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14.03.2018 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10450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74A61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774A61" w:rsidRPr="00BA7FDC" w:rsidRDefault="00774A61" w:rsidP="00774A61">
      <w:pPr>
        <w:pStyle w:val="a5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DC">
        <w:rPr>
          <w:rFonts w:ascii="Times New Roman" w:hAnsi="Times New Roman" w:cs="Times New Roman"/>
          <w:b/>
          <w:sz w:val="28"/>
          <w:szCs w:val="28"/>
        </w:rPr>
        <w:t xml:space="preserve">село Богдановка </w:t>
      </w:r>
    </w:p>
    <w:p w:rsidR="006B7F3D" w:rsidRDefault="00774A61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 w:rsidRPr="00B40C2E">
        <w:rPr>
          <w:color w:val="000000"/>
          <w:sz w:val="28"/>
          <w:szCs w:val="28"/>
        </w:rPr>
        <w:t xml:space="preserve">О внесении  </w:t>
      </w:r>
      <w:r w:rsidR="00B40C2E" w:rsidRPr="00B40C2E">
        <w:rPr>
          <w:color w:val="000000"/>
          <w:sz w:val="28"/>
          <w:szCs w:val="28"/>
        </w:rPr>
        <w:t>изменений</w:t>
      </w:r>
      <w:r w:rsidRPr="00B40C2E">
        <w:rPr>
          <w:color w:val="000000"/>
          <w:sz w:val="28"/>
          <w:szCs w:val="28"/>
        </w:rPr>
        <w:t xml:space="preserve"> в распоряжение  главы администрации от 09.03.2016 №2-р</w:t>
      </w:r>
      <w:proofErr w:type="gramStart"/>
      <w:r w:rsidRPr="00B40C2E">
        <w:rPr>
          <w:color w:val="000000"/>
          <w:sz w:val="28"/>
          <w:szCs w:val="28"/>
        </w:rPr>
        <w:t>«О</w:t>
      </w:r>
      <w:proofErr w:type="gramEnd"/>
      <w:r w:rsidRPr="00B40C2E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</w:t>
      </w:r>
    </w:p>
    <w:p w:rsidR="00774A61" w:rsidRPr="00B40C2E" w:rsidRDefault="006B7F3D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 w:rsidR="00774A61" w:rsidRPr="00B4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74A61" w:rsidRPr="00B40C2E">
        <w:rPr>
          <w:color w:val="000000"/>
          <w:sz w:val="28"/>
          <w:szCs w:val="28"/>
        </w:rPr>
        <w:t>Богдановский сельсовет»</w:t>
      </w:r>
    </w:p>
    <w:p w:rsidR="00B40C2E" w:rsidRPr="00BA7FDC" w:rsidRDefault="00B40C2E" w:rsidP="00B40C2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  <w:sz w:val="27"/>
          <w:szCs w:val="27"/>
        </w:rPr>
      </w:pPr>
    </w:p>
    <w:p w:rsidR="00774A61" w:rsidRPr="00B40C2E" w:rsidRDefault="00774A61" w:rsidP="00774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г. № 79-ФЗ «О государственной гражданской службе Российской Федерации», Указом Президента Российской Федерации от 01.07.2010 г.  № 821 «О комиссиях по соблюдению требований к служебному поведению федеральных государственных служащих и урегулированию конфликта интересов» В связи  с принятием  Указа  Президента Российской Федерации и целях  усиления  контроля  за соблюдением законодательства  о противодействии  коррупции</w:t>
      </w:r>
      <w:r w:rsidR="00B40C2E" w:rsidRPr="00B40C2E">
        <w:rPr>
          <w:rFonts w:ascii="Times New Roman" w:hAnsi="Times New Roman" w:cs="Times New Roman"/>
          <w:sz w:val="28"/>
          <w:szCs w:val="28"/>
        </w:rPr>
        <w:t>» и</w:t>
      </w:r>
      <w:r w:rsidRPr="00B40C2E">
        <w:rPr>
          <w:rFonts w:ascii="Times New Roman" w:hAnsi="Times New Roman" w:cs="Times New Roman"/>
          <w:sz w:val="28"/>
          <w:szCs w:val="28"/>
        </w:rPr>
        <w:t xml:space="preserve"> в целях привидения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 муниципальных правовых актов в соответствии с действующим законодательством</w:t>
      </w:r>
    </w:p>
    <w:p w:rsidR="00774A61" w:rsidRDefault="00774A61" w:rsidP="00774A61">
      <w:pPr>
        <w:pStyle w:val="a6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Pr="005A4596" w:rsidRDefault="00774A61" w:rsidP="005A4596">
      <w:pPr>
        <w:pStyle w:val="a6"/>
        <w:numPr>
          <w:ilvl w:val="0"/>
          <w:numId w:val="2"/>
        </w:numPr>
        <w:shd w:val="clear" w:color="auto" w:fill="FFFFFF"/>
        <w:spacing w:before="240" w:after="240" w:line="231" w:lineRule="atLeast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Внести  изменения  в</w:t>
      </w:r>
      <w:r w:rsidR="005A4596" w:rsidRPr="005A4596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A4596" w:rsidRPr="005A4596">
        <w:rPr>
          <w:rFonts w:ascii="Times New Roman" w:hAnsi="Times New Roman" w:cs="Times New Roman"/>
          <w:sz w:val="28"/>
          <w:szCs w:val="28"/>
        </w:rPr>
        <w:t>а</w:t>
      </w:r>
      <w:r w:rsidRPr="005A4596">
        <w:rPr>
          <w:rFonts w:ascii="Times New Roman" w:hAnsi="Times New Roman" w:cs="Times New Roman"/>
          <w:sz w:val="28"/>
          <w:szCs w:val="28"/>
        </w:rPr>
        <w:t>дминистрации  Богдановского сельсовета  от 09.03.2016 №2-</w:t>
      </w:r>
      <w:r w:rsidR="00845782">
        <w:rPr>
          <w:rFonts w:ascii="Times New Roman" w:hAnsi="Times New Roman" w:cs="Times New Roman"/>
          <w:sz w:val="28"/>
          <w:szCs w:val="28"/>
        </w:rPr>
        <w:t>р</w:t>
      </w:r>
      <w:r w:rsidRPr="005A4596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</w:t>
      </w:r>
      <w:r w:rsidR="006B7F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образования </w:t>
      </w:r>
      <w:r w:rsidRPr="005A4596">
        <w:rPr>
          <w:rFonts w:ascii="Times New Roman" w:hAnsi="Times New Roman" w:cs="Times New Roman"/>
          <w:color w:val="000000"/>
          <w:sz w:val="28"/>
          <w:szCs w:val="28"/>
        </w:rPr>
        <w:t xml:space="preserve"> Богдановский сельсовет»</w:t>
      </w:r>
    </w:p>
    <w:p w:rsidR="00774A61" w:rsidRPr="005A4596" w:rsidRDefault="00774A61" w:rsidP="00831DCE">
      <w:pPr>
        <w:shd w:val="clear" w:color="auto" w:fill="FFFFFF"/>
        <w:tabs>
          <w:tab w:val="left" w:pos="4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4596">
        <w:rPr>
          <w:rFonts w:ascii="Times New Roman" w:hAnsi="Times New Roman" w:cs="Times New Roman"/>
          <w:sz w:val="28"/>
          <w:szCs w:val="28"/>
        </w:rPr>
        <w:t>.1.Приложение  №</w:t>
      </w:r>
      <w:r w:rsidR="006B7F3D">
        <w:rPr>
          <w:rFonts w:ascii="Times New Roman" w:hAnsi="Times New Roman" w:cs="Times New Roman"/>
          <w:sz w:val="28"/>
          <w:szCs w:val="28"/>
        </w:rPr>
        <w:t>2</w:t>
      </w:r>
      <w:r w:rsidRPr="005A4596">
        <w:rPr>
          <w:rFonts w:ascii="Times New Roman" w:hAnsi="Times New Roman" w:cs="Times New Roman"/>
          <w:sz w:val="28"/>
          <w:szCs w:val="28"/>
        </w:rPr>
        <w:t xml:space="preserve">  к распоряжению  «</w:t>
      </w:r>
      <w:r w:rsidR="00831D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Положение 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  <w:r w:rsid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муниципальных служащих муниципального образования Богдановский сельсовет и урегулированию конфликта интересов в органах исполнительной </w:t>
      </w:r>
      <w:r w:rsidR="00831DCE" w:rsidRPr="00831D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власти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</w:t>
      </w:r>
      <w:r w:rsid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831DCE" w:rsidRPr="00831DC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Богдановский сельсовет</w:t>
      </w:r>
      <w:r w:rsidR="00B40C2E" w:rsidRPr="005A4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F3D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6B7F3D">
        <w:rPr>
          <w:rFonts w:ascii="Times New Roman" w:hAnsi="Times New Roman" w:cs="Times New Roman"/>
          <w:sz w:val="28"/>
          <w:szCs w:val="28"/>
        </w:rPr>
        <w:t>итать  в  новой редакции.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A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4A61" w:rsidRPr="005A4596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6. Распоряжение вступает в законную силу после его подписания.</w:t>
      </w:r>
    </w:p>
    <w:p w:rsidR="00774A61" w:rsidRPr="00BA7FDC" w:rsidRDefault="00774A61" w:rsidP="0077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61" w:rsidRDefault="00774A61" w:rsidP="0084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596">
        <w:rPr>
          <w:rFonts w:ascii="Times New Roman" w:hAnsi="Times New Roman" w:cs="Times New Roman"/>
          <w:sz w:val="28"/>
          <w:szCs w:val="28"/>
        </w:rPr>
        <w:t>Глава</w:t>
      </w:r>
      <w:r w:rsidR="00845782">
        <w:rPr>
          <w:rFonts w:ascii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                                             </w:t>
      </w:r>
      <w:r w:rsidR="00845782">
        <w:rPr>
          <w:rFonts w:ascii="Times New Roman" w:hAnsi="Times New Roman" w:cs="Times New Roman"/>
          <w:sz w:val="28"/>
          <w:szCs w:val="28"/>
        </w:rPr>
        <w:t xml:space="preserve">  </w:t>
      </w:r>
      <w:r w:rsidRPr="005A4596">
        <w:rPr>
          <w:rFonts w:ascii="Times New Roman" w:hAnsi="Times New Roman" w:cs="Times New Roman"/>
          <w:sz w:val="28"/>
          <w:szCs w:val="28"/>
        </w:rPr>
        <w:t xml:space="preserve">                                  Д.А. Вакуленко</w:t>
      </w: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4596" w:rsidSect="00774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4596" w:rsidRPr="005A4596" w:rsidRDefault="005A4596" w:rsidP="0077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9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74A61" w:rsidRPr="00BA7FDC" w:rsidRDefault="00774A61" w:rsidP="005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МО Богдановского сельсовета</w:t>
            </w:r>
          </w:p>
        </w:tc>
      </w:tr>
      <w:tr w:rsidR="00774A61" w:rsidRPr="00BA7FDC" w:rsidTr="0055374A">
        <w:tc>
          <w:tcPr>
            <w:tcW w:w="39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104503" w:rsidRDefault="00774A61" w:rsidP="0010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04503"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14.03.2018 № 8</w:t>
            </w:r>
            <w:r w:rsidRPr="001045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СОСТАВ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муниципальных служащих Богдановского сельсовета и</w:t>
      </w:r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органах </w:t>
      </w:r>
      <w:proofErr w:type="gramStart"/>
      <w:r w:rsidRPr="00BA7FDC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774A61" w:rsidRPr="00BA7FDC" w:rsidRDefault="00774A61" w:rsidP="0077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7FDC">
        <w:rPr>
          <w:rFonts w:ascii="Times New Roman" w:hAnsi="Times New Roman" w:cs="Times New Roman"/>
          <w:sz w:val="28"/>
          <w:szCs w:val="28"/>
        </w:rPr>
        <w:t>власти Богдановского сельсовета</w:t>
      </w:r>
    </w:p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935"/>
        <w:gridCol w:w="2422"/>
        <w:gridCol w:w="2443"/>
      </w:tblGrid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Вакуленко Дмитрий Анатольевич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Иванюкова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1144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 военн</w:t>
            </w:r>
            <w:proofErr w:type="gramStart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7FDC"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стола</w:t>
            </w:r>
          </w:p>
        </w:tc>
      </w:tr>
      <w:tr w:rsidR="00774A61" w:rsidRPr="00BA7FDC" w:rsidTr="0055374A"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774A61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Специалист-бухгалтер администрации сельсовета</w:t>
            </w:r>
          </w:p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1" w:rsidRPr="00BA7FDC" w:rsidTr="0055374A">
        <w:trPr>
          <w:trHeight w:val="376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Мережко Елена Васильевна</w:t>
            </w: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A61" w:rsidRPr="00BA7FDC" w:rsidRDefault="00774A61" w:rsidP="0055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DC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774A61" w:rsidRPr="00BA7FDC" w:rsidRDefault="00774A61" w:rsidP="00774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A61" w:rsidRDefault="00774A61" w:rsidP="00774A61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Default="00AC7D2A" w:rsidP="00AC7D2A">
      <w:pPr>
        <w:shd w:val="clear" w:color="auto" w:fill="FFFFFF"/>
        <w:spacing w:after="0" w:line="240" w:lineRule="auto"/>
        <w:ind w:left="6019"/>
        <w:rPr>
          <w:rFonts w:cs="Times New Roman"/>
          <w:bCs/>
          <w:iCs/>
          <w:spacing w:val="-4"/>
          <w:sz w:val="28"/>
          <w:szCs w:val="28"/>
        </w:rPr>
      </w:pPr>
    </w:p>
    <w:p w:rsidR="00AC7D2A" w:rsidRPr="00E45228" w:rsidRDefault="00AC7D2A" w:rsidP="00AC7D2A">
      <w:pPr>
        <w:shd w:val="clear" w:color="auto" w:fill="FFFFFF"/>
        <w:spacing w:after="0" w:line="240" w:lineRule="auto"/>
        <w:ind w:left="6019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E45228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Приложение №2</w:t>
      </w:r>
    </w:p>
    <w:p w:rsidR="00AC7D2A" w:rsidRPr="00E45228" w:rsidRDefault="00AC7D2A" w:rsidP="00AC7D2A">
      <w:pPr>
        <w:shd w:val="clear" w:color="auto" w:fill="FFFFFF"/>
        <w:spacing w:after="0" w:line="240" w:lineRule="auto"/>
        <w:ind w:left="6034"/>
        <w:rPr>
          <w:rFonts w:ascii="Times New Roman" w:hAnsi="Times New Roman" w:cs="Times New Roman"/>
          <w:bCs/>
          <w:spacing w:val="-7"/>
          <w:sz w:val="28"/>
          <w:szCs w:val="28"/>
        </w:rPr>
      </w:pPr>
      <w:proofErr w:type="gramStart"/>
      <w:r w:rsidRPr="00E45228">
        <w:rPr>
          <w:rFonts w:ascii="Times New Roman" w:hAnsi="Times New Roman" w:cs="Times New Roman"/>
          <w:spacing w:val="-7"/>
          <w:sz w:val="28"/>
          <w:szCs w:val="28"/>
        </w:rPr>
        <w:t>к</w:t>
      </w:r>
      <w:proofErr w:type="gramEnd"/>
      <w:r w:rsidRPr="00E45228">
        <w:rPr>
          <w:rFonts w:ascii="Times New Roman" w:hAnsi="Times New Roman" w:cs="Times New Roman"/>
          <w:spacing w:val="-7"/>
          <w:sz w:val="28"/>
          <w:szCs w:val="28"/>
        </w:rPr>
        <w:t xml:space="preserve"> распоряжени</w:t>
      </w:r>
      <w:r w:rsidRPr="00E45228">
        <w:rPr>
          <w:rFonts w:ascii="Times New Roman" w:hAnsi="Times New Roman" w:cs="Times New Roman"/>
          <w:spacing w:val="-2"/>
          <w:sz w:val="28"/>
          <w:szCs w:val="28"/>
        </w:rPr>
        <w:t xml:space="preserve">и Богдановский сельсовет </w:t>
      </w:r>
    </w:p>
    <w:p w:rsidR="00AC7D2A" w:rsidRPr="00104503" w:rsidRDefault="00AC7D2A" w:rsidP="00AC7D2A">
      <w:pPr>
        <w:shd w:val="clear" w:color="auto" w:fill="FFFFFF"/>
        <w:spacing w:after="0" w:line="240" w:lineRule="auto"/>
        <w:ind w:left="5812" w:right="619"/>
        <w:jc w:val="both"/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</w:pPr>
      <w:r w:rsidRPr="00E4522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от</w:t>
      </w:r>
      <w:r w:rsidR="00104503"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14.03.2018 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 xml:space="preserve"> № </w:t>
      </w:r>
      <w:r w:rsidR="00104503"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8</w:t>
      </w:r>
      <w:r w:rsidRPr="00104503">
        <w:rPr>
          <w:rFonts w:ascii="Times New Roman" w:hAnsi="Times New Roman" w:cs="Times New Roman"/>
          <w:bCs/>
          <w:spacing w:val="-9"/>
          <w:sz w:val="28"/>
          <w:szCs w:val="28"/>
          <w:u w:val="single"/>
        </w:rPr>
        <w:t>-р</w:t>
      </w:r>
    </w:p>
    <w:p w:rsidR="00AC7D2A" w:rsidRPr="00E45228" w:rsidRDefault="00AC7D2A" w:rsidP="00AC7D2A">
      <w:pPr>
        <w:shd w:val="clear" w:color="auto" w:fill="FFFFFF"/>
        <w:spacing w:line="317" w:lineRule="exact"/>
        <w:ind w:left="6019"/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p w:rsidR="00AC7D2A" w:rsidRPr="00E45228" w:rsidRDefault="00AC7D2A" w:rsidP="005A4596">
      <w:pPr>
        <w:shd w:val="clear" w:color="auto" w:fill="FFFFFF"/>
        <w:tabs>
          <w:tab w:val="left" w:pos="4039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ab/>
      </w:r>
      <w:r w:rsidRPr="00E4522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>о  комиссии по соблюдению требований к служебному поведению</w:t>
      </w:r>
    </w:p>
    <w:p w:rsidR="005A4596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муниципальных служащих муниципального образования Богдановский сельсовет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и урегулированию конфликта интересов в органах исполнительной</w:t>
      </w:r>
      <w:r w:rsidR="005A4596"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4522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власти </w:t>
      </w: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AC7D2A" w:rsidRPr="00E45228" w:rsidRDefault="00AC7D2A" w:rsidP="005A4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522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Богдановский сельсовет</w:t>
      </w:r>
    </w:p>
    <w:p w:rsidR="00AC7D2A" w:rsidRDefault="00AC7D2A" w:rsidP="005A4596">
      <w:pPr>
        <w:shd w:val="clear" w:color="auto" w:fill="FFFFFF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</w:p>
    <w:p w:rsidR="00AC7D2A" w:rsidRDefault="00AC7D2A" w:rsidP="00AC7D2A">
      <w:pPr>
        <w:shd w:val="clear" w:color="auto" w:fill="FFFFFF"/>
        <w:spacing w:line="317" w:lineRule="exact"/>
        <w:ind w:left="86"/>
        <w:jc w:val="center"/>
        <w:rPr>
          <w:b/>
          <w:bCs/>
          <w:spacing w:val="-2"/>
          <w:sz w:val="28"/>
          <w:szCs w:val="28"/>
        </w:rPr>
      </w:pP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</w:t>
      </w:r>
      <w:r w:rsidR="00774A61" w:rsidRPr="005A4596">
        <w:rPr>
          <w:rFonts w:ascii="Times New Roman" w:hAnsi="Times New Roman" w:cs="Times New Roman"/>
          <w:bCs/>
          <w:spacing w:val="-1"/>
          <w:sz w:val="28"/>
          <w:szCs w:val="28"/>
        </w:rPr>
        <w:t>разования Богдановский сельсовет</w:t>
      </w:r>
    </w:p>
    <w:p w:rsidR="00AC7D2A" w:rsidRPr="005A4596" w:rsidRDefault="00AC7D2A" w:rsidP="005A4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образуемой в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proofErr w:type="gramEnd"/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 г. N 273-ФЗ «О противодействии коррупции».</w:t>
      </w:r>
    </w:p>
    <w:p w:rsidR="00AC7D2A" w:rsidRPr="005A4596" w:rsidRDefault="00AC7D2A" w:rsidP="005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2"/>
      <w:bookmarkEnd w:id="0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 администрации </w:t>
      </w:r>
      <w:bookmarkStart w:id="1" w:name="sub_10003"/>
      <w:bookmarkEnd w:id="1"/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74A61" w:rsidRPr="005A4596">
        <w:rPr>
          <w:rFonts w:ascii="Times New Roman" w:eastAsia="Times New Roman" w:hAnsi="Times New Roman" w:cs="Times New Roman"/>
          <w:sz w:val="28"/>
          <w:szCs w:val="28"/>
        </w:rPr>
        <w:t xml:space="preserve"> 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3.Основной задачей комиссии является содействие органам местного самоуправления администрации </w:t>
      </w:r>
      <w:bookmarkStart w:id="2" w:name="sub_10031"/>
      <w:bookmarkEnd w:id="2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D2A" w:rsidRPr="005A4596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t>,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C7D2A" w:rsidRPr="005A4596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2"/>
      <w:bookmarkEnd w:id="3"/>
      <w:r w:rsidRPr="005A4596">
        <w:rPr>
          <w:rFonts w:ascii="Times New Roman" w:eastAsia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AC7D2A" w:rsidRPr="005A4596" w:rsidRDefault="00AC7D2A" w:rsidP="00AC7D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4" w:name="sub_10004"/>
      <w:bookmarkEnd w:id="4"/>
      <w:r w:rsidRPr="005A4596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</w:t>
      </w:r>
      <w:r w:rsidRPr="005A45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интересов, в отношении муниципальных служащих, замещающих должности муниципальной службы в администрации 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4596">
        <w:rPr>
          <w:rFonts w:ascii="Times New Roman" w:hAnsi="Times New Roman" w:cs="Times New Roman"/>
          <w:bCs/>
          <w:spacing w:val="-1"/>
          <w:sz w:val="28"/>
          <w:szCs w:val="28"/>
        </w:rPr>
        <w:t>Богдановский сельсовет</w:t>
      </w:r>
      <w:r w:rsidRPr="005A4596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AC7D2A" w:rsidRPr="00B40C2E" w:rsidRDefault="00AC7D2A" w:rsidP="006B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7"/>
      <w:bookmarkEnd w:id="5"/>
      <w:r>
        <w:rPr>
          <w:rFonts w:eastAsia="Times New Roman" w:cs="Times New Roman"/>
          <w:sz w:val="28"/>
          <w:szCs w:val="28"/>
        </w:rPr>
        <w:t>5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.Комиссия образуется распоряжением администрации </w:t>
      </w:r>
      <w:r w:rsidRPr="00B40C2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образования Богдановский сельсовет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, которым утверждается состав комиссии и порядок ее работы.</w:t>
      </w:r>
    </w:p>
    <w:p w:rsidR="00AC7D2A" w:rsidRPr="00B40C2E" w:rsidRDefault="00AC7D2A" w:rsidP="00AC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7D2A" w:rsidRPr="00B40C2E" w:rsidRDefault="00AC7D2A" w:rsidP="00774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8"/>
      <w:bookmarkStart w:id="7" w:name="sub_10081"/>
      <w:bookmarkEnd w:id="6"/>
      <w:bookmarkEnd w:id="7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6.В состав комиссии входят: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определяемые его руководителем.</w:t>
      </w:r>
    </w:p>
    <w:p w:rsidR="006B7F3D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9"/>
      <w:bookmarkEnd w:id="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7.Руководитель органа местного самоуправления может принять решение о </w:t>
      </w:r>
      <w:r w:rsidR="006B7F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40C2E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1"/>
      <w:bookmarkStart w:id="10" w:name="sub_10092"/>
      <w:bookmarkEnd w:id="9"/>
      <w:bookmarkEnd w:id="10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AC7D2A" w:rsidRPr="00B40C2E" w:rsidRDefault="00AC7D2A" w:rsidP="0083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093"/>
      <w:bookmarkEnd w:id="11"/>
      <w:r w:rsidRPr="00B40C2E">
        <w:rPr>
          <w:rFonts w:ascii="Times New Roman" w:eastAsia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исполнительном органе.</w:t>
      </w:r>
    </w:p>
    <w:p w:rsidR="00AC7D2A" w:rsidRPr="00B40C2E" w:rsidRDefault="00AC7D2A" w:rsidP="0010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8.Лица, указанные в </w:t>
      </w:r>
      <w:hyperlink r:id="rId7" w:anchor="sub_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подпунктах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sub_6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«б</w:t>
        </w:r>
        <w:proofErr w:type="gramEnd"/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» пункта 7 настоящего Положения, включаются в состав комиссии по согласованию с соответствующей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0"/>
      <w:bookmarkStart w:id="13" w:name="sub_1011"/>
      <w:bookmarkEnd w:id="12"/>
      <w:bookmarkEnd w:id="13"/>
      <w:r w:rsidRPr="00B40C2E">
        <w:rPr>
          <w:rFonts w:ascii="Times New Roman" w:eastAsia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C7D2A" w:rsidRPr="00B40C2E" w:rsidRDefault="00AC7D2A" w:rsidP="00104503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2"/>
      <w:bookmarkEnd w:id="14"/>
      <w:r w:rsidRPr="00B40C2E">
        <w:rPr>
          <w:rFonts w:ascii="Times New Roman" w:eastAsia="Times New Roman" w:hAnsi="Times New Roman" w:cs="Times New Roman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3"/>
      <w:bookmarkEnd w:id="15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11.В заседаниях комиссии с правом совещательного голоса участвуют: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1"/>
      <w:bookmarkEnd w:id="16"/>
      <w:r w:rsidRPr="00B40C2E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исполнительном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32"/>
      <w:bookmarkEnd w:id="17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исполнительном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4"/>
      <w:bookmarkEnd w:id="18"/>
      <w:r w:rsidRPr="00B40C2E">
        <w:rPr>
          <w:rFonts w:ascii="Times New Roman" w:eastAsia="Times New Roman" w:hAnsi="Times New Roman" w:cs="Times New Roman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5"/>
      <w:bookmarkEnd w:id="19"/>
      <w:r w:rsidRPr="00B40C2E">
        <w:rPr>
          <w:rFonts w:ascii="Times New Roman" w:eastAsia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6"/>
      <w:bookmarkEnd w:id="20"/>
      <w:r w:rsidRPr="00B40C2E">
        <w:rPr>
          <w:rFonts w:ascii="Times New Roman" w:eastAsia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1"/>
      <w:bookmarkEnd w:id="21"/>
      <w:r w:rsidRPr="00B40C2E">
        <w:rPr>
          <w:rFonts w:ascii="Times New Roman" w:eastAsia="Times New Roman" w:hAnsi="Times New Roman" w:cs="Times New Roman"/>
          <w:sz w:val="28"/>
          <w:szCs w:val="28"/>
        </w:rPr>
        <w:t>а) представление руководителем органа местного самоуправления материалов проверки, свидетельствующих: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2"/>
      <w:bookmarkEnd w:id="22"/>
      <w:r w:rsidRPr="00B40C2E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613"/>
      <w:bookmarkEnd w:id="23"/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62"/>
      <w:bookmarkEnd w:id="24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r w:rsidR="00831DCE" w:rsidRPr="00B40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нормативным правовым актом органа местного самоуправления:</w:t>
      </w:r>
      <w:proofErr w:type="gramEnd"/>
    </w:p>
    <w:p w:rsidR="00AC7D2A" w:rsidRPr="00B40C2E" w:rsidRDefault="00AC7D2A" w:rsidP="00AC7D2A">
      <w:pPr>
        <w:spacing w:before="100" w:beforeAutospacing="1" w:after="100" w:afterAutospacing="1"/>
        <w:ind w:left="-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bookmarkStart w:id="25" w:name="sub_101622"/>
      <w:bookmarkEnd w:id="25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перечень, утвержденный</w:t>
      </w:r>
      <w:r w:rsidR="00043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 правовым 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</w:t>
        </w:r>
        <w:proofErr w:type="gramEnd"/>
        <w:r w:rsidR="000430A5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увольнения с муниципальной службы;</w:t>
        </w:r>
      </w:hyperlink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23"/>
      <w:bookmarkEnd w:id="26"/>
      <w:r w:rsidRPr="00B40C2E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63"/>
      <w:bookmarkEnd w:id="27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 4 статьи 1</w:t>
        </w:r>
        <w:r w:rsidRPr="00B40C2E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</w:rPr>
          <w:t>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5782" w:rsidRPr="00732FC5" w:rsidRDefault="001E637E" w:rsidP="00AC7D2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 </w:t>
      </w:r>
    </w:p>
    <w:p w:rsidR="001E637E" w:rsidRPr="00732FC5" w:rsidRDefault="001E637E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– закрепление административного порядка предоставления права (блага);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7"/>
      <w:bookmarkEnd w:id="28"/>
      <w:r w:rsidRPr="00B40C2E">
        <w:rPr>
          <w:rFonts w:ascii="Times New Roman" w:eastAsia="Times New Roman" w:hAnsi="Times New Roman" w:cs="Times New Roman"/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16.Обращение,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 либо должностному лицу кад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ровой службы органа местного самоуправления,  ответственному за работу по профилактике коррупционных и иных </w:t>
      </w:r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proofErr w:type="gramEnd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1DCE" w:rsidRPr="00774A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действия, сумма оплаты за выполнение (оказание) по договору работ (услуг).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подразделении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17.Обращение, указанное в </w:t>
      </w:r>
      <w:hyperlink r:id="rId13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18.Уведомление, указанное в </w:t>
      </w:r>
      <w:hyperlink r:id="rId1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 xml:space="preserve">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  <w:proofErr w:type="gramEnd"/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19.Уведомление, указанное в </w:t>
      </w:r>
      <w:hyperlink r:id="rId16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«е» пункта </w:t>
        </w:r>
        <w:r w:rsidRPr="00774A61"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</w:rPr>
          <w:t>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самоуправления, 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anchor="sub_1016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 втором подпункта "б" пункта 14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8" w:anchor="sub_10162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«е»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4 и </w:t>
      </w:r>
      <w:hyperlink r:id="rId19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20.1.Мотивированные заключения, предусмотренные подпунктом «д», подпунктом «е»</w:t>
      </w:r>
      <w:r w:rsidR="0084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82">
        <w:rPr>
          <w:rFonts w:ascii="Times New Roman" w:eastAsia="Times New Roman" w:hAnsi="Times New Roman" w:cs="Times New Roman"/>
          <w:sz w:val="28"/>
          <w:szCs w:val="28"/>
        </w:rPr>
        <w:t>пункта 14 и пунктом 16  настоящего Положения, должны содержать: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абзаце втором подпункта «б»,  подпункте «д»  и подпункте «е» пункта 14 настоящего Положения;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7D2A" w:rsidRPr="00845782" w:rsidRDefault="00AC7D2A" w:rsidP="00AC7D2A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82">
        <w:rPr>
          <w:rFonts w:ascii="Times New Roman" w:eastAsia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подпункта «б»,  подпункте «д»  и подпункте «е» пункта 14 настоящего Положения, а также рекомендации для принятия одного из решений в соответствии с пунктами 30, 34, 36 настоящего Положения или иного решения. </w:t>
      </w:r>
    </w:p>
    <w:p w:rsidR="00AC7D2A" w:rsidRPr="00774A61" w:rsidRDefault="00AC7D2A" w:rsidP="00AC7D2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8"/>
      <w:bookmarkEnd w:id="29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21.Председатель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комиссии, за исключением случаев, предусмотренных </w:t>
      </w:r>
      <w:hyperlink r:id="rId20" w:anchor="sub_181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пунктами</w:t>
        </w:r>
      </w:hyperlink>
      <w:r w:rsidR="00B03D00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t>22 и 23 настоящего Положения:</w:t>
      </w:r>
    </w:p>
    <w:p w:rsidR="00AC7D2A" w:rsidRPr="00732FC5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1"/>
      <w:bookmarkEnd w:id="30"/>
      <w:r w:rsidRPr="00732FC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 w:rsidR="00845782" w:rsidRPr="00732F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32FC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2"/>
      <w:bookmarkEnd w:id="31"/>
      <w:r w:rsidRPr="00774A6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</w:t>
      </w:r>
      <w:bookmarkStart w:id="32" w:name="_GoBack"/>
      <w:bookmarkEnd w:id="32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упившей в подразделение органа </w:t>
      </w:r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83"/>
      <w:bookmarkEnd w:id="33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sub_1018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"б" пункта 10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74A61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2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нормативным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и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правовыми актами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22.Заседание комиссии по рассмотрению заявления, указанного в </w:t>
      </w:r>
      <w:hyperlink r:id="rId23" w:anchor="sub_101623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</w:t>
        </w:r>
        <w:r w:rsid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третьем подпункта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23.Уведомление, указанное в </w:t>
      </w:r>
      <w:hyperlink r:id="rId24" w:anchor="sub_10165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21"/>
      <w:bookmarkEnd w:id="34"/>
      <w:r w:rsidRPr="00774A61">
        <w:rPr>
          <w:rFonts w:ascii="Times New Roman" w:eastAsia="Times New Roman" w:hAnsi="Times New Roman" w:cs="Times New Roman"/>
          <w:sz w:val="28"/>
          <w:szCs w:val="28"/>
        </w:rPr>
        <w:t xml:space="preserve">24.Заседание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5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1911"/>
      <w:bookmarkEnd w:id="35"/>
      <w:r w:rsidRPr="0077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r:id="rId26" w:anchor="sub_10162" w:history="1">
        <w:r w:rsidRPr="00774A61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подпунктом "б" пункта 1</w:t>
        </w:r>
      </w:hyperlink>
      <w:r w:rsidRPr="00774A61">
        <w:rPr>
          <w:rFonts w:ascii="Times New Roman" w:eastAsia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7D2A" w:rsidRPr="00774A61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26.На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r w:rsidRPr="00774A61">
        <w:rPr>
          <w:rFonts w:ascii="Times New Roman" w:eastAsia="Times New Roman" w:hAnsi="Times New Roman" w:cs="Times New Roman"/>
          <w:sz w:val="28"/>
          <w:szCs w:val="28"/>
        </w:rPr>
        <w:t>27.Члены комиссии и лица, участвовавшие в ее заседании, не вправе разглашать сведения, ставшие им известными в ходе р</w:t>
      </w:r>
      <w:r>
        <w:rPr>
          <w:rFonts w:eastAsia="Times New Roman" w:cs="Times New Roman"/>
          <w:sz w:val="28"/>
          <w:szCs w:val="28"/>
        </w:rPr>
        <w:t>аботы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27" w:anchor="sub_10161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B6B" w:rsidRPr="00B40C2E">
        <w:rPr>
          <w:rFonts w:ascii="Times New Roman" w:eastAsia="Times New Roman" w:hAnsi="Times New Roman" w:cs="Times New Roman"/>
          <w:sz w:val="28"/>
          <w:szCs w:val="28"/>
        </w:rPr>
        <w:t>) у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28" w:anchor="sub_10161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"а"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4"/>
      <w:bookmarkEnd w:id="4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29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втором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41"/>
      <w:bookmarkEnd w:id="43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42"/>
      <w:bookmarkEnd w:id="44"/>
      <w:r w:rsidRPr="00B40C2E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"/>
      <w:bookmarkEnd w:id="45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r:id="rId30" w:anchor="sub_10162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абзаце третьем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251"/>
      <w:bookmarkEnd w:id="46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0252"/>
      <w:bookmarkEnd w:id="47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253"/>
      <w:bookmarkEnd w:id="4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26"/>
      <w:bookmarkEnd w:id="4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31" w:anchor="sub_10164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 "г" пункта 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11"/>
      <w:bookmarkEnd w:id="50"/>
      <w:r w:rsidRPr="00B40C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12"/>
      <w:bookmarkEnd w:id="51"/>
      <w:r w:rsidRPr="00B40C2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33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частью 1 статьи 3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33. По итогам рассмотрения вопросов, предусмотренных </w:t>
      </w:r>
      <w:hyperlink r:id="rId34" w:anchor="sub_10161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5" w:anchor="sub_1016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«б» и «г»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 настоящего Положения, при наличии к тому оснований комиссия может принять иное, чем предусмотрено </w:t>
      </w:r>
      <w:hyperlink r:id="rId36" w:anchor="sub_10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28-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33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r:id="rId37" w:anchor="sub_10165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подпункте "д"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C7D2A" w:rsidRDefault="00AC7D2A" w:rsidP="00AC7D2A">
      <w:pPr>
        <w:spacing w:before="100" w:beforeAutospacing="1"/>
        <w:ind w:left="-567" w:firstLine="567"/>
        <w:jc w:val="both"/>
        <w:rPr>
          <w:rFonts w:eastAsia="Times New Roman" w:cs="Times New Roman"/>
          <w:sz w:val="28"/>
          <w:szCs w:val="28"/>
        </w:rPr>
      </w:pPr>
      <w:bookmarkStart w:id="52" w:name="sub_2611"/>
      <w:bookmarkEnd w:id="52"/>
      <w:r w:rsidRPr="00B40C2E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>
        <w:rPr>
          <w:rFonts w:eastAsia="Times New Roman" w:cs="Times New Roman"/>
          <w:sz w:val="28"/>
          <w:szCs w:val="28"/>
        </w:rPr>
        <w:t>е) обязанности;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2612"/>
      <w:bookmarkEnd w:id="53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нарушают требования </w:t>
      </w:r>
      <w:hyperlink r:id="rId38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статьи 12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 w:rsidRPr="00B40C2E">
        <w:rPr>
          <w:rFonts w:ascii="Times New Roman" w:eastAsia="Times New Roman" w:hAnsi="Times New Roman" w:cs="Times New Roman"/>
          <w:sz w:val="28"/>
          <w:szCs w:val="28"/>
        </w:rPr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r:id="rId39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подпункте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«е» пункта 14 настоящего Положения, комиссия принимает одно из следующих решений: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2531"/>
      <w:bookmarkEnd w:id="55"/>
      <w:r w:rsidRPr="00B40C2E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2532"/>
      <w:bookmarkEnd w:id="56"/>
      <w:r w:rsidRPr="00B40C2E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28"/>
      <w:bookmarkEnd w:id="57"/>
      <w:r w:rsidRPr="00B40C2E">
        <w:rPr>
          <w:rFonts w:ascii="Times New Roman" w:eastAsia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 Тоцкого района,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29"/>
      <w:bookmarkEnd w:id="58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r:id="rId40" w:anchor="sub_1016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0"/>
      <w:bookmarkEnd w:id="59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указанного в</w:t>
      </w:r>
      <w:r w:rsidR="00B40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anchor="sub_101622" w:history="1"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абзаце втором подпункта "б" пункта 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0"/>
      <w:bookmarkEnd w:id="60"/>
      <w:r w:rsidRPr="00B40C2E">
        <w:rPr>
          <w:rFonts w:ascii="Times New Roman" w:eastAsia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10311"/>
      <w:bookmarkEnd w:id="61"/>
      <w:r w:rsidRPr="00B40C2E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2"/>
      <w:bookmarkEnd w:id="62"/>
      <w:r w:rsidRPr="00B40C2E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3"/>
      <w:bookmarkEnd w:id="63"/>
      <w:r w:rsidRPr="00B40C2E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10314"/>
      <w:bookmarkEnd w:id="64"/>
      <w:r w:rsidRPr="00B40C2E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5"/>
      <w:bookmarkEnd w:id="65"/>
      <w:r w:rsidRPr="00B40C2E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6"/>
      <w:bookmarkEnd w:id="66"/>
      <w:r w:rsidRPr="00B40C2E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7"/>
      <w:bookmarkEnd w:id="67"/>
      <w:r w:rsidRPr="00B40C2E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18"/>
      <w:bookmarkEnd w:id="68"/>
      <w:r w:rsidRPr="00B40C2E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19"/>
      <w:bookmarkEnd w:id="69"/>
      <w:r w:rsidRPr="00B40C2E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20"/>
      <w:bookmarkEnd w:id="70"/>
      <w:r w:rsidRPr="00B40C2E">
        <w:rPr>
          <w:rFonts w:ascii="Times New Roman" w:eastAsia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30"/>
      <w:bookmarkEnd w:id="71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42. Копии протокола заседания комиссии в 7-дневный срок со дня заседания направляются руководителю органа местного самоуправления, полностью или в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4"/>
      <w:bookmarkEnd w:id="72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1035"/>
      <w:bookmarkEnd w:id="73"/>
      <w:r w:rsidRPr="00B40C2E">
        <w:rPr>
          <w:rFonts w:ascii="Times New Roman" w:eastAsia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1036"/>
      <w:bookmarkEnd w:id="74"/>
      <w:r w:rsidRPr="00B40C2E">
        <w:rPr>
          <w:rFonts w:ascii="Times New Roman" w:eastAsia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sub_1037"/>
      <w:bookmarkEnd w:id="75"/>
      <w:r w:rsidRPr="00B40C2E">
        <w:rPr>
          <w:rFonts w:ascii="Times New Roman" w:eastAsia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038"/>
      <w:bookmarkEnd w:id="76"/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47.Организационно-техническое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</w:t>
      </w:r>
      <w:r w:rsidRPr="00B40C2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ответственными за работу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1040"/>
      <w:bookmarkEnd w:id="77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proofErr w:type="gramStart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2" w:anchor="sub_101622" w:history="1">
        <w:proofErr w:type="spellStart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абзацевтором</w:t>
        </w:r>
        <w:proofErr w:type="spellEnd"/>
        <w:r w:rsidRPr="00B40C2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подпункта "б" пункта 1</w:t>
        </w:r>
      </w:hyperlink>
      <w:r w:rsidRPr="00B40C2E">
        <w:rPr>
          <w:rFonts w:ascii="Times New Roman" w:eastAsia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40C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spacing w:before="100" w:beforeAutospacing="1"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D2A" w:rsidRPr="00B40C2E" w:rsidRDefault="00AC7D2A" w:rsidP="00AC7D2A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D2A" w:rsidRPr="00B40C2E" w:rsidRDefault="00AC7D2A" w:rsidP="00AC7D2A">
      <w:pPr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AC7D2A" w:rsidRPr="00B40C2E" w:rsidRDefault="00AC7D2A" w:rsidP="00AC7D2A">
      <w:pPr>
        <w:shd w:val="clear" w:color="auto" w:fill="FFFFFF"/>
        <w:spacing w:line="317" w:lineRule="exact"/>
        <w:ind w:left="8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26778" w:rsidRPr="00B40C2E" w:rsidRDefault="00A26778">
      <w:pPr>
        <w:rPr>
          <w:rFonts w:ascii="Times New Roman" w:hAnsi="Times New Roman" w:cs="Times New Roman"/>
          <w:sz w:val="28"/>
          <w:szCs w:val="28"/>
        </w:rPr>
      </w:pPr>
    </w:p>
    <w:sectPr w:rsidR="00A26778" w:rsidRPr="00B40C2E" w:rsidSect="006B7F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0E4"/>
    <w:multiLevelType w:val="hybridMultilevel"/>
    <w:tmpl w:val="2B8862B2"/>
    <w:lvl w:ilvl="0" w:tplc="65A04C4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57F"/>
    <w:multiLevelType w:val="hybridMultilevel"/>
    <w:tmpl w:val="FE8E5C5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A9D592A"/>
    <w:multiLevelType w:val="hybridMultilevel"/>
    <w:tmpl w:val="CB7E4F9C"/>
    <w:lvl w:ilvl="0" w:tplc="E918ED9A">
      <w:start w:val="1"/>
      <w:numFmt w:val="decimal"/>
      <w:lvlText w:val="%1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A"/>
    <w:rsid w:val="000430A5"/>
    <w:rsid w:val="00104503"/>
    <w:rsid w:val="001E637E"/>
    <w:rsid w:val="00293FA4"/>
    <w:rsid w:val="005A4596"/>
    <w:rsid w:val="006B7F3D"/>
    <w:rsid w:val="00732FC5"/>
    <w:rsid w:val="00774A61"/>
    <w:rsid w:val="00831DCE"/>
    <w:rsid w:val="00845782"/>
    <w:rsid w:val="008C1B7A"/>
    <w:rsid w:val="00A26778"/>
    <w:rsid w:val="00AC7D2A"/>
    <w:rsid w:val="00B03D00"/>
    <w:rsid w:val="00B40C2E"/>
    <w:rsid w:val="00BB2B6B"/>
    <w:rsid w:val="00E45228"/>
    <w:rsid w:val="00E53E30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2A"/>
    <w:rPr>
      <w:color w:val="0000FF"/>
      <w:u w:val="single"/>
    </w:rPr>
  </w:style>
  <w:style w:type="paragraph" w:styleId="a4">
    <w:name w:val="Normal (Web)"/>
    <w:basedOn w:val="a"/>
    <w:uiPriority w:val="99"/>
    <w:rsid w:val="007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A6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D2A"/>
    <w:rPr>
      <w:color w:val="0000FF"/>
      <w:u w:val="single"/>
    </w:rPr>
  </w:style>
  <w:style w:type="paragraph" w:styleId="a4">
    <w:name w:val="Normal (Web)"/>
    <w:basedOn w:val="a"/>
    <w:uiPriority w:val="99"/>
    <w:rsid w:val="0077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4A6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74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532&amp;id=239051" TargetMode="External"/><Relationship Id="rId13" Type="http://schemas.openxmlformats.org/officeDocument/2006/relationships/hyperlink" Target="http://gov.cap.ru/laws.aspx?gov_id=532&amp;id=239051" TargetMode="External"/><Relationship Id="rId18" Type="http://schemas.openxmlformats.org/officeDocument/2006/relationships/hyperlink" Target="http://gov.cap.ru/laws.aspx?gov_id=532&amp;id=239051" TargetMode="External"/><Relationship Id="rId26" Type="http://schemas.openxmlformats.org/officeDocument/2006/relationships/hyperlink" Target="http://gov.cap.ru/laws.aspx?gov_id=532&amp;id=239051" TargetMode="External"/><Relationship Id="rId39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gov_id=532&amp;id=239051" TargetMode="External"/><Relationship Id="rId34" Type="http://schemas.openxmlformats.org/officeDocument/2006/relationships/hyperlink" Target="http://gov.cap.ru/laws.aspx?gov_id=532&amp;id=239051" TargetMode="External"/><Relationship Id="rId42" Type="http://schemas.openxmlformats.org/officeDocument/2006/relationships/hyperlink" Target="http://gov.cap.ru/laws.aspx?gov_id=532&amp;id=239051" TargetMode="External"/><Relationship Id="rId7" Type="http://schemas.openxmlformats.org/officeDocument/2006/relationships/hyperlink" Target="http://gov.cap.ru/laws.aspx?gov_id=532&amp;id=239051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http://gov.cap.ru/laws.aspx?gov_id=532&amp;id=239051" TargetMode="External"/><Relationship Id="rId25" Type="http://schemas.openxmlformats.org/officeDocument/2006/relationships/hyperlink" Target="http://gov.cap.ru/laws.aspx?gov_id=532&amp;id=239051" TargetMode="External"/><Relationship Id="rId33" Type="http://schemas.openxmlformats.org/officeDocument/2006/relationships/hyperlink" Target="garantf1://70171682.301" TargetMode="External"/><Relationship Id="rId38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cap.ru/laws.aspx?gov_id=532&amp;id=239051" TargetMode="External"/><Relationship Id="rId20" Type="http://schemas.openxmlformats.org/officeDocument/2006/relationships/hyperlink" Target="http://gov.cap.ru/laws.aspx?gov_id=532&amp;id=239051" TargetMode="External"/><Relationship Id="rId29" Type="http://schemas.openxmlformats.org/officeDocument/2006/relationships/hyperlink" Target="http://gov.cap.ru/laws.aspx?gov_id=532&amp;id=239051" TargetMode="External"/><Relationship Id="rId41" Type="http://schemas.openxmlformats.org/officeDocument/2006/relationships/hyperlink" Target="http://gov.cap.ru/laws.aspx?gov_id=532&amp;id=239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04" TargetMode="External"/><Relationship Id="rId24" Type="http://schemas.openxmlformats.org/officeDocument/2006/relationships/hyperlink" Target="http://gov.cap.ru/laws.aspx?gov_id=532&amp;id=239051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hyperlink" Target="http://gov.cap.ru/laws.aspx?gov_id=532&amp;id=239051" TargetMode="External"/><Relationship Id="rId40" Type="http://schemas.openxmlformats.org/officeDocument/2006/relationships/hyperlink" Target="http://gov.cap.ru/laws.aspx?gov_id=532&amp;id=2390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http://gov.cap.ru/laws.aspx?gov_id=532&amp;id=239051" TargetMode="External"/><Relationship Id="rId28" Type="http://schemas.openxmlformats.org/officeDocument/2006/relationships/hyperlink" Target="http://gov.cap.ru/laws.aspx?gov_id=532&amp;id=239051" TargetMode="External"/><Relationship Id="rId36" Type="http://schemas.openxmlformats.org/officeDocument/2006/relationships/hyperlink" Target="http://gov.cap.ru/laws.aspx?gov_id=532&amp;id=23905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http://gov.cap.ru/laws.aspx?gov_id=532&amp;id=239051" TargetMode="External"/><Relationship Id="rId31" Type="http://schemas.openxmlformats.org/officeDocument/2006/relationships/hyperlink" Target="http://gov.cap.ru/laws.aspx?gov_id=532&amp;id=239051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98780.1" TargetMode="External"/><Relationship Id="rId14" Type="http://schemas.openxmlformats.org/officeDocument/2006/relationships/hyperlink" Target="http://gov.cap.ru/laws.aspx?gov_id=532&amp;id=239051" TargetMode="External"/><Relationship Id="rId22" Type="http://schemas.openxmlformats.org/officeDocument/2006/relationships/hyperlink" Target="garantf1://98625.1000" TargetMode="External"/><Relationship Id="rId27" Type="http://schemas.openxmlformats.org/officeDocument/2006/relationships/hyperlink" Target="http://gov.cap.ru/laws.aspx?gov_id=532&amp;id=239051" TargetMode="External"/><Relationship Id="rId30" Type="http://schemas.openxmlformats.org/officeDocument/2006/relationships/hyperlink" Target="http://gov.cap.ru/laws.aspx?gov_id=532&amp;id=239051" TargetMode="External"/><Relationship Id="rId35" Type="http://schemas.openxmlformats.org/officeDocument/2006/relationships/hyperlink" Target="http://gov.cap.ru/laws.aspx?gov_id=532&amp;id=23905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BD79-66B6-4608-A6F3-FCE54F1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Богдановка</cp:lastModifiedBy>
  <cp:revision>4</cp:revision>
  <cp:lastPrinted>2018-03-15T07:27:00Z</cp:lastPrinted>
  <dcterms:created xsi:type="dcterms:W3CDTF">2018-03-15T07:29:00Z</dcterms:created>
  <dcterms:modified xsi:type="dcterms:W3CDTF">2018-03-20T11:32:00Z</dcterms:modified>
</cp:coreProperties>
</file>