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EB" w:rsidRPr="00187EFF" w:rsidRDefault="00D54BEB" w:rsidP="001A067D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АДМИНИСТРАЦИЯ</w:t>
      </w:r>
    </w:p>
    <w:p w:rsidR="00D54BEB" w:rsidRPr="00187EFF" w:rsidRDefault="00D54BEB" w:rsidP="001A067D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МУНИЦИПАЛЬНОГО ОБРАЗОВАНИЯ</w:t>
      </w:r>
    </w:p>
    <w:p w:rsidR="00D54BEB" w:rsidRPr="00187EFF" w:rsidRDefault="00D54BEB" w:rsidP="001A067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БОГДАНОВСКИЙ </w:t>
      </w:r>
      <w:r w:rsidRPr="00187EFF">
        <w:rPr>
          <w:b/>
          <w:sz w:val="32"/>
          <w:szCs w:val="28"/>
        </w:rPr>
        <w:t xml:space="preserve"> СЕЛЬСОВЕТ</w:t>
      </w:r>
    </w:p>
    <w:p w:rsidR="00D54BEB" w:rsidRPr="00187EFF" w:rsidRDefault="00D54BEB" w:rsidP="001A067D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ТОЦКОГО РАЙОНА</w:t>
      </w:r>
    </w:p>
    <w:p w:rsidR="00D54BEB" w:rsidRPr="00187EFF" w:rsidRDefault="00D54BEB" w:rsidP="001A067D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ОРЕНБУРГСКОЙ ОБЛАСТИ</w:t>
      </w:r>
    </w:p>
    <w:p w:rsidR="00D54BEB" w:rsidRPr="00187EFF" w:rsidRDefault="00D54BEB" w:rsidP="00D54BEB">
      <w:pPr>
        <w:jc w:val="center"/>
        <w:rPr>
          <w:b/>
          <w:sz w:val="32"/>
          <w:szCs w:val="28"/>
        </w:rPr>
      </w:pPr>
    </w:p>
    <w:p w:rsidR="00D54BEB" w:rsidRPr="00187EFF" w:rsidRDefault="00D54BEB" w:rsidP="00D54BEB">
      <w:pPr>
        <w:jc w:val="center"/>
        <w:rPr>
          <w:b/>
          <w:sz w:val="32"/>
          <w:szCs w:val="28"/>
        </w:rPr>
      </w:pPr>
      <w:r w:rsidRPr="00187EFF">
        <w:rPr>
          <w:b/>
          <w:sz w:val="32"/>
          <w:szCs w:val="28"/>
        </w:rPr>
        <w:t>ПОСТАНОВЛЕНИЕ</w:t>
      </w:r>
    </w:p>
    <w:p w:rsidR="00D54BEB" w:rsidRPr="00187EFF" w:rsidRDefault="00D54BEB" w:rsidP="00D54BEB">
      <w:pPr>
        <w:jc w:val="center"/>
        <w:rPr>
          <w:b/>
          <w:sz w:val="32"/>
          <w:szCs w:val="28"/>
        </w:rPr>
      </w:pPr>
    </w:p>
    <w:p w:rsidR="00D54BEB" w:rsidRDefault="001A067D" w:rsidP="00D54BE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19.04.2023</w:t>
      </w:r>
      <w:r w:rsidR="00D54BEB" w:rsidRPr="00187EFF">
        <w:rPr>
          <w:b/>
          <w:sz w:val="32"/>
          <w:szCs w:val="28"/>
        </w:rPr>
        <w:t xml:space="preserve">                                  </w:t>
      </w:r>
      <w:r>
        <w:rPr>
          <w:b/>
          <w:sz w:val="32"/>
          <w:szCs w:val="28"/>
        </w:rPr>
        <w:t xml:space="preserve">        </w:t>
      </w:r>
      <w:r w:rsidR="00D54BEB" w:rsidRPr="00187EFF">
        <w:rPr>
          <w:b/>
          <w:sz w:val="32"/>
          <w:szCs w:val="28"/>
        </w:rPr>
        <w:t xml:space="preserve">                 </w:t>
      </w:r>
      <w:r w:rsidR="00D54BEB">
        <w:rPr>
          <w:b/>
          <w:sz w:val="32"/>
          <w:szCs w:val="28"/>
        </w:rPr>
        <w:t xml:space="preserve">                           </w:t>
      </w:r>
      <w:r w:rsidR="00D54BEB" w:rsidRPr="00187EFF">
        <w:rPr>
          <w:b/>
          <w:sz w:val="32"/>
          <w:szCs w:val="28"/>
        </w:rPr>
        <w:t xml:space="preserve">№ </w:t>
      </w:r>
      <w:r>
        <w:rPr>
          <w:b/>
          <w:sz w:val="32"/>
          <w:szCs w:val="28"/>
        </w:rPr>
        <w:t>44</w:t>
      </w:r>
      <w:r w:rsidR="00D54BEB" w:rsidRPr="00187EFF">
        <w:rPr>
          <w:b/>
          <w:sz w:val="32"/>
          <w:szCs w:val="28"/>
        </w:rPr>
        <w:t>-п</w:t>
      </w:r>
    </w:p>
    <w:p w:rsidR="00D54BEB" w:rsidRPr="00187EFF" w:rsidRDefault="00D54BEB" w:rsidP="00D54BEB">
      <w:pPr>
        <w:jc w:val="center"/>
        <w:rPr>
          <w:b/>
        </w:rPr>
      </w:pPr>
    </w:p>
    <w:p w:rsidR="00340838" w:rsidRDefault="00340838" w:rsidP="00340838">
      <w:pPr>
        <w:ind w:right="5384"/>
        <w:jc w:val="center"/>
      </w:pPr>
    </w:p>
    <w:p w:rsidR="00D54BEB" w:rsidRDefault="00340838" w:rsidP="00D54BEB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Об обеспечении пожарной безопасности в весенне-летний пожароопасный период 202</w:t>
      </w:r>
      <w:r w:rsidR="001A067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территории  муниципального образования</w:t>
      </w:r>
    </w:p>
    <w:p w:rsidR="00340838" w:rsidRDefault="00D54BEB" w:rsidP="00D54BE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Богдановский </w:t>
      </w:r>
      <w:r w:rsidR="00340838">
        <w:rPr>
          <w:sz w:val="28"/>
          <w:szCs w:val="28"/>
        </w:rPr>
        <w:t xml:space="preserve"> сельсовет</w:t>
      </w:r>
    </w:p>
    <w:p w:rsidR="001A067D" w:rsidRDefault="001A067D" w:rsidP="00D54BEB">
      <w:pPr>
        <w:ind w:right="-1"/>
        <w:jc w:val="center"/>
        <w:rPr>
          <w:sz w:val="28"/>
          <w:szCs w:val="28"/>
        </w:rPr>
      </w:pPr>
    </w:p>
    <w:p w:rsidR="00340838" w:rsidRDefault="00340838" w:rsidP="00340838">
      <w:pPr>
        <w:ind w:right="4535"/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обеспечения пожарной безопасности в весенне-летний пожароопасный период на территории </w:t>
      </w:r>
      <w:r w:rsidR="00D54BEB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сельсовет»:</w:t>
      </w:r>
    </w:p>
    <w:p w:rsidR="00340838" w:rsidRDefault="00340838" w:rsidP="00340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план мероприятий по обеспечению пожарной безопасности в весенне-летний период 202</w:t>
      </w:r>
      <w:r w:rsidR="001A067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приложению.</w:t>
      </w:r>
    </w:p>
    <w:p w:rsidR="00340838" w:rsidRDefault="00340838" w:rsidP="00340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2.Организовать выполнение плана.</w:t>
      </w:r>
    </w:p>
    <w:p w:rsidR="00340838" w:rsidRDefault="00340838" w:rsidP="00340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3.Контроль за выполнением настоящего постановления оставляю за собой.</w:t>
      </w:r>
    </w:p>
    <w:p w:rsidR="00340838" w:rsidRDefault="00340838" w:rsidP="00340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4.Настоящее постановление вступает в законную силу после его подписания и подлежит обнародованию.</w:t>
      </w: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1A067D" w:rsidRDefault="001A067D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</w:t>
      </w:r>
      <w:proofErr w:type="spellStart"/>
      <w:r w:rsidR="00D54BEB">
        <w:rPr>
          <w:sz w:val="28"/>
          <w:szCs w:val="28"/>
        </w:rPr>
        <w:t>Р.Ф.Петров</w:t>
      </w:r>
      <w:proofErr w:type="spellEnd"/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D54BEB" w:rsidRDefault="00D54BEB" w:rsidP="00340838">
      <w:pPr>
        <w:jc w:val="both"/>
        <w:rPr>
          <w:sz w:val="28"/>
          <w:szCs w:val="28"/>
        </w:rPr>
      </w:pPr>
      <w:bookmarkStart w:id="0" w:name="_GoBack"/>
      <w:bookmarkEnd w:id="0"/>
    </w:p>
    <w:p w:rsidR="00340838" w:rsidRDefault="00340838" w:rsidP="003408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Приложение</w:t>
      </w:r>
    </w:p>
    <w:p w:rsidR="00340838" w:rsidRDefault="00340838" w:rsidP="003408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администрации </w:t>
      </w:r>
    </w:p>
    <w:p w:rsidR="00340838" w:rsidRDefault="00340838" w:rsidP="003408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муниципального образования</w:t>
      </w:r>
    </w:p>
    <w:p w:rsidR="00340838" w:rsidRDefault="00340838" w:rsidP="003408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D54BEB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сельсовет</w:t>
      </w:r>
    </w:p>
    <w:p w:rsidR="00340838" w:rsidRPr="001A067D" w:rsidRDefault="00340838" w:rsidP="0034083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1A067D">
        <w:rPr>
          <w:sz w:val="28"/>
          <w:szCs w:val="28"/>
          <w:u w:val="single"/>
        </w:rPr>
        <w:t xml:space="preserve">от </w:t>
      </w:r>
      <w:r w:rsidR="001A067D" w:rsidRPr="001A067D">
        <w:rPr>
          <w:sz w:val="28"/>
          <w:szCs w:val="28"/>
          <w:u w:val="single"/>
        </w:rPr>
        <w:t>19.04.2023</w:t>
      </w:r>
      <w:r w:rsidRPr="001A067D">
        <w:rPr>
          <w:sz w:val="28"/>
          <w:szCs w:val="28"/>
          <w:u w:val="single"/>
        </w:rPr>
        <w:t xml:space="preserve">  № </w:t>
      </w:r>
      <w:r w:rsidR="001A067D" w:rsidRPr="001A067D">
        <w:rPr>
          <w:sz w:val="28"/>
          <w:szCs w:val="28"/>
          <w:u w:val="single"/>
        </w:rPr>
        <w:t>44</w:t>
      </w:r>
      <w:r w:rsidRPr="001A067D">
        <w:rPr>
          <w:sz w:val="28"/>
          <w:szCs w:val="28"/>
          <w:u w:val="single"/>
        </w:rPr>
        <w:t xml:space="preserve">-п                                                                                           </w:t>
      </w: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both"/>
        <w:rPr>
          <w:sz w:val="28"/>
          <w:szCs w:val="28"/>
        </w:rPr>
      </w:pPr>
    </w:p>
    <w:p w:rsidR="00340838" w:rsidRDefault="00340838" w:rsidP="00340838">
      <w:pPr>
        <w:jc w:val="center"/>
        <w:rPr>
          <w:b/>
        </w:rPr>
      </w:pPr>
      <w:r>
        <w:rPr>
          <w:b/>
        </w:rPr>
        <w:t>ПЛАН</w:t>
      </w:r>
    </w:p>
    <w:p w:rsidR="00340838" w:rsidRDefault="00340838" w:rsidP="00340838">
      <w:pPr>
        <w:jc w:val="center"/>
        <w:rPr>
          <w:b/>
        </w:rPr>
      </w:pPr>
      <w:r>
        <w:rPr>
          <w:b/>
        </w:rPr>
        <w:t>мероприятий по обеспечению пожарной безопасности в весенне-летний период 202</w:t>
      </w:r>
      <w:r w:rsidR="001A067D">
        <w:rPr>
          <w:b/>
        </w:rPr>
        <w:t>3</w:t>
      </w:r>
      <w:r>
        <w:rPr>
          <w:b/>
        </w:rPr>
        <w:t xml:space="preserve"> года на территории муниципального образования </w:t>
      </w:r>
      <w:r w:rsidR="00D54BEB">
        <w:rPr>
          <w:b/>
        </w:rPr>
        <w:t xml:space="preserve">Богдановский </w:t>
      </w:r>
      <w:r>
        <w:rPr>
          <w:b/>
        </w:rPr>
        <w:t>сельсовет</w:t>
      </w:r>
    </w:p>
    <w:p w:rsidR="00340838" w:rsidRDefault="00340838" w:rsidP="0034083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933"/>
        <w:gridCol w:w="2701"/>
        <w:gridCol w:w="2299"/>
      </w:tblGrid>
      <w:tr w:rsidR="00340838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№ п/п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 xml:space="preserve"> Наименование мероприятий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Ответственный за исполнение (по согласованию)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Срок исполнения</w:t>
            </w:r>
          </w:p>
        </w:tc>
      </w:tr>
      <w:tr w:rsidR="00340838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 xml:space="preserve">Разработка паспортов пожарной безопасности населенного пункта, подверженных угрозе распространения  степных пожаров.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 w:rsidP="00D54BEB">
            <w:pPr>
              <w:jc w:val="both"/>
            </w:pPr>
            <w:r>
              <w:t xml:space="preserve">Глава </w:t>
            </w:r>
            <w:r w:rsidR="00D54BEB">
              <w:t xml:space="preserve">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 w:rsidP="001A067D">
            <w:pPr>
              <w:jc w:val="both"/>
            </w:pPr>
            <w:r>
              <w:t>До 26.05.202</w:t>
            </w:r>
            <w:r w:rsidR="001A067D">
              <w:t>3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Обеспечения    наличия и исправного состояния источников наружного водоснабжения.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683365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 w:rsidP="001A067D">
            <w:pPr>
              <w:jc w:val="both"/>
            </w:pPr>
            <w:r>
              <w:t>До 20.05.202</w:t>
            </w:r>
            <w:r w:rsidR="001A067D">
              <w:t>3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 xml:space="preserve">Обеспечение исправного состояния подъездных путей к водозаборам и </w:t>
            </w:r>
            <w:proofErr w:type="spellStart"/>
            <w:r>
              <w:t>водоисточникам</w:t>
            </w:r>
            <w:proofErr w:type="spellEnd"/>
            <w:r>
              <w:t>, используемым для целей пожаротушения.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683365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 w:rsidP="001A067D">
            <w:pPr>
              <w:jc w:val="both"/>
            </w:pPr>
            <w:r>
              <w:t>До 20.05.202</w:t>
            </w:r>
            <w:r w:rsidR="001A067D">
              <w:t>3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Обеспечение населенных пунктов: противопожарным    запасом воды; телефонной связью, средствами звукового оповещения при пожаре; пожарной и приспособленной для целей пожаротушения техникой (мотопомпами).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683365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Весь период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Обеспечение объектов и территорий первичными средствами пожаротушения.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683365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Весь период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Создание минерализованных полос вокруг населенных пунктов, оздоровительных и других объектов, подверженных угрозе распространения  степных пожаров.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683365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 w:rsidP="001A067D">
            <w:pPr>
              <w:jc w:val="both"/>
            </w:pPr>
            <w:r>
              <w:t>До 25.05.20</w:t>
            </w:r>
            <w:r w:rsidR="001A067D">
              <w:t>23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Проведение месячника пожарной безопасности.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A95C3B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1A067D" w:rsidP="001A067D">
            <w:pPr>
              <w:jc w:val="both"/>
            </w:pPr>
            <w:r>
              <w:t>С 01.05.2023</w:t>
            </w:r>
            <w:r w:rsidR="00D54BEB">
              <w:t xml:space="preserve"> по 31.05.202</w:t>
            </w:r>
            <w:r>
              <w:t>3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Подготовка пунктов временного размещения, решение вопросов жизнеобеспечения населения, эвакуированного при пожарах.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A95C3B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Весь период</w:t>
            </w:r>
          </w:p>
        </w:tc>
      </w:tr>
      <w:tr w:rsidR="00340838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Организация медицинского обеспечения, проводимых аварийно-спасательных, эвакуационных и других неотложных работ.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D54BEB">
            <w:pPr>
              <w:jc w:val="both"/>
            </w:pPr>
            <w:r>
              <w:t xml:space="preserve">Амбулатория 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огдановка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Весь период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lastRenderedPageBreak/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 xml:space="preserve">Проведение </w:t>
            </w:r>
            <w:proofErr w:type="spellStart"/>
            <w:r>
              <w:t>надзорно</w:t>
            </w:r>
            <w:proofErr w:type="spellEnd"/>
            <w:r>
              <w:t>-профилактической операции «Жилище-2022».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CD0008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Весь период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Активизация работы с населением по пропаганде знаний по пожарной безопасности (проведение разъяснительной работы на сходах граждан, путем подворных обходов и др., организация размещения в средствах массовой информации, а также обучение населения мерам пожарной безопасности в весенне-летний период и действиям при пожарах).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CD0008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Весь период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12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EB" w:rsidRDefault="00D54BEB">
            <w:pPr>
              <w:jc w:val="both"/>
            </w:pPr>
            <w:r>
              <w:t>Уборка мусора и сухостоя в населенных пунктах, ликвидация несанкционированных свалок;  выполнение санитарно-оздоровительных мероприятий на территории лесных насаждений и границах населенных пунктов (вырубка погибших                  и поврежденных насаждений, очистка от мусора) и т.д. с привлечением населения, предприятий, общественных организаций.</w:t>
            </w:r>
          </w:p>
          <w:p w:rsidR="00D54BEB" w:rsidRDefault="00D54BEB">
            <w:pPr>
              <w:jc w:val="both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CD0008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Весь период</w:t>
            </w:r>
          </w:p>
        </w:tc>
      </w:tr>
      <w:tr w:rsidR="00340838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13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Выполнение противопожарных мероприятий при подготовке мест летнего отдыха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Директор</w:t>
            </w:r>
            <w:r w:rsidR="00D54BEB">
              <w:t xml:space="preserve">  </w:t>
            </w:r>
            <w:proofErr w:type="spellStart"/>
            <w:r w:rsidR="00D54BEB">
              <w:t>Богдановской</w:t>
            </w:r>
            <w:proofErr w:type="spellEnd"/>
            <w:r w:rsidR="00D54BEB">
              <w:t xml:space="preserve">  СООШ</w:t>
            </w:r>
            <w:r>
              <w:t xml:space="preserve"> школы, </w:t>
            </w:r>
            <w:r w:rsidR="00D54BEB">
              <w:t>Глава муниципального  образования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 w:rsidP="001A067D">
            <w:pPr>
              <w:jc w:val="both"/>
            </w:pPr>
            <w:r>
              <w:t>До 20.05.202</w:t>
            </w:r>
            <w:r w:rsidR="001A067D">
              <w:t>3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14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Подготовка жилого сектора к пожароопасному сезону (очистка от мусора чердачных и подвальных помещений, ремонт электрических сетей)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4B0EE2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 w:rsidP="001A067D">
            <w:pPr>
              <w:jc w:val="both"/>
            </w:pPr>
            <w:r>
              <w:t>До 20.05.202</w:t>
            </w:r>
            <w:r w:rsidR="001A067D">
              <w:t>3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15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 xml:space="preserve">Проведение комплекса </w:t>
            </w:r>
            <w:proofErr w:type="spellStart"/>
            <w:r>
              <w:t>надзорно</w:t>
            </w:r>
            <w:proofErr w:type="spellEnd"/>
            <w:r>
              <w:t>-профилактических мероприятий по проверке населенных пунктов, детских оздоровительных лагерей, объектов отдыха и прочих объектов, подверженных угрозе распространения  степных пожаров.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4B0EE2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Весь период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16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Уборка от мусора земельных участков, уборка сухостоя, вырубка деревьев и кустарников, создающих угроз распространения пожара (с уборкой   порубочных остатков).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4B0EE2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Весь период</w:t>
            </w:r>
          </w:p>
        </w:tc>
      </w:tr>
      <w:tr w:rsidR="00340838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17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 xml:space="preserve">Размещение заказов на выполнение работ по охране, защите и </w:t>
            </w:r>
            <w:r>
              <w:lastRenderedPageBreak/>
              <w:t xml:space="preserve">воспроизводству лесов, тушению лесных пожаров на землях, находящихся в государственной или муниципальной собственности, в соответствии с Федеральным законом от 21.07.2005 г. </w:t>
            </w:r>
          </w:p>
          <w:p w:rsidR="00340838" w:rsidRDefault="00340838">
            <w:pPr>
              <w:jc w:val="both"/>
            </w:pPr>
            <w:r>
              <w:t>№ 94-ФЗ.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D54BEB">
            <w:pPr>
              <w:jc w:val="both"/>
            </w:pPr>
            <w:r>
              <w:lastRenderedPageBreak/>
              <w:t>Глава муниципального  образования</w:t>
            </w:r>
            <w:r w:rsidR="00340838">
              <w:t xml:space="preserve">, лесничие </w:t>
            </w:r>
            <w:r w:rsidR="00340838">
              <w:lastRenderedPageBreak/>
              <w:t>Богдановского лесхоза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lastRenderedPageBreak/>
              <w:t xml:space="preserve">До начала пожароопасного </w:t>
            </w:r>
            <w:r>
              <w:lastRenderedPageBreak/>
              <w:t>периода</w:t>
            </w:r>
          </w:p>
        </w:tc>
      </w:tr>
      <w:tr w:rsidR="00340838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lastRenderedPageBreak/>
              <w:t>18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Подготовка помещений пожарно-химических станций, пожарно-наблюдательных вышек, пожарной и иной техники, оборудования и инвентаря     к эксплуатации в пожароопасный период.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D54BEB">
            <w:pPr>
              <w:jc w:val="both"/>
            </w:pPr>
            <w:r>
              <w:t>Глава муниципального  образования</w:t>
            </w:r>
            <w:r w:rsidR="00340838">
              <w:t>, лесничие Богдановского лесхоза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 w:rsidP="001A067D">
            <w:pPr>
              <w:jc w:val="both"/>
            </w:pPr>
            <w:r>
              <w:t>До 26.05.202</w:t>
            </w:r>
            <w:r w:rsidR="001A067D">
              <w:t>3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19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Создание резервов горюче-смазочных  материалов и огнетушащих веществ.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DA3DDB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 w:rsidP="001A067D">
            <w:pPr>
              <w:jc w:val="both"/>
            </w:pPr>
            <w:r>
              <w:t>До 20.05.202</w:t>
            </w:r>
            <w:r w:rsidR="001A067D">
              <w:t>3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20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Обеспечение личного состава пожарных, ДПД средствами защиты.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DA3DDB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 w:rsidP="001A067D">
            <w:pPr>
              <w:jc w:val="both"/>
            </w:pPr>
            <w:r>
              <w:t>До 20.05.202</w:t>
            </w:r>
            <w:r w:rsidR="001A067D">
              <w:t>3</w:t>
            </w:r>
          </w:p>
        </w:tc>
      </w:tr>
      <w:tr w:rsidR="00340838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21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 xml:space="preserve">Отработка учений (с проведением практических мероприятий, направленных на выполнение мер пожарной безопасности: ликвидация несанкционированных свалок, уборка мусора, уборка сухостоя, приведение в </w:t>
            </w:r>
            <w:proofErr w:type="spellStart"/>
            <w:r>
              <w:t>пожаробезопасное</w:t>
            </w:r>
            <w:proofErr w:type="spellEnd"/>
            <w:r>
              <w:t xml:space="preserve"> состояние чердачных  и подвальных помещений и т.д.)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D54BEB">
            <w:pPr>
              <w:jc w:val="both"/>
            </w:pPr>
            <w:r>
              <w:t>Глава муниципального  образования</w:t>
            </w:r>
            <w:r w:rsidR="00340838">
              <w:t xml:space="preserve">, служба Тоцкой территориальной подсистемы  </w:t>
            </w:r>
          </w:p>
          <w:p w:rsidR="00340838" w:rsidRDefault="00340838">
            <w:pPr>
              <w:jc w:val="both"/>
            </w:pPr>
            <w:r>
              <w:t>РСЧС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 w:rsidP="001A067D">
            <w:pPr>
              <w:jc w:val="both"/>
            </w:pPr>
            <w:r>
              <w:t>До 20.05.202</w:t>
            </w:r>
            <w:r w:rsidR="001A067D">
              <w:t>3</w:t>
            </w:r>
          </w:p>
        </w:tc>
      </w:tr>
      <w:tr w:rsidR="00340838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22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Проведение противопожарного обустройства лесов, очистка лесных участков от захламления, сухой травы, порубочных остатков, устройство подъездов к естественным водоемам для забора воды в целях пожаротушения.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лесничие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 w:rsidP="001A067D">
            <w:pPr>
              <w:jc w:val="both"/>
            </w:pPr>
            <w:r>
              <w:t>До 21.05.202</w:t>
            </w:r>
            <w:r w:rsidR="001A067D">
              <w:t>3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23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Проверка готовности подразделений     муниципальных, ведомственных, частных и добровольных     противопожарных формирований к тушению пожаров.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7059B1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 w:rsidP="001A067D">
            <w:pPr>
              <w:jc w:val="both"/>
            </w:pPr>
            <w:r>
              <w:t>До 01.05.202</w:t>
            </w:r>
            <w:r w:rsidR="001A067D">
              <w:t>3</w:t>
            </w:r>
          </w:p>
        </w:tc>
      </w:tr>
      <w:tr w:rsidR="00D54BEB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24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pPr>
              <w:jc w:val="both"/>
            </w:pPr>
            <w:r>
              <w:t>Подготовка объектов с массовым пребываем людей    к пожароопасному сезону.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>
            <w:r w:rsidRPr="007059B1">
              <w:t xml:space="preserve">Глава муниципального  образования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EB" w:rsidRDefault="00D54BEB" w:rsidP="001A067D">
            <w:pPr>
              <w:jc w:val="both"/>
            </w:pPr>
            <w:r>
              <w:t>До 20.05.202</w:t>
            </w:r>
            <w:r w:rsidR="001A067D">
              <w:t>3</w:t>
            </w:r>
          </w:p>
        </w:tc>
      </w:tr>
      <w:tr w:rsidR="00340838" w:rsidTr="0034083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25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Организация патрулирования мест массового отдыха людей в лесах и на территориях, прилежащих к лесным массивам.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D54BEB" w:rsidP="001A067D">
            <w:pPr>
              <w:jc w:val="both"/>
            </w:pPr>
            <w:r>
              <w:t>Глава муниципального  образования</w:t>
            </w:r>
            <w:r w:rsidR="00340838">
              <w:t xml:space="preserve">, </w:t>
            </w:r>
            <w:r w:rsidR="001A067D">
              <w:t xml:space="preserve"> </w:t>
            </w:r>
            <w:r w:rsidR="00340838">
              <w:t>участковый инспектор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38" w:rsidRDefault="00340838">
            <w:pPr>
              <w:jc w:val="both"/>
            </w:pPr>
            <w:r>
              <w:t>Весь период</w:t>
            </w:r>
          </w:p>
        </w:tc>
      </w:tr>
    </w:tbl>
    <w:p w:rsidR="00340838" w:rsidRDefault="00340838" w:rsidP="00340838">
      <w:pPr>
        <w:jc w:val="both"/>
      </w:pPr>
    </w:p>
    <w:p w:rsidR="00340838" w:rsidRDefault="00340838" w:rsidP="00340838"/>
    <w:p w:rsidR="003847BE" w:rsidRDefault="003847BE"/>
    <w:sectPr w:rsidR="0038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43"/>
    <w:rsid w:val="001A067D"/>
    <w:rsid w:val="00246B43"/>
    <w:rsid w:val="00340838"/>
    <w:rsid w:val="003847BE"/>
    <w:rsid w:val="00C10078"/>
    <w:rsid w:val="00D54BEB"/>
    <w:rsid w:val="00F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Ковыляевский сельсовет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Ковыляевский сельсовет</dc:creator>
  <cp:lastModifiedBy>Богдановка</cp:lastModifiedBy>
  <cp:revision>6</cp:revision>
  <cp:lastPrinted>2022-05-13T11:16:00Z</cp:lastPrinted>
  <dcterms:created xsi:type="dcterms:W3CDTF">2022-05-13T08:04:00Z</dcterms:created>
  <dcterms:modified xsi:type="dcterms:W3CDTF">2023-04-25T04:52:00Z</dcterms:modified>
</cp:coreProperties>
</file>