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9" w:rsidRDefault="00C56219" w:rsidP="00C562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56219" w:rsidRDefault="00C56219" w:rsidP="00C56219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C56219" w:rsidRDefault="00C56219" w:rsidP="00C562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C56219" w:rsidRDefault="00C56219" w:rsidP="00C562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C56219" w:rsidRDefault="00C56219" w:rsidP="00C56219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C56219" w:rsidRDefault="00C56219" w:rsidP="00C56219">
      <w:pPr>
        <w:spacing w:after="0" w:line="240" w:lineRule="auto"/>
        <w:rPr>
          <w:b/>
          <w:sz w:val="32"/>
          <w:szCs w:val="32"/>
        </w:rPr>
      </w:pPr>
    </w:p>
    <w:p w:rsidR="00C56219" w:rsidRDefault="00C56219" w:rsidP="00C56219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56219" w:rsidRDefault="00C56219" w:rsidP="00C56219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C56219" w:rsidRDefault="00DC01C0" w:rsidP="00C56219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21.06.2018</w:t>
      </w:r>
      <w:r w:rsidR="00C56219">
        <w:rPr>
          <w:b/>
          <w:szCs w:val="28"/>
          <w:u w:val="single"/>
        </w:rPr>
        <w:t xml:space="preserve">_№ </w:t>
      </w:r>
      <w:r>
        <w:rPr>
          <w:b/>
          <w:szCs w:val="28"/>
          <w:u w:val="single"/>
        </w:rPr>
        <w:t>65-п</w:t>
      </w:r>
      <w:bookmarkStart w:id="0" w:name="_GoBack"/>
      <w:bookmarkEnd w:id="0"/>
      <w:r w:rsidR="00C56219">
        <w:rPr>
          <w:b/>
          <w:szCs w:val="28"/>
          <w:u w:val="single"/>
        </w:rPr>
        <w:t>___</w:t>
      </w:r>
    </w:p>
    <w:p w:rsidR="00C56219" w:rsidRDefault="00C56219" w:rsidP="00C56219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C56219" w:rsidRDefault="00C56219" w:rsidP="00C56219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DC01C0">
        <w:rPr>
          <w:rFonts w:eastAsia="Times New Roman" w:cs="Times New Roman"/>
          <w:szCs w:val="28"/>
          <w:lang w:eastAsia="ru-RU"/>
        </w:rPr>
        <w:t xml:space="preserve">ский  сельсовет от 06.12.2016 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142 -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>Об утверждении схемы расположения  земельного участка на кадастровом  плане территории»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C56219" w:rsidRDefault="00C56219" w:rsidP="00C56219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№142-п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>Об утверждении схемы расположения  земельного участка на кадастровом  плане территории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56219" w:rsidRDefault="00C56219" w:rsidP="00C56219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C56219" w:rsidRDefault="00C56219" w:rsidP="00C5621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C01C0" w:rsidRDefault="00DC01C0" w:rsidP="00DC01C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01C0" w:rsidRDefault="00DC01C0" w:rsidP="00DC01C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DC01C0" w:rsidRDefault="00DC01C0" w:rsidP="00DC01C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DC01C0" w:rsidRDefault="00DC01C0" w:rsidP="00DC01C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DC01C0" w:rsidRDefault="00DC01C0" w:rsidP="00DC01C0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56219" w:rsidRDefault="00C56219" w:rsidP="00C5621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C56219" w:rsidRDefault="00C56219" w:rsidP="00C56219">
      <w:pPr>
        <w:spacing w:after="0" w:line="240" w:lineRule="auto"/>
        <w:ind w:firstLine="851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56219" w:rsidRDefault="00C56219" w:rsidP="00C56219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C56219" w:rsidRDefault="00C56219" w:rsidP="00C56219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56219" w:rsidRDefault="00C56219" w:rsidP="00C5621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56219" w:rsidRDefault="00C56219" w:rsidP="00C5621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C56219" w:rsidRDefault="00C56219" w:rsidP="00C5621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6219" w:rsidRDefault="00C56219" w:rsidP="00C56219">
      <w:pPr>
        <w:spacing w:after="0" w:line="240" w:lineRule="auto"/>
        <w:ind w:firstLine="851"/>
        <w:rPr>
          <w:rFonts w:cs="Times New Roman"/>
          <w:szCs w:val="28"/>
        </w:rPr>
      </w:pPr>
    </w:p>
    <w:p w:rsidR="00C56219" w:rsidRDefault="00C56219" w:rsidP="00C56219"/>
    <w:p w:rsidR="00C56219" w:rsidRDefault="00C56219" w:rsidP="00C56219"/>
    <w:p w:rsidR="00C56219" w:rsidRDefault="00C56219" w:rsidP="00C56219"/>
    <w:p w:rsidR="00C56219" w:rsidRDefault="00C56219" w:rsidP="00C56219"/>
    <w:p w:rsidR="00C56219" w:rsidRDefault="00C56219" w:rsidP="00C56219"/>
    <w:p w:rsidR="00C56219" w:rsidRDefault="00C56219" w:rsidP="00C56219"/>
    <w:p w:rsidR="00C56219" w:rsidRDefault="00C56219" w:rsidP="00C56219"/>
    <w:p w:rsidR="00F33811" w:rsidRDefault="00DC01C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94"/>
    <w:rsid w:val="004E6E92"/>
    <w:rsid w:val="00991F1A"/>
    <w:rsid w:val="009B6C94"/>
    <w:rsid w:val="00C56219"/>
    <w:rsid w:val="00D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C562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56219"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6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C562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56219"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2018-07-03T11:48:00Z</cp:lastPrinted>
  <dcterms:created xsi:type="dcterms:W3CDTF">2018-06-29T10:46:00Z</dcterms:created>
  <dcterms:modified xsi:type="dcterms:W3CDTF">2018-07-03T11:52:00Z</dcterms:modified>
</cp:coreProperties>
</file>