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4F" w:rsidRPr="0044534F" w:rsidRDefault="0044534F" w:rsidP="0044534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bookmarkStart w:id="0" w:name="_GoBack"/>
      <w:bookmarkEnd w:id="0"/>
    </w:p>
    <w:p w:rsidR="0044534F" w:rsidRPr="0044534F" w:rsidRDefault="0044534F" w:rsidP="0044534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534F" w:rsidRPr="0044534F" w:rsidRDefault="0044534F" w:rsidP="0044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4534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АДМИНИСТРАЦИЯ</w:t>
      </w:r>
    </w:p>
    <w:p w:rsidR="0044534F" w:rsidRPr="0044534F" w:rsidRDefault="0044534F" w:rsidP="0044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4534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МУНИЦИПАЛЬНОГО ОБРАЗОВАНИЯ</w:t>
      </w:r>
    </w:p>
    <w:p w:rsidR="0044534F" w:rsidRPr="0044534F" w:rsidRDefault="0044534F" w:rsidP="0044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4534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БОГДАНОВСКИЙ  СЕЛЬСОВЕТ</w:t>
      </w:r>
    </w:p>
    <w:p w:rsidR="0044534F" w:rsidRPr="0044534F" w:rsidRDefault="0044534F" w:rsidP="0044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4534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ТОЦКОГО РАЙОНА</w:t>
      </w:r>
    </w:p>
    <w:p w:rsidR="0044534F" w:rsidRPr="0044534F" w:rsidRDefault="0044534F" w:rsidP="0044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4534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ОРЕНБУРГСКОЙ ОБЛАСТИ</w:t>
      </w:r>
    </w:p>
    <w:p w:rsidR="0044534F" w:rsidRPr="0044534F" w:rsidRDefault="0044534F" w:rsidP="0044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4534F" w:rsidRPr="0044534F" w:rsidRDefault="0044534F" w:rsidP="0044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4534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44534F" w:rsidRPr="0044534F" w:rsidRDefault="00A92320" w:rsidP="0044534F">
      <w:pPr>
        <w:keepNext/>
        <w:tabs>
          <w:tab w:val="left" w:pos="396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2"/>
          <w:sz w:val="28"/>
          <w:szCs w:val="28"/>
          <w:lang w:eastAsia="ru-RU"/>
        </w:rPr>
      </w:pPr>
      <w:r w:rsidRPr="00A92320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08.08.2022</w:t>
      </w:r>
      <w:r w:rsidR="0044534F" w:rsidRPr="00A92320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ab/>
        <w:t xml:space="preserve">                                                      </w:t>
      </w:r>
      <w:r w:rsidRPr="00A92320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№ 6</w:t>
      </w:r>
      <w:r w:rsidR="0044534F" w:rsidRPr="00A92320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2-п</w:t>
      </w:r>
      <w:r w:rsidR="0044534F" w:rsidRPr="00A92320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 xml:space="preserve"> </w:t>
      </w:r>
    </w:p>
    <w:p w:rsidR="0044534F" w:rsidRPr="0044534F" w:rsidRDefault="0044534F" w:rsidP="0044534F">
      <w:pPr>
        <w:keepNext/>
        <w:tabs>
          <w:tab w:val="left" w:pos="3969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44534F" w:rsidRPr="0044534F" w:rsidRDefault="0044534F" w:rsidP="0044534F">
      <w:pPr>
        <w:keepNext/>
        <w:tabs>
          <w:tab w:val="left" w:pos="39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44534F" w:rsidRPr="0044534F" w:rsidRDefault="0044534F" w:rsidP="0044534F">
      <w:pPr>
        <w:keepNext/>
        <w:tabs>
          <w:tab w:val="left" w:pos="39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4534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Об утверждении годового отчета о реализации муниципальных программ муниципального образования Богдановский сельсовет</w:t>
      </w:r>
    </w:p>
    <w:p w:rsidR="0044534F" w:rsidRPr="0044534F" w:rsidRDefault="0044534F" w:rsidP="0044534F">
      <w:pPr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44534F" w:rsidRPr="0044534F" w:rsidRDefault="0044534F" w:rsidP="0044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34F" w:rsidRPr="0044534F" w:rsidRDefault="0044534F" w:rsidP="0044534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44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постановлением администрации Богдановского сельсовета </w:t>
      </w:r>
      <w:r w:rsidRPr="0044534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от 14.10.2015 года  N 73-п </w:t>
      </w:r>
      <w:r w:rsidRPr="004453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муниципальной программы  муниципального образования Богдановский сельсовет Тоцкого района Оренбургской  области »:</w:t>
      </w:r>
    </w:p>
    <w:p w:rsidR="0044534F" w:rsidRPr="0044534F" w:rsidRDefault="0044534F" w:rsidP="0044534F">
      <w:pPr>
        <w:keepNext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4534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1. Утвердить годовой отчет о реализации муниципальной программы  муниципального образования Богдановский сельсовет за 2021 год  согласно приложению.</w:t>
      </w:r>
    </w:p>
    <w:p w:rsidR="0044534F" w:rsidRPr="0044534F" w:rsidRDefault="0044534F" w:rsidP="00445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специалиста-бухгалтера администрации Богдановского сельсовета Кожевникову Е.С.</w:t>
      </w:r>
    </w:p>
    <w:p w:rsidR="0044534F" w:rsidRPr="0044534F" w:rsidRDefault="0044534F" w:rsidP="0044534F">
      <w:pPr>
        <w:keepNext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4534F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3. Постановление вступает в законную силу со дня его подписания и подлежит официальному обнародованию. </w:t>
      </w:r>
    </w:p>
    <w:p w:rsidR="0044534F" w:rsidRPr="0044534F" w:rsidRDefault="0044534F" w:rsidP="0044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34F" w:rsidRPr="0044534F" w:rsidRDefault="0044534F" w:rsidP="0044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34F" w:rsidRPr="0044534F" w:rsidRDefault="0044534F" w:rsidP="004453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                                            Р.Ф. Петров</w:t>
      </w:r>
    </w:p>
    <w:p w:rsidR="0044534F" w:rsidRPr="0044534F" w:rsidRDefault="0044534F" w:rsidP="0044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34F" w:rsidRPr="0044534F" w:rsidRDefault="0044534F" w:rsidP="0044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34F" w:rsidRPr="0044534F" w:rsidRDefault="0044534F" w:rsidP="00445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34F" w:rsidRPr="0044534F" w:rsidRDefault="0044534F" w:rsidP="00445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4534F" w:rsidRPr="0044534F" w:rsidSect="00F75F4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4534F" w:rsidRPr="0044534F" w:rsidRDefault="0044534F" w:rsidP="004453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34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</w:t>
      </w:r>
      <w:r w:rsidRPr="0044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Приложение </w:t>
      </w:r>
    </w:p>
    <w:p w:rsidR="0044534F" w:rsidRPr="0044534F" w:rsidRDefault="0044534F" w:rsidP="004453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к постановлению </w:t>
      </w:r>
    </w:p>
    <w:p w:rsidR="0044534F" w:rsidRPr="00A92320" w:rsidRDefault="00A92320" w:rsidP="004453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08.08.2022 года № 62</w:t>
      </w:r>
      <w:r w:rsidR="0044534F" w:rsidRPr="00A92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-п </w:t>
      </w:r>
    </w:p>
    <w:p w:rsidR="0044534F" w:rsidRPr="0044534F" w:rsidRDefault="0044534F" w:rsidP="004453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4534F" w:rsidRPr="0044534F" w:rsidRDefault="0044534F" w:rsidP="0044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отчет о ходе реализации и оценке эффективности реализации муниципальной программы «Комплексное развитие муниципального образования Богдановский сельсовет Тоцкого района Оренбургской области»</w:t>
      </w:r>
    </w:p>
    <w:p w:rsidR="0044534F" w:rsidRPr="0044534F" w:rsidRDefault="0044534F" w:rsidP="0044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453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 2021 год</w:t>
      </w:r>
    </w:p>
    <w:p w:rsidR="0044534F" w:rsidRPr="0044534F" w:rsidRDefault="0044534F" w:rsidP="0044534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34F" w:rsidRPr="0044534F" w:rsidRDefault="0044534F" w:rsidP="00445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за 2021 год проведена в соответствии с постановлением администрации Богдановского сельсовета « </w:t>
      </w:r>
      <w:r w:rsidRPr="0044534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О внесении изменения в постановление главы муниципального образования Богдановский сельсовет </w:t>
      </w:r>
      <w:r w:rsidRPr="0044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14.10.2015 года  N 73-п</w:t>
      </w:r>
      <w:r w:rsidRPr="0044534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Pr="004453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программ».</w:t>
      </w:r>
    </w:p>
    <w:p w:rsidR="0044534F" w:rsidRPr="0044534F" w:rsidRDefault="0044534F" w:rsidP="0044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Общая сумма расходов на реализацию муниципальной программы в 2021 году за счет всех источников финансирования составила </w:t>
      </w:r>
      <w:r w:rsidR="00F01093">
        <w:rPr>
          <w:rFonts w:ascii="Times New Roman" w:eastAsia="Times New Roman" w:hAnsi="Times New Roman" w:cs="Times New Roman"/>
          <w:sz w:val="28"/>
          <w:szCs w:val="28"/>
          <w:lang w:eastAsia="ru-RU"/>
        </w:rPr>
        <w:t>5471,7</w:t>
      </w:r>
      <w:r w:rsidRPr="0044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   Объем </w:t>
      </w:r>
      <w:r w:rsidRPr="004453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бюджетных ассигнований  по муниципальной  программе за 2021 год исполнен на 98,1%.</w:t>
      </w:r>
      <w:r w:rsidRPr="004453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534F" w:rsidRPr="0044534F" w:rsidRDefault="0044534F" w:rsidP="00445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территории муниципального образования в 2021 году осуществлялась реализация мероприятий подпрограмм, входящих в состав муниципальной программы «Комплексное развитие муниципального образования Богдановский сельсовет Тоцкого района Оренбургской области»</w:t>
      </w:r>
    </w:p>
    <w:p w:rsidR="0044534F" w:rsidRPr="0044534F" w:rsidRDefault="0044534F" w:rsidP="00445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Оценка эффективности реализации муниципальной программы комплексного развития по итогам 2021 года проведена в соответствии с методикой оценки эффективности, определенной каждой муниципальной подпрограммой.                 </w:t>
      </w:r>
    </w:p>
    <w:p w:rsidR="0044534F" w:rsidRPr="0044534F" w:rsidRDefault="0044534F" w:rsidP="0044534F">
      <w:pPr>
        <w:tabs>
          <w:tab w:val="left" w:pos="1365"/>
          <w:tab w:val="center" w:pos="46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Оценка эффективности реализации подпрограмм, определялась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местного бюджета.        </w:t>
      </w:r>
      <w:r w:rsidRPr="0044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проведенной оценки эффективность реализации по всем подпрограммам  признана высокой. </w:t>
      </w:r>
    </w:p>
    <w:p w:rsidR="0044534F" w:rsidRPr="0044534F" w:rsidRDefault="0044534F" w:rsidP="00445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муниципальной программы, определялась с учетом оценки степени достижения целей и решения задач муниципальной программы и эффективности реализации подпрограмм.</w:t>
      </w:r>
    </w:p>
    <w:p w:rsidR="0044534F" w:rsidRPr="0044534F" w:rsidRDefault="0044534F" w:rsidP="0044534F">
      <w:pPr>
        <w:tabs>
          <w:tab w:val="left" w:pos="1050"/>
          <w:tab w:val="center" w:pos="46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результатам проведенной оценки эффективность реализации муниципальной  программы признана высокой (Значение эффективности реализации составило </w:t>
      </w:r>
      <w:r w:rsidRPr="00DE5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0,98</w:t>
      </w:r>
      <w:r w:rsidRPr="0044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4534F" w:rsidRPr="0044534F" w:rsidRDefault="0044534F" w:rsidP="0044534F">
      <w:pPr>
        <w:autoSpaceDE w:val="0"/>
        <w:autoSpaceDN w:val="0"/>
        <w:adjustRightInd w:val="0"/>
        <w:spacing w:before="20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44534F" w:rsidRPr="0044534F" w:rsidSect="00F75F41">
          <w:footerReference w:type="default" r:id="rId7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FB0715" w:rsidRPr="00FB0715" w:rsidRDefault="00FB0715" w:rsidP="00FB0715">
      <w:pPr>
        <w:autoSpaceDE w:val="0"/>
        <w:autoSpaceDN w:val="0"/>
        <w:adjustRightInd w:val="0"/>
        <w:spacing w:after="0" w:line="240" w:lineRule="auto"/>
        <w:ind w:left="850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07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СВЕДЕНИЯ 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07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достижении значений показателей 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0715">
        <w:rPr>
          <w:rFonts w:ascii="Times New Roman" w:eastAsia="Calibri" w:hAnsi="Times New Roman" w:cs="Times New Roman"/>
          <w:b/>
          <w:bCs/>
          <w:sz w:val="24"/>
          <w:szCs w:val="24"/>
        </w:rPr>
        <w:t>(индикаторов) муниципальной программы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81"/>
        <w:gridCol w:w="3402"/>
        <w:gridCol w:w="1701"/>
        <w:gridCol w:w="3391"/>
        <w:gridCol w:w="1003"/>
        <w:gridCol w:w="229"/>
        <w:gridCol w:w="1102"/>
        <w:gridCol w:w="3772"/>
      </w:tblGrid>
      <w:tr w:rsidR="00FB0715" w:rsidRPr="00FB0715" w:rsidTr="00F75F41">
        <w:trPr>
          <w:trHeight w:val="173"/>
        </w:trPr>
        <w:tc>
          <w:tcPr>
            <w:tcW w:w="636" w:type="dxa"/>
            <w:vMerge w:val="restart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83" w:type="dxa"/>
            <w:gridSpan w:val="2"/>
            <w:vMerge w:val="restart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(индикатора)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497" w:type="dxa"/>
            <w:gridSpan w:val="5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Значения показателей (индикаторов)</w:t>
            </w:r>
          </w:p>
        </w:tc>
      </w:tr>
      <w:tr w:rsidR="00FB0715" w:rsidRPr="00FB0715" w:rsidTr="00F75F41">
        <w:trPr>
          <w:trHeight w:val="647"/>
        </w:trPr>
        <w:tc>
          <w:tcPr>
            <w:tcW w:w="636" w:type="dxa"/>
            <w:vMerge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2"/>
            <w:vMerge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  <w:vMerge w:val="restart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Год, предшествующий отчётному (текущему) году</w:t>
            </w:r>
          </w:p>
        </w:tc>
        <w:tc>
          <w:tcPr>
            <w:tcW w:w="2334" w:type="dxa"/>
            <w:gridSpan w:val="3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Отчётный год</w:t>
            </w:r>
          </w:p>
        </w:tc>
        <w:tc>
          <w:tcPr>
            <w:tcW w:w="3772" w:type="dxa"/>
            <w:vMerge w:val="restart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Обоснование отклонений значений показателя (индикатора) на конец отчётного года (при наличии)</w:t>
            </w:r>
          </w:p>
        </w:tc>
      </w:tr>
      <w:tr w:rsidR="00FB0715" w:rsidRPr="00FB0715" w:rsidTr="00F75F41">
        <w:trPr>
          <w:trHeight w:val="1290"/>
        </w:trPr>
        <w:tc>
          <w:tcPr>
            <w:tcW w:w="636" w:type="dxa"/>
            <w:vMerge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2"/>
            <w:vMerge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 на отчетную дату</w:t>
            </w:r>
          </w:p>
        </w:tc>
        <w:tc>
          <w:tcPr>
            <w:tcW w:w="3772" w:type="dxa"/>
            <w:vMerge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B0715" w:rsidRPr="00FB0715" w:rsidTr="00F75F41">
        <w:tc>
          <w:tcPr>
            <w:tcW w:w="15417" w:type="dxa"/>
            <w:gridSpan w:val="9"/>
            <w:shd w:val="clear" w:color="auto" w:fill="auto"/>
          </w:tcPr>
          <w:p w:rsidR="00FB0715" w:rsidRPr="00FB0715" w:rsidRDefault="00FB0715" w:rsidP="00FB0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991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«Комплексное  развитие муниципального образования Богдановский сельсовет Тоцкого района Оренбургской области»</w:t>
            </w:r>
          </w:p>
        </w:tc>
      </w:tr>
      <w:tr w:rsidR="00FB0715" w:rsidRPr="00FB0715" w:rsidTr="00F75F41">
        <w:trPr>
          <w:trHeight w:val="855"/>
        </w:trPr>
        <w:tc>
          <w:tcPr>
            <w:tcW w:w="636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FB0715" w:rsidRPr="00FB0715" w:rsidRDefault="00FB0715" w:rsidP="00FB071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Комплексное  развитие муниципального образования Богдановский сельсовет Тоцкого района Оренбургской области</w:t>
            </w:r>
          </w:p>
        </w:tc>
        <w:tc>
          <w:tcPr>
            <w:tcW w:w="1701" w:type="dxa"/>
            <w:shd w:val="clear" w:color="auto" w:fill="auto"/>
          </w:tcPr>
          <w:p w:rsidR="00FB0715" w:rsidRPr="00B154E3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54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FB0715" w:rsidRPr="00FB0715" w:rsidRDefault="00991A71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98,1</w:t>
            </w:r>
          </w:p>
        </w:tc>
        <w:tc>
          <w:tcPr>
            <w:tcW w:w="3772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B0715" w:rsidRPr="00FB0715" w:rsidTr="00F75F41">
        <w:tc>
          <w:tcPr>
            <w:tcW w:w="15417" w:type="dxa"/>
            <w:gridSpan w:val="9"/>
            <w:shd w:val="clear" w:color="auto" w:fill="auto"/>
          </w:tcPr>
          <w:p w:rsidR="00FB0715" w:rsidRPr="00991A71" w:rsidRDefault="00FB0715" w:rsidP="00991A71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1A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991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991A71" w:rsidRPr="00991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администрации Богдановский сельсовет</w:t>
            </w:r>
            <w:r w:rsidRPr="00991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B0715" w:rsidRPr="00FB0715" w:rsidTr="00F75F41">
        <w:tc>
          <w:tcPr>
            <w:tcW w:w="636" w:type="dxa"/>
            <w:shd w:val="clear" w:color="auto" w:fill="auto"/>
          </w:tcPr>
          <w:p w:rsidR="00FB0715" w:rsidRPr="00B154E3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54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FB0715" w:rsidRPr="00FB0715" w:rsidRDefault="00FB0715" w:rsidP="00FB0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Отсутствие кредиторской задолженности по оплате услуг;</w:t>
            </w:r>
          </w:p>
        </w:tc>
        <w:tc>
          <w:tcPr>
            <w:tcW w:w="1701" w:type="dxa"/>
            <w:shd w:val="clear" w:color="auto" w:fill="auto"/>
          </w:tcPr>
          <w:p w:rsidR="00FB0715" w:rsidRPr="006C2C0D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2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B0715" w:rsidRPr="00FB0715" w:rsidTr="00F75F41">
        <w:tc>
          <w:tcPr>
            <w:tcW w:w="636" w:type="dxa"/>
            <w:shd w:val="clear" w:color="auto" w:fill="auto"/>
          </w:tcPr>
          <w:p w:rsidR="00FB0715" w:rsidRPr="00B154E3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54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Отсутствие задолженности по уплате налогов, сборов и иных платежей в бюджет.</w:t>
            </w:r>
          </w:p>
        </w:tc>
        <w:tc>
          <w:tcPr>
            <w:tcW w:w="1701" w:type="dxa"/>
            <w:shd w:val="clear" w:color="auto" w:fill="auto"/>
          </w:tcPr>
          <w:p w:rsidR="00FB0715" w:rsidRPr="006C2C0D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2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B0715" w:rsidRPr="00FB0715" w:rsidTr="00F75F41">
        <w:tc>
          <w:tcPr>
            <w:tcW w:w="15417" w:type="dxa"/>
            <w:gridSpan w:val="9"/>
            <w:shd w:val="clear" w:color="auto" w:fill="auto"/>
          </w:tcPr>
          <w:p w:rsidR="00FB0715" w:rsidRPr="00991A71" w:rsidRDefault="00FB0715" w:rsidP="00991A71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1A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Подпрограмма 2 </w:t>
            </w:r>
            <w:r w:rsidRPr="00991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91A71" w:rsidRPr="00991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по осуществлению первичного воинского учета</w:t>
            </w:r>
            <w:r w:rsidRPr="00991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B0715" w:rsidRPr="00FB0715" w:rsidTr="00F75F41">
        <w:tc>
          <w:tcPr>
            <w:tcW w:w="636" w:type="dxa"/>
            <w:shd w:val="clear" w:color="auto" w:fill="auto"/>
          </w:tcPr>
          <w:p w:rsidR="00FB0715" w:rsidRPr="00B154E3" w:rsidRDefault="00B154E3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54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FB0715" w:rsidRPr="00FB0715" w:rsidRDefault="00991A71" w:rsidP="00FB0715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своевременной постановки и снятия с учета граждан в первичном воинском учете</w:t>
            </w:r>
            <w:r w:rsidR="00FB0715"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B0715" w:rsidRPr="006C2C0D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2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FB0715" w:rsidRPr="00FB0715" w:rsidRDefault="00991A71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FB0715" w:rsidRPr="00FB0715" w:rsidRDefault="00991A71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B0715" w:rsidRPr="00FB0715" w:rsidTr="00F75F41">
        <w:tc>
          <w:tcPr>
            <w:tcW w:w="15417" w:type="dxa"/>
            <w:gridSpan w:val="9"/>
            <w:shd w:val="clear" w:color="auto" w:fill="auto"/>
          </w:tcPr>
          <w:p w:rsidR="00991A71" w:rsidRPr="00FB0715" w:rsidRDefault="00FB0715" w:rsidP="00991A71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3 </w:t>
            </w: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27E70" w:rsidRPr="00E2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 на территории муниципального образования Богдановский сельсовет Тоцкого района Оренбургской области»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715" w:rsidRPr="00FB0715" w:rsidTr="00F75F41">
        <w:tc>
          <w:tcPr>
            <w:tcW w:w="636" w:type="dxa"/>
            <w:shd w:val="clear" w:color="auto" w:fill="auto"/>
          </w:tcPr>
          <w:p w:rsidR="00FB0715" w:rsidRPr="00B154E3" w:rsidRDefault="00B154E3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54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FB0715" w:rsidRPr="00FB0715" w:rsidRDefault="00E27E70" w:rsidP="00FB0715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</w:t>
            </w:r>
          </w:p>
        </w:tc>
        <w:tc>
          <w:tcPr>
            <w:tcW w:w="1701" w:type="dxa"/>
            <w:shd w:val="clear" w:color="auto" w:fill="auto"/>
          </w:tcPr>
          <w:p w:rsidR="00FB0715" w:rsidRPr="00FB0715" w:rsidRDefault="00E27E70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  <w:r w:rsidR="00FB0715"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FB0715" w:rsidRPr="00FB0715" w:rsidRDefault="00E27E70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FB0715" w:rsidRPr="00FB0715" w:rsidRDefault="00E27E70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B0715" w:rsidRPr="00FB0715" w:rsidTr="00F75F41">
        <w:tc>
          <w:tcPr>
            <w:tcW w:w="15417" w:type="dxa"/>
            <w:gridSpan w:val="9"/>
            <w:shd w:val="clear" w:color="auto" w:fill="auto"/>
          </w:tcPr>
          <w:p w:rsidR="00FB0715" w:rsidRPr="00FB0715" w:rsidRDefault="00FB0715" w:rsidP="00082B5C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Подпрограмма 4 </w:t>
            </w:r>
            <w:r w:rsidRPr="00082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082B5C" w:rsidRPr="00082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содержание автомобильных дорог местного значения и искусственных сооружений на них</w:t>
            </w:r>
            <w:r w:rsidRPr="0008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B0715" w:rsidRPr="00FB0715" w:rsidTr="00F75F41">
        <w:tc>
          <w:tcPr>
            <w:tcW w:w="636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FB0715" w:rsidRPr="00FB0715" w:rsidRDefault="00B154E3" w:rsidP="00FB0715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автомобильных дорог общего пользования соответствующих нормативным требованиям</w:t>
            </w:r>
          </w:p>
        </w:tc>
        <w:tc>
          <w:tcPr>
            <w:tcW w:w="1701" w:type="dxa"/>
            <w:shd w:val="clear" w:color="auto" w:fill="auto"/>
          </w:tcPr>
          <w:p w:rsidR="00FB0715" w:rsidRPr="00B154E3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54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FB0715" w:rsidRPr="00FB0715" w:rsidRDefault="00B154E3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FB0715" w:rsidRPr="00FB0715" w:rsidRDefault="00B154E3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2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B0715" w:rsidRPr="00FB0715" w:rsidTr="00F75F41">
        <w:tc>
          <w:tcPr>
            <w:tcW w:w="15417" w:type="dxa"/>
            <w:gridSpan w:val="9"/>
            <w:shd w:val="clear" w:color="auto" w:fill="auto"/>
          </w:tcPr>
          <w:p w:rsidR="00B154E3" w:rsidRPr="00FB0715" w:rsidRDefault="00FB0715" w:rsidP="00B154E3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Подпрограмма 5 </w:t>
            </w:r>
            <w:r w:rsidR="00B154E3" w:rsidRPr="00B1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системы градорегулирования муниципального образования Богдановский сельсовет Тоцкого района Оренбургской области»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715" w:rsidRPr="00FB0715" w:rsidTr="00F75F41">
        <w:tc>
          <w:tcPr>
            <w:tcW w:w="636" w:type="dxa"/>
            <w:shd w:val="clear" w:color="auto" w:fill="auto"/>
          </w:tcPr>
          <w:p w:rsidR="00FB0715" w:rsidRPr="006C2C0D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2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B154E3" w:rsidRPr="00B154E3" w:rsidRDefault="00B154E3" w:rsidP="00B154E3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генерального плана, правил землепользования</w:t>
            </w:r>
          </w:p>
          <w:p w:rsidR="00FB0715" w:rsidRPr="00FB0715" w:rsidRDefault="00B154E3" w:rsidP="00B154E3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застройки</w:t>
            </w:r>
          </w:p>
        </w:tc>
        <w:tc>
          <w:tcPr>
            <w:tcW w:w="1701" w:type="dxa"/>
            <w:shd w:val="clear" w:color="auto" w:fill="auto"/>
          </w:tcPr>
          <w:p w:rsidR="00FB0715" w:rsidRPr="006C2C0D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2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FB0715" w:rsidRPr="00FB0715" w:rsidRDefault="00B154E3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:rsidR="00FB0715" w:rsidRPr="00FB0715" w:rsidRDefault="00B154E3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72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B0715" w:rsidRPr="00FB0715" w:rsidTr="00F75F41">
        <w:tc>
          <w:tcPr>
            <w:tcW w:w="15417" w:type="dxa"/>
            <w:gridSpan w:val="9"/>
            <w:shd w:val="clear" w:color="auto" w:fill="auto"/>
          </w:tcPr>
          <w:p w:rsidR="00FB0715" w:rsidRPr="00FB0715" w:rsidRDefault="00FB0715" w:rsidP="00B154E3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Подпрограмма 6 </w:t>
            </w:r>
            <w:r w:rsidRPr="00B154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B154E3" w:rsidRPr="00B1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малого и среднего предпринимательства на территории муниципального образования Богдановский сельсовет Тоцкого района Оренбургской области</w:t>
            </w:r>
            <w:r w:rsidRPr="00B1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B0715" w:rsidRPr="00FB0715" w:rsidTr="00F75F41">
        <w:tc>
          <w:tcPr>
            <w:tcW w:w="636" w:type="dxa"/>
            <w:shd w:val="clear" w:color="auto" w:fill="auto"/>
          </w:tcPr>
          <w:p w:rsidR="00FB0715" w:rsidRPr="006C2C0D" w:rsidRDefault="00FB0715" w:rsidP="006C2C0D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2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B154E3" w:rsidRPr="00B154E3" w:rsidRDefault="00B154E3" w:rsidP="00B154E3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</w:pPr>
            <w:r w:rsidRPr="00B154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  <w:t xml:space="preserve">- численность занятого населения в малом и      </w:t>
            </w:r>
          </w:p>
          <w:p w:rsidR="00B154E3" w:rsidRPr="00B154E3" w:rsidRDefault="00B154E3" w:rsidP="00B154E3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</w:pPr>
            <w:r w:rsidRPr="00B154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  <w:t xml:space="preserve">среднем предпринимательстве ;             </w:t>
            </w:r>
          </w:p>
          <w:p w:rsidR="00B154E3" w:rsidRPr="00B154E3" w:rsidRDefault="00B154E3" w:rsidP="00B154E3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</w:pPr>
            <w:r w:rsidRPr="00B154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  <w:t xml:space="preserve">- доля оборота микро, малых и средних           </w:t>
            </w:r>
          </w:p>
          <w:p w:rsidR="00B154E3" w:rsidRPr="00B154E3" w:rsidRDefault="00B154E3" w:rsidP="00B154E3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</w:pPr>
            <w:r w:rsidRPr="00B154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  <w:t xml:space="preserve">организаций в общем обороте предприятий;        </w:t>
            </w:r>
          </w:p>
          <w:p w:rsidR="00B154E3" w:rsidRPr="00B154E3" w:rsidRDefault="00B154E3" w:rsidP="00B154E3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</w:pPr>
            <w:r w:rsidRPr="00B154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  <w:lastRenderedPageBreak/>
              <w:t xml:space="preserve">- объем инвестиций субъектов малого и среднего  предпринимательства, получивших поддержку при   </w:t>
            </w:r>
          </w:p>
          <w:p w:rsidR="00B154E3" w:rsidRPr="00B154E3" w:rsidRDefault="00B154E3" w:rsidP="00B154E3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</w:pPr>
            <w:r w:rsidRPr="00B154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  <w:t xml:space="preserve">реализации мероприятий Программы;               </w:t>
            </w:r>
          </w:p>
          <w:p w:rsidR="00B154E3" w:rsidRPr="00B154E3" w:rsidRDefault="00B154E3" w:rsidP="00B154E3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</w:pPr>
            <w:r w:rsidRPr="00B154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  <w:t xml:space="preserve">- количество вновь созданных субъектов малого   </w:t>
            </w:r>
          </w:p>
          <w:p w:rsidR="00B154E3" w:rsidRPr="00B154E3" w:rsidRDefault="00B154E3" w:rsidP="00B154E3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</w:pPr>
            <w:r w:rsidRPr="00B154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  <w:t xml:space="preserve">предпринимательства, получивших поддержку при реализации Программы;                           </w:t>
            </w:r>
          </w:p>
          <w:p w:rsidR="00B154E3" w:rsidRPr="00B154E3" w:rsidRDefault="00B154E3" w:rsidP="00B154E3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</w:pPr>
            <w:r w:rsidRPr="00B154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  <w:t xml:space="preserve">- доля субъектов малого и среднего              </w:t>
            </w:r>
          </w:p>
          <w:p w:rsidR="00B154E3" w:rsidRPr="00B154E3" w:rsidRDefault="00B154E3" w:rsidP="00B154E3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</w:pPr>
            <w:r w:rsidRPr="00B154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  <w:t xml:space="preserve">предпринимательства до 30 лет, получивших       </w:t>
            </w:r>
          </w:p>
          <w:p w:rsidR="00B154E3" w:rsidRPr="00B154E3" w:rsidRDefault="00B154E3" w:rsidP="00B154E3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</w:pPr>
            <w:r w:rsidRPr="00B154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  <w:t xml:space="preserve">поддержку в рамках мероприятий Программы;       </w:t>
            </w:r>
          </w:p>
          <w:p w:rsidR="00B154E3" w:rsidRPr="00B154E3" w:rsidRDefault="00B154E3" w:rsidP="00B154E3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</w:pPr>
            <w:r w:rsidRPr="00B154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  <w:t xml:space="preserve">- доля уплаченных налогов субъектами малого и   </w:t>
            </w:r>
          </w:p>
          <w:p w:rsidR="00B154E3" w:rsidRPr="00B154E3" w:rsidRDefault="00B154E3" w:rsidP="00B154E3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</w:pPr>
            <w:r w:rsidRPr="00B154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  <w:t xml:space="preserve">среднего предпринимательства по упрощенной      </w:t>
            </w:r>
          </w:p>
          <w:p w:rsidR="00B154E3" w:rsidRPr="00B154E3" w:rsidRDefault="00B154E3" w:rsidP="00B154E3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</w:pPr>
            <w:r w:rsidRPr="00B154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  <w:t xml:space="preserve">системе налогообложения, единому налогу на      </w:t>
            </w:r>
          </w:p>
          <w:p w:rsidR="00B154E3" w:rsidRPr="00B154E3" w:rsidRDefault="00B154E3" w:rsidP="00B154E3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</w:pPr>
            <w:r w:rsidRPr="00B154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  <w:t xml:space="preserve">вмененный доход в общей сумме налоговых         </w:t>
            </w:r>
          </w:p>
          <w:p w:rsidR="00FB0715" w:rsidRPr="00FB0715" w:rsidRDefault="00B154E3" w:rsidP="00B154E3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54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 w:bidi="hi-IN"/>
              </w:rPr>
              <w:t xml:space="preserve">поступлений      </w:t>
            </w:r>
          </w:p>
        </w:tc>
        <w:tc>
          <w:tcPr>
            <w:tcW w:w="1701" w:type="dxa"/>
            <w:shd w:val="clear" w:color="auto" w:fill="auto"/>
          </w:tcPr>
          <w:p w:rsidR="00FB0715" w:rsidRPr="00FB0715" w:rsidRDefault="00B154E3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3391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FB0715" w:rsidRPr="00FB0715" w:rsidRDefault="006C2C0D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FB0715" w:rsidRPr="00FB0715" w:rsidRDefault="006C2C0D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72" w:type="dxa"/>
            <w:shd w:val="clear" w:color="auto" w:fill="auto"/>
          </w:tcPr>
          <w:p w:rsidR="00FB0715" w:rsidRPr="00FB0715" w:rsidRDefault="006C2C0D" w:rsidP="006C2C0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2021 ИП не зарегистрировано, а по имеющимся, количество занятого населения не увеличилось</w:t>
            </w:r>
          </w:p>
        </w:tc>
      </w:tr>
      <w:tr w:rsidR="00FB0715" w:rsidRPr="00FB0715" w:rsidTr="00F75F41">
        <w:tc>
          <w:tcPr>
            <w:tcW w:w="15417" w:type="dxa"/>
            <w:gridSpan w:val="9"/>
            <w:shd w:val="clear" w:color="auto" w:fill="auto"/>
          </w:tcPr>
          <w:p w:rsidR="00FB0715" w:rsidRPr="00FB0715" w:rsidRDefault="00FB0715" w:rsidP="006C2C0D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7 </w:t>
            </w: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C2C0D" w:rsidRPr="006C2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качественными услугами жилищно-коммунального хозяйства населения</w:t>
            </w:r>
            <w:r w:rsidRPr="006C2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B0715" w:rsidRPr="00FB0715" w:rsidTr="00F75F41">
        <w:tc>
          <w:tcPr>
            <w:tcW w:w="636" w:type="dxa"/>
            <w:shd w:val="clear" w:color="auto" w:fill="auto"/>
          </w:tcPr>
          <w:p w:rsidR="00FB0715" w:rsidRPr="00FB0715" w:rsidRDefault="006C2C0D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FB0715" w:rsidRPr="00FB0715" w:rsidRDefault="006C2C0D" w:rsidP="006C2C0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задолженности по перечислению трансфертов на осуществление переданных полномочий по организации в границах поселения </w:t>
            </w:r>
            <w:r w:rsidRPr="006C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 за счет местного бюджета</w:t>
            </w:r>
          </w:p>
        </w:tc>
        <w:tc>
          <w:tcPr>
            <w:tcW w:w="1701" w:type="dxa"/>
            <w:shd w:val="clear" w:color="auto" w:fill="auto"/>
          </w:tcPr>
          <w:p w:rsidR="00FB0715" w:rsidRPr="006C2C0D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2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3391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B0715" w:rsidRPr="00FB0715" w:rsidTr="00F75F41">
        <w:tc>
          <w:tcPr>
            <w:tcW w:w="15417" w:type="dxa"/>
            <w:gridSpan w:val="9"/>
            <w:shd w:val="clear" w:color="auto" w:fill="auto"/>
          </w:tcPr>
          <w:p w:rsidR="00FB0715" w:rsidRPr="00FB0715" w:rsidRDefault="00FB0715" w:rsidP="00FC5A9B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8 </w:t>
            </w:r>
            <w:r w:rsidRPr="00FC5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FC5A9B" w:rsidRPr="00FC5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Комплексное благоустройство территории муниципального образования Богдановский сельсовет»</w:t>
            </w:r>
          </w:p>
        </w:tc>
      </w:tr>
      <w:tr w:rsidR="00FB0715" w:rsidRPr="00FB0715" w:rsidTr="00F75F41">
        <w:tc>
          <w:tcPr>
            <w:tcW w:w="636" w:type="dxa"/>
            <w:shd w:val="clear" w:color="auto" w:fill="auto"/>
          </w:tcPr>
          <w:p w:rsidR="00FB0715" w:rsidRPr="00FB0715" w:rsidRDefault="00FB0715" w:rsidP="00FC5A9B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FB0715" w:rsidRPr="00FB0715" w:rsidRDefault="00FC5A9B" w:rsidP="00FB071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условий для работы и отдыха жителей поселения</w:t>
            </w:r>
          </w:p>
        </w:tc>
        <w:tc>
          <w:tcPr>
            <w:tcW w:w="1701" w:type="dxa"/>
            <w:shd w:val="clear" w:color="auto" w:fill="auto"/>
          </w:tcPr>
          <w:p w:rsidR="00FB0715" w:rsidRPr="00FC5A9B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FB0715" w:rsidRPr="00FB0715" w:rsidRDefault="00EA1B8A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2" w:type="dxa"/>
            <w:shd w:val="clear" w:color="auto" w:fill="auto"/>
          </w:tcPr>
          <w:p w:rsidR="00FB0715" w:rsidRPr="00FB0715" w:rsidRDefault="00EA1B8A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772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C5A9B" w:rsidRPr="00FB0715" w:rsidTr="00F75F41">
        <w:tc>
          <w:tcPr>
            <w:tcW w:w="636" w:type="dxa"/>
            <w:shd w:val="clear" w:color="auto" w:fill="auto"/>
          </w:tcPr>
          <w:p w:rsidR="00FC5A9B" w:rsidRPr="00FB0715" w:rsidRDefault="00FC5A9B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FC5A9B" w:rsidRPr="00FB0715" w:rsidRDefault="00EA1B8A" w:rsidP="00FB071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B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Вовлечение жителей поселения в систему благоустройства</w:t>
            </w:r>
          </w:p>
        </w:tc>
        <w:tc>
          <w:tcPr>
            <w:tcW w:w="1701" w:type="dxa"/>
            <w:shd w:val="clear" w:color="auto" w:fill="auto"/>
          </w:tcPr>
          <w:p w:rsidR="00FC5A9B" w:rsidRPr="00FC5A9B" w:rsidRDefault="00FC5A9B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FC5A9B" w:rsidRPr="00FB0715" w:rsidRDefault="00EA1B8A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FC5A9B" w:rsidRPr="00FB0715" w:rsidRDefault="00EA1B8A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02" w:type="dxa"/>
            <w:shd w:val="clear" w:color="auto" w:fill="auto"/>
          </w:tcPr>
          <w:p w:rsidR="00FC5A9B" w:rsidRPr="00FB0715" w:rsidRDefault="00EA1B8A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772" w:type="dxa"/>
            <w:shd w:val="clear" w:color="auto" w:fill="auto"/>
          </w:tcPr>
          <w:p w:rsidR="00FC5A9B" w:rsidRPr="00FB0715" w:rsidRDefault="00FC5A9B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C5A9B" w:rsidRPr="00FB0715" w:rsidTr="00F75F41">
        <w:tc>
          <w:tcPr>
            <w:tcW w:w="636" w:type="dxa"/>
            <w:shd w:val="clear" w:color="auto" w:fill="auto"/>
          </w:tcPr>
          <w:p w:rsidR="00FC5A9B" w:rsidRPr="00FB0715" w:rsidRDefault="00FC5A9B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FC5A9B" w:rsidRPr="00FB0715" w:rsidRDefault="00EA1B8A" w:rsidP="00FB071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B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Улучшение состояния территорий муниципального образования Богдановский сельсовет</w:t>
            </w:r>
          </w:p>
        </w:tc>
        <w:tc>
          <w:tcPr>
            <w:tcW w:w="1701" w:type="dxa"/>
            <w:shd w:val="clear" w:color="auto" w:fill="auto"/>
          </w:tcPr>
          <w:p w:rsidR="00FC5A9B" w:rsidRPr="00FB0715" w:rsidRDefault="00FC5A9B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FC5A9B" w:rsidRPr="00FB0715" w:rsidRDefault="00EA1B8A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FC5A9B" w:rsidRPr="00FB0715" w:rsidRDefault="00EA1B8A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2" w:type="dxa"/>
            <w:shd w:val="clear" w:color="auto" w:fill="auto"/>
          </w:tcPr>
          <w:p w:rsidR="00FC5A9B" w:rsidRPr="00FB0715" w:rsidRDefault="00EA1B8A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72" w:type="dxa"/>
            <w:shd w:val="clear" w:color="auto" w:fill="auto"/>
          </w:tcPr>
          <w:p w:rsidR="00FC5A9B" w:rsidRPr="00FB0715" w:rsidRDefault="00FC5A9B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C5A9B" w:rsidRPr="00FB0715" w:rsidTr="00F75F41">
        <w:tc>
          <w:tcPr>
            <w:tcW w:w="636" w:type="dxa"/>
            <w:shd w:val="clear" w:color="auto" w:fill="auto"/>
          </w:tcPr>
          <w:p w:rsidR="00FC5A9B" w:rsidRPr="00FB0715" w:rsidRDefault="00FC5A9B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FC5A9B" w:rsidRPr="00FB0715" w:rsidRDefault="00EA1B8A" w:rsidP="00FB071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B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Улучшение экологической обстановки и создание среды, комфортной для проживания поселения</w:t>
            </w:r>
          </w:p>
        </w:tc>
        <w:tc>
          <w:tcPr>
            <w:tcW w:w="1701" w:type="dxa"/>
            <w:shd w:val="clear" w:color="auto" w:fill="auto"/>
          </w:tcPr>
          <w:p w:rsidR="00FC5A9B" w:rsidRPr="00FB0715" w:rsidRDefault="00FC5A9B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FC5A9B" w:rsidRPr="00FB0715" w:rsidRDefault="00EA1B8A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FC5A9B" w:rsidRPr="00FB0715" w:rsidRDefault="00EA1B8A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2" w:type="dxa"/>
            <w:shd w:val="clear" w:color="auto" w:fill="auto"/>
          </w:tcPr>
          <w:p w:rsidR="00FC5A9B" w:rsidRPr="00FB0715" w:rsidRDefault="00EA1B8A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772" w:type="dxa"/>
            <w:shd w:val="clear" w:color="auto" w:fill="auto"/>
          </w:tcPr>
          <w:p w:rsidR="00FC5A9B" w:rsidRPr="00FB0715" w:rsidRDefault="00FC5A9B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C5A9B" w:rsidRPr="00FB0715" w:rsidTr="00F75F41">
        <w:tc>
          <w:tcPr>
            <w:tcW w:w="636" w:type="dxa"/>
            <w:shd w:val="clear" w:color="auto" w:fill="auto"/>
          </w:tcPr>
          <w:p w:rsidR="00FC5A9B" w:rsidRPr="00FB0715" w:rsidRDefault="00FC5A9B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FC5A9B" w:rsidRPr="00FB0715" w:rsidRDefault="00EA1B8A" w:rsidP="00FB071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B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Совершенствование эстетического состояния территории</w:t>
            </w:r>
          </w:p>
        </w:tc>
        <w:tc>
          <w:tcPr>
            <w:tcW w:w="1701" w:type="dxa"/>
            <w:shd w:val="clear" w:color="auto" w:fill="auto"/>
          </w:tcPr>
          <w:p w:rsidR="00FC5A9B" w:rsidRPr="00FB0715" w:rsidRDefault="00FC5A9B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FC5A9B" w:rsidRPr="00FB0715" w:rsidRDefault="00EA1B8A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FC5A9B" w:rsidRPr="00FB0715" w:rsidRDefault="00EA1B8A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2" w:type="dxa"/>
            <w:shd w:val="clear" w:color="auto" w:fill="auto"/>
          </w:tcPr>
          <w:p w:rsidR="00FC5A9B" w:rsidRPr="00FB0715" w:rsidRDefault="00EA1B8A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772" w:type="dxa"/>
            <w:shd w:val="clear" w:color="auto" w:fill="auto"/>
          </w:tcPr>
          <w:p w:rsidR="00FC5A9B" w:rsidRPr="00FB0715" w:rsidRDefault="00FC5A9B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B0715" w:rsidRPr="00FB0715" w:rsidTr="00F75F41">
        <w:tc>
          <w:tcPr>
            <w:tcW w:w="15417" w:type="dxa"/>
            <w:gridSpan w:val="9"/>
            <w:shd w:val="clear" w:color="auto" w:fill="auto"/>
          </w:tcPr>
          <w:p w:rsidR="00EA1B8A" w:rsidRPr="00FB0715" w:rsidRDefault="00EA1B8A" w:rsidP="00EA1B8A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9</w:t>
            </w:r>
            <w:r w:rsidR="00FB0715"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B0715"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Сельская культура на территории муниципального образования Богдановский сельсовет Тоцкого района Оренбургской области»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B0715" w:rsidRPr="00FB0715" w:rsidTr="00F75F41">
        <w:tc>
          <w:tcPr>
            <w:tcW w:w="817" w:type="dxa"/>
            <w:gridSpan w:val="2"/>
            <w:shd w:val="clear" w:color="auto" w:fill="auto"/>
          </w:tcPr>
          <w:p w:rsidR="00FB0715" w:rsidRPr="00FB0715" w:rsidRDefault="00EA1B8A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9.1</w:t>
            </w:r>
          </w:p>
        </w:tc>
        <w:tc>
          <w:tcPr>
            <w:tcW w:w="3402" w:type="dxa"/>
            <w:shd w:val="clear" w:color="auto" w:fill="auto"/>
          </w:tcPr>
          <w:p w:rsidR="00FB0715" w:rsidRPr="00EA1B8A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1B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условий для библиотечного обслуживания населения</w:t>
            </w:r>
          </w:p>
        </w:tc>
        <w:tc>
          <w:tcPr>
            <w:tcW w:w="1701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B0715" w:rsidRPr="00FB0715" w:rsidTr="00F75F41">
        <w:tc>
          <w:tcPr>
            <w:tcW w:w="817" w:type="dxa"/>
            <w:gridSpan w:val="2"/>
            <w:shd w:val="clear" w:color="auto" w:fill="auto"/>
          </w:tcPr>
          <w:p w:rsidR="00FB0715" w:rsidRPr="00FB0715" w:rsidRDefault="00EA1B8A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9.2</w:t>
            </w:r>
          </w:p>
        </w:tc>
        <w:tc>
          <w:tcPr>
            <w:tcW w:w="3402" w:type="dxa"/>
            <w:shd w:val="clear" w:color="auto" w:fill="auto"/>
          </w:tcPr>
          <w:p w:rsidR="00FB0715" w:rsidRPr="00EA1B8A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1B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условий для организации досуга жителей поселения</w:t>
            </w:r>
          </w:p>
        </w:tc>
        <w:tc>
          <w:tcPr>
            <w:tcW w:w="1701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5958EA" w:rsidRDefault="005958EA" w:rsidP="00FB0715">
      <w:pPr>
        <w:tabs>
          <w:tab w:val="left" w:pos="8460"/>
        </w:tabs>
      </w:pPr>
    </w:p>
    <w:p w:rsidR="00EA1B8A" w:rsidRDefault="00EA1B8A" w:rsidP="00FB0715">
      <w:pPr>
        <w:tabs>
          <w:tab w:val="left" w:pos="8460"/>
        </w:tabs>
      </w:pPr>
    </w:p>
    <w:p w:rsidR="00FB0715" w:rsidRPr="00FB0715" w:rsidRDefault="00FB0715" w:rsidP="00FB07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2</w:t>
      </w:r>
    </w:p>
    <w:p w:rsidR="00FB0715" w:rsidRPr="00FB0715" w:rsidRDefault="00FB0715" w:rsidP="00FB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0715" w:rsidRPr="00FB0715" w:rsidRDefault="00FB0715" w:rsidP="00FB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0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</w:t>
      </w:r>
    </w:p>
    <w:p w:rsidR="00FB0715" w:rsidRPr="00FB0715" w:rsidRDefault="00FB0715" w:rsidP="00FB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0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использовании бюджетных ассигнований местного</w:t>
      </w:r>
    </w:p>
    <w:p w:rsidR="00FB0715" w:rsidRPr="00FB0715" w:rsidRDefault="00FB0715" w:rsidP="00FB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0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бюджета на реализацию муниципальной программы</w:t>
      </w:r>
    </w:p>
    <w:p w:rsidR="00FB0715" w:rsidRPr="00FB0715" w:rsidRDefault="00FB0715" w:rsidP="00FB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0715" w:rsidRPr="00FB0715" w:rsidRDefault="00FB0715" w:rsidP="00FB0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984"/>
        <w:gridCol w:w="851"/>
        <w:gridCol w:w="850"/>
        <w:gridCol w:w="1560"/>
        <w:gridCol w:w="1134"/>
        <w:gridCol w:w="1559"/>
        <w:gridCol w:w="1559"/>
        <w:gridCol w:w="1559"/>
      </w:tblGrid>
      <w:tr w:rsidR="00FB0715" w:rsidRPr="00FB0715" w:rsidTr="00F75F41">
        <w:trPr>
          <w:trHeight w:val="645"/>
        </w:trPr>
        <w:tc>
          <w:tcPr>
            <w:tcW w:w="1951" w:type="dxa"/>
            <w:vMerge w:val="restart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основного мероприятия </w:t>
            </w:r>
          </w:p>
        </w:tc>
        <w:tc>
          <w:tcPr>
            <w:tcW w:w="1984" w:type="dxa"/>
            <w:vMerge w:val="restart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261" w:type="dxa"/>
            <w:gridSpan w:val="3"/>
            <w:vMerge w:val="restart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Коды бюджетной 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4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(тыс.рублей)</w:t>
            </w:r>
          </w:p>
        </w:tc>
      </w:tr>
      <w:tr w:rsidR="00FB0715" w:rsidRPr="00FB0715" w:rsidTr="00F75F41">
        <w:trPr>
          <w:trHeight w:val="444"/>
        </w:trPr>
        <w:tc>
          <w:tcPr>
            <w:tcW w:w="1951" w:type="dxa"/>
            <w:vMerge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559" w:type="dxa"/>
            <w:vMerge w:val="restart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сводной бюджетной росписью на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Отчетную дату</w:t>
            </w:r>
          </w:p>
        </w:tc>
        <w:tc>
          <w:tcPr>
            <w:tcW w:w="1559" w:type="dxa"/>
            <w:vMerge w:val="restart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муници-пальной программе на отчетную дату</w:t>
            </w:r>
          </w:p>
        </w:tc>
        <w:tc>
          <w:tcPr>
            <w:tcW w:w="1559" w:type="dxa"/>
            <w:vMerge w:val="restart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FB0715" w:rsidRPr="00FB0715" w:rsidTr="00F75F41">
        <w:trPr>
          <w:trHeight w:val="825"/>
        </w:trPr>
        <w:tc>
          <w:tcPr>
            <w:tcW w:w="1951" w:type="dxa"/>
            <w:vMerge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0715" w:rsidRPr="00FB0715" w:rsidTr="00F75F41">
        <w:trPr>
          <w:trHeight w:val="230"/>
        </w:trPr>
        <w:tc>
          <w:tcPr>
            <w:tcW w:w="19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B0715" w:rsidRPr="00FB0715" w:rsidTr="00F75F41">
        <w:trPr>
          <w:trHeight w:val="3874"/>
        </w:trPr>
        <w:tc>
          <w:tcPr>
            <w:tcW w:w="19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lastRenderedPageBreak/>
              <w:t>Муниципальная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программа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Комплексное развитие муниципального образования Богдановский сельсовет Тоцкого района Оренбургской области 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4392,3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5579,8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5579,8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5471,7</w:t>
            </w:r>
          </w:p>
        </w:tc>
      </w:tr>
      <w:tr w:rsidR="00FB0715" w:rsidRPr="00FB0715" w:rsidTr="00F75F41">
        <w:trPr>
          <w:trHeight w:val="2484"/>
        </w:trPr>
        <w:tc>
          <w:tcPr>
            <w:tcW w:w="19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администрации Богдановский сельсовет 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Богдановский сельсовет 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3110000000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1871,8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2181,9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2181,9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2179,4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0715" w:rsidRPr="00FB0715" w:rsidTr="00F75F41">
        <w:trPr>
          <w:trHeight w:val="790"/>
        </w:trPr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программы «Комплексное развитие муниципального образования Богдановский сельсовет Тоцкого </w:t>
            </w: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Оренбургской  области»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3110100000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1446,3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1446,3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1443,8</w:t>
            </w:r>
          </w:p>
        </w:tc>
      </w:tr>
      <w:tr w:rsidR="00FB0715" w:rsidRPr="00FB0715" w:rsidTr="00F75F41">
        <w:trPr>
          <w:trHeight w:val="790"/>
        </w:trPr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Богдановский сельсовет 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программы «Комплексное развитие муниципального образования Богдановский сельсовет Тоцкого района Оренбургской  области»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3110100000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</w:tr>
      <w:tr w:rsidR="00FB0715" w:rsidRPr="00FB0715" w:rsidTr="00F75F41">
        <w:trPr>
          <w:trHeight w:val="790"/>
        </w:trPr>
        <w:tc>
          <w:tcPr>
            <w:tcW w:w="19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программы «Комплексное развитие муниципального образования Богдановский сельсовет Тоцкого района Оренбургской  области»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3110100000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FB0715" w:rsidRPr="00FB0715" w:rsidTr="00F75F41">
        <w:trPr>
          <w:trHeight w:val="790"/>
        </w:trPr>
        <w:tc>
          <w:tcPr>
            <w:tcW w:w="19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органам местного самоуправления администрации муниципального образования Богдановский сельсовет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3110200000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581,0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665,8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665,8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665,8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715" w:rsidRPr="00FB0715" w:rsidTr="00F75F41">
        <w:trPr>
          <w:trHeight w:val="845"/>
        </w:trPr>
        <w:tc>
          <w:tcPr>
            <w:tcW w:w="19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работы по осуществлению первичного воинского учета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3160000000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101,9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101,9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101,9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101,9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0715" w:rsidRPr="00FB0715" w:rsidTr="00F75F41">
        <w:trPr>
          <w:trHeight w:val="1287"/>
        </w:trPr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работников первичного воинского учета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3160100000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715" w:rsidRPr="00FB0715" w:rsidTr="00F75F41">
        <w:trPr>
          <w:trHeight w:val="958"/>
        </w:trPr>
        <w:tc>
          <w:tcPr>
            <w:tcW w:w="19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 на территории муниципального образования Богдановский сельсовет Тоцкого района Оренбургской области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3140000000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62,5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68,9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68,9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68,9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0715" w:rsidRPr="00FB0715" w:rsidTr="00F75F41">
        <w:trPr>
          <w:trHeight w:val="958"/>
        </w:trPr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3.1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территории поселения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3140100000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715" w:rsidRPr="00FB0715" w:rsidTr="00F75F41">
        <w:trPr>
          <w:trHeight w:val="845"/>
        </w:trPr>
        <w:tc>
          <w:tcPr>
            <w:tcW w:w="19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Капитальный ремонт и содержание автомобильных дорог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3180000000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595,1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755,5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755,5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649,9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0715" w:rsidRPr="00FB0715" w:rsidTr="00F75F41">
        <w:trPr>
          <w:trHeight w:val="845"/>
        </w:trPr>
        <w:tc>
          <w:tcPr>
            <w:tcW w:w="19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4.1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содержание автомобильных дорог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3180100000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595,1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755,5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755,5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649,9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715" w:rsidRPr="00FB0715" w:rsidTr="00F75F41">
        <w:trPr>
          <w:trHeight w:val="823"/>
        </w:trPr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градорегулирования муниципального образования Богдановский сельсовет Тоцкого района Оренбургской области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0715" w:rsidRPr="00FB0715" w:rsidTr="00F75F41">
        <w:trPr>
          <w:trHeight w:val="823"/>
        </w:trPr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    </w:t>
            </w: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5.1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план, правила землепользования и застройки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715" w:rsidRPr="00FB0715" w:rsidTr="00F75F41">
        <w:trPr>
          <w:trHeight w:val="902"/>
        </w:trPr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6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малого и среднего предпринимательства на территории муниципального образования Богдановский сельсовет Тоцкого района Оренбургской области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31Б0000000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0715" w:rsidRPr="00FB0715" w:rsidTr="00F75F41">
        <w:trPr>
          <w:trHeight w:val="902"/>
        </w:trPr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    </w:t>
            </w: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6.1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Организация проведения публичных мероприятий по вопросам предпринимательства: семинаров, совещаний, конференций, «круглых столов», съездов, конкурсов, «горячих линий», мероприятий посвященных профессиональным праздникам </w:t>
            </w:r>
            <w:r w:rsidRPr="00FB07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субъектов МСП; подготовка и тиражирование информационных материалов для субъектов МСП</w:t>
            </w:r>
          </w:p>
          <w:p w:rsidR="00FB0715" w:rsidRPr="00FB0715" w:rsidRDefault="00FB0715" w:rsidP="00FB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31Б0100000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715" w:rsidRPr="00FB0715" w:rsidTr="00F75F41">
        <w:trPr>
          <w:trHeight w:val="545"/>
        </w:trPr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Подпрограмма 7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качественными услугами жилищно-коммунального хозяйства населения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3170000000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143,3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143,3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143,3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0715" w:rsidRPr="00FB0715" w:rsidTr="00F75F41">
        <w:trPr>
          <w:trHeight w:val="545"/>
        </w:trPr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7.1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муниципального образования Богдановский сельсовет питьевой водой, отвечающей требованиям санитарно-гигиеническим нормам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3170100000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715" w:rsidRPr="00FB0715" w:rsidTr="00F75F41">
        <w:trPr>
          <w:trHeight w:val="545"/>
        </w:trPr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7.2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границах поселения водоснабжения наслеления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3170200000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</w:tr>
      <w:tr w:rsidR="00FB0715" w:rsidRPr="00FB0715" w:rsidTr="00F75F41">
        <w:trPr>
          <w:trHeight w:val="553"/>
        </w:trPr>
        <w:tc>
          <w:tcPr>
            <w:tcW w:w="1951" w:type="dxa"/>
            <w:tcBorders>
              <w:bottom w:val="single" w:sz="4" w:space="0" w:color="auto"/>
            </w:tcBorders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8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Комплексное благоустройство территории муниципального образования Богдановский сельсовет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3120000000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671,3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671,3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671,3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715" w:rsidRPr="00FB0715" w:rsidTr="00F75F41">
        <w:trPr>
          <w:trHeight w:val="553"/>
        </w:trPr>
        <w:tc>
          <w:tcPr>
            <w:tcW w:w="1951" w:type="dxa"/>
            <w:tcBorders>
              <w:top w:val="single" w:sz="4" w:space="0" w:color="auto"/>
            </w:tcBorders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 по благоустройству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3120100000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715" w:rsidRPr="00FB0715" w:rsidTr="00F75F41">
        <w:trPr>
          <w:trHeight w:val="553"/>
        </w:trPr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3120200000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32,9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715" w:rsidRPr="00FB0715" w:rsidTr="00F75F41">
        <w:trPr>
          <w:trHeight w:val="553"/>
        </w:trPr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Подпрограмма 9</w:t>
            </w:r>
          </w:p>
        </w:tc>
        <w:tc>
          <w:tcPr>
            <w:tcW w:w="2410" w:type="dxa"/>
          </w:tcPr>
          <w:p w:rsidR="00FB0715" w:rsidRPr="00FB0715" w:rsidRDefault="00C26665" w:rsidP="00FB071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Сельская культура</w:t>
            </w:r>
            <w:r w:rsidR="00FB0715" w:rsidRPr="00FB07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 территории муниципального образования Богдановский сельсовет Тоцкого района Оренбургской области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3190000000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1549,0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1578,0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1578,0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1578,0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0715" w:rsidRPr="00FB0715" w:rsidTr="00F75F41">
        <w:trPr>
          <w:trHeight w:val="553"/>
        </w:trPr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передаваемых полномочий на организацию библиотечного обслуживания населения, комплектование и обеспечение сохранности библиотечных </w:t>
            </w: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фондов библиотек поселения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3190100000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214,8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221,8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221,8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221,8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715" w:rsidRPr="00FB0715" w:rsidTr="00F75F41">
        <w:trPr>
          <w:trHeight w:val="553"/>
        </w:trPr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3190200000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1334,2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1354,2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1354,2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1354,2</w:t>
            </w:r>
          </w:p>
        </w:tc>
      </w:tr>
      <w:tr w:rsidR="00FB0715" w:rsidRPr="00FB0715" w:rsidTr="00F75F41">
        <w:trPr>
          <w:trHeight w:val="553"/>
        </w:trPr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410" w:type="dxa"/>
          </w:tcPr>
          <w:p w:rsidR="00FB0715" w:rsidRPr="00FB0715" w:rsidRDefault="00FB0715" w:rsidP="00FB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98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Богдановский сельсовет</w:t>
            </w:r>
          </w:p>
        </w:tc>
        <w:tc>
          <w:tcPr>
            <w:tcW w:w="85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3190300000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</w:tbl>
    <w:p w:rsidR="00FB0715" w:rsidRDefault="00FB0715" w:rsidP="00FB0715">
      <w:pPr>
        <w:tabs>
          <w:tab w:val="left" w:pos="8460"/>
        </w:tabs>
      </w:pPr>
    </w:p>
    <w:p w:rsidR="00FB0715" w:rsidRPr="00FB0715" w:rsidRDefault="00FB0715" w:rsidP="00FB0715"/>
    <w:p w:rsidR="00FB0715" w:rsidRPr="00FB0715" w:rsidRDefault="00FB0715" w:rsidP="00FB0715"/>
    <w:p w:rsidR="00FB0715" w:rsidRPr="00FB0715" w:rsidRDefault="00FB0715" w:rsidP="00FB0715"/>
    <w:p w:rsidR="00FB0715" w:rsidRPr="00FB0715" w:rsidRDefault="00FB0715" w:rsidP="00FB0715"/>
    <w:p w:rsidR="00FB0715" w:rsidRPr="00FB0715" w:rsidRDefault="00FB0715" w:rsidP="00FB0715"/>
    <w:p w:rsidR="00FB0715" w:rsidRDefault="00FB0715" w:rsidP="00FB0715"/>
    <w:p w:rsidR="00FB0715" w:rsidRDefault="00FB0715" w:rsidP="00FB0715">
      <w:pPr>
        <w:tabs>
          <w:tab w:val="left" w:pos="8700"/>
        </w:tabs>
      </w:pPr>
      <w:r>
        <w:tab/>
      </w:r>
    </w:p>
    <w:p w:rsidR="00FB0715" w:rsidRPr="00FB0715" w:rsidRDefault="00FB0715" w:rsidP="00FB0715">
      <w:pPr>
        <w:spacing w:before="20" w:after="2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   Таблица 3</w:t>
      </w:r>
    </w:p>
    <w:p w:rsidR="00FB0715" w:rsidRPr="00FB0715" w:rsidRDefault="00FB0715" w:rsidP="00FB0715">
      <w:pPr>
        <w:spacing w:before="20" w:after="2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0715" w:rsidRPr="00FB0715" w:rsidRDefault="00FB0715" w:rsidP="00FB0715">
      <w:pPr>
        <w:tabs>
          <w:tab w:val="left" w:pos="4605"/>
          <w:tab w:val="center" w:pos="7285"/>
        </w:tabs>
        <w:spacing w:before="20" w:after="2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                                  Отчет </w:t>
      </w:r>
    </w:p>
    <w:p w:rsidR="00FB0715" w:rsidRPr="00FB0715" w:rsidRDefault="00FB0715" w:rsidP="00FB0715">
      <w:pPr>
        <w:tabs>
          <w:tab w:val="left" w:pos="4605"/>
          <w:tab w:val="center" w:pos="7285"/>
        </w:tabs>
        <w:spacing w:before="20" w:after="2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О ходе выполнения плана реализации муниципальной программы на 2021 год</w:t>
      </w:r>
    </w:p>
    <w:p w:rsidR="00FB0715" w:rsidRPr="00FB0715" w:rsidRDefault="00FB0715" w:rsidP="00FB0715">
      <w:pPr>
        <w:tabs>
          <w:tab w:val="left" w:pos="4605"/>
          <w:tab w:val="center" w:pos="7285"/>
        </w:tabs>
        <w:spacing w:before="20" w:after="2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1134"/>
        <w:gridCol w:w="1134"/>
        <w:gridCol w:w="1701"/>
        <w:gridCol w:w="1895"/>
        <w:gridCol w:w="1908"/>
        <w:gridCol w:w="1836"/>
      </w:tblGrid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№</w:t>
            </w:r>
          </w:p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п/п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Наименование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Единица</w:t>
            </w:r>
          </w:p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измерения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план</w:t>
            </w:r>
          </w:p>
        </w:tc>
        <w:tc>
          <w:tcPr>
            <w:tcW w:w="1701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факт</w:t>
            </w:r>
          </w:p>
        </w:tc>
        <w:tc>
          <w:tcPr>
            <w:tcW w:w="1895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Дата наступления</w:t>
            </w:r>
          </w:p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контрольного соотношения</w:t>
            </w:r>
          </w:p>
        </w:tc>
        <w:tc>
          <w:tcPr>
            <w:tcW w:w="1908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Информация</w:t>
            </w:r>
          </w:p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 выполнении</w:t>
            </w:r>
          </w:p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Контрольного</w:t>
            </w:r>
          </w:p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события</w:t>
            </w:r>
          </w:p>
        </w:tc>
        <w:tc>
          <w:tcPr>
            <w:tcW w:w="1836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Примечание</w:t>
            </w: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                     2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895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908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836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Муниципальная программа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Комплексное  развитие муниципального образования Богдановский сельсовет Тоцкого района Оренбургской области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тыс. руб.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5579,8</w:t>
            </w:r>
          </w:p>
        </w:tc>
        <w:tc>
          <w:tcPr>
            <w:tcW w:w="170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5471,7</w:t>
            </w:r>
          </w:p>
        </w:tc>
        <w:tc>
          <w:tcPr>
            <w:tcW w:w="1895" w:type="dxa"/>
          </w:tcPr>
          <w:p w:rsidR="00FB0715" w:rsidRPr="00FB0715" w:rsidRDefault="00FB0715" w:rsidP="00FB0715">
            <w:pPr>
              <w:tabs>
                <w:tab w:val="left" w:pos="11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31.12.20</w:t>
            </w: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908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Подпрограмма 1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деятельности администрации Богдановский сельсовет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2181,9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2179,4</w:t>
            </w:r>
          </w:p>
        </w:tc>
        <w:tc>
          <w:tcPr>
            <w:tcW w:w="1895" w:type="dxa"/>
          </w:tcPr>
          <w:p w:rsidR="00FB0715" w:rsidRPr="00FB0715" w:rsidRDefault="00FB0715" w:rsidP="00FB0715">
            <w:pPr>
              <w:tabs>
                <w:tab w:val="left" w:pos="11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31.12.20</w:t>
            </w: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908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Основное мероприятие 1.1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реализации программы «Комплексное развитие муниципального образования Богдановский сельсовет Тоцкого района Оренбургской  области»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1516,1</w:t>
            </w:r>
          </w:p>
        </w:tc>
        <w:tc>
          <w:tcPr>
            <w:tcW w:w="1701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1513,6</w:t>
            </w:r>
          </w:p>
        </w:tc>
        <w:tc>
          <w:tcPr>
            <w:tcW w:w="1895" w:type="dxa"/>
          </w:tcPr>
          <w:p w:rsidR="00FB0715" w:rsidRPr="00FB0715" w:rsidRDefault="00FB0715" w:rsidP="00FB0715">
            <w:pPr>
              <w:tabs>
                <w:tab w:val="left" w:pos="117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31.12.20</w:t>
            </w: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908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Основное мероприятие 1.</w:t>
            </w:r>
            <w:r w:rsidRPr="00FB071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Руководство и управление в сфере установленных функций органам местного самоуправления администрации муниципального образования Богдановский сельсовет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665,8</w:t>
            </w:r>
          </w:p>
        </w:tc>
        <w:tc>
          <w:tcPr>
            <w:tcW w:w="1701" w:type="dxa"/>
            <w:shd w:val="clear" w:color="auto" w:fill="auto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665,8</w:t>
            </w:r>
          </w:p>
        </w:tc>
        <w:tc>
          <w:tcPr>
            <w:tcW w:w="1895" w:type="dxa"/>
          </w:tcPr>
          <w:p w:rsidR="00FB0715" w:rsidRPr="00FB0715" w:rsidRDefault="00FB0715" w:rsidP="00FB0715">
            <w:pPr>
              <w:tabs>
                <w:tab w:val="left" w:pos="117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31.12.2021</w:t>
            </w:r>
          </w:p>
        </w:tc>
        <w:tc>
          <w:tcPr>
            <w:tcW w:w="1908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Подпрограмма 2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Организация работы по </w:t>
            </w: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осуществлению первичного воинского учета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val="en-US"/>
              </w:rPr>
              <w:lastRenderedPageBreak/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101,9</w:t>
            </w:r>
          </w:p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895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lastRenderedPageBreak/>
              <w:t>31.12.20</w:t>
            </w: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908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0715" w:rsidRPr="00FB0715" w:rsidTr="00F75F41">
        <w:trPr>
          <w:trHeight w:val="1142"/>
        </w:trPr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lastRenderedPageBreak/>
              <w:t>Основное мероприятие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2.1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Обеспечение деятельности работников первичного воинского учета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715" w:rsidRPr="00FB0715" w:rsidRDefault="00FB0715" w:rsidP="00FB0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val="en-US"/>
              </w:rPr>
              <w:t>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31.12.20</w:t>
            </w: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908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Подпрограмма 3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пожарной безопасности на территории муниципального образования Богдановский сельсовет Тоцкого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31.12.20</w:t>
            </w: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908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Основное мероприятие 3.1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тыс. руб.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31.12.20</w:t>
            </w: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908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Подпрограмма 4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содержание автомобильных дорог местного значения и искусственных сооружений на них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тыс. руб.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755,5</w:t>
            </w:r>
          </w:p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649,9</w:t>
            </w: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31.12.20</w:t>
            </w: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908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Основное мероприятие 4.1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содержание автомобильных дорог местного значения и искусственных сооружений на них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тыс. руб.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755,5</w:t>
            </w:r>
          </w:p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649,9</w:t>
            </w:r>
          </w:p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31.12.20</w:t>
            </w: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908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градорегулирования муниципального образования Богдановский сельсовет Тоцкого района Оренбургской области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тыс. руб.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31.12.20</w:t>
            </w: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908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Основное </w:t>
            </w:r>
            <w:r w:rsidRPr="00FB071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мероприятие       5.1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Генеральный план, правила </w:t>
            </w: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землепользования и застройки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lastRenderedPageBreak/>
              <w:t>тыс. руб.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65,0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lastRenderedPageBreak/>
              <w:t>31.12.20</w:t>
            </w: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908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6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 на территории муниципального образования Богдановский сельсовет Тоцкого района Оренбургской области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тыс. руб.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31.12.20</w:t>
            </w: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908" w:type="dxa"/>
            <w:shd w:val="clear" w:color="auto" w:fill="auto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    </w:t>
            </w: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6.1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проведения публичных мероприятий по вопросам предпринимательства: семинаров, совещаний, конференций, «круглых столов», съездов, конкурсов, «горячих линий», мероприятий посвященных профессиональным праздникам субъектов МСП; подготовка и тиражирование информационных материалов для субъектов МСП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тыс. руб.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31.12.20</w:t>
            </w: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908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7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качественными услугами жилищно-коммунального хозяйства населения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тыс. руб.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143,3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143,3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31.12.20</w:t>
            </w: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908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7.1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муниципального образования Богдановский сельсовет питьевой водой, отвечающей требованиям санитарно-гигиеническим нормам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тыс. руб.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14,0</w:t>
            </w:r>
          </w:p>
        </w:tc>
        <w:tc>
          <w:tcPr>
            <w:tcW w:w="170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14,0</w:t>
            </w:r>
          </w:p>
        </w:tc>
        <w:tc>
          <w:tcPr>
            <w:tcW w:w="1895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31.12.20</w:t>
            </w: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908" w:type="dxa"/>
            <w:shd w:val="clear" w:color="auto" w:fill="auto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Основное мероприятие 7.2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границах поселения водоснабжения наслеления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тыс. руб.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70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895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31.12.202</w:t>
            </w: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908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8"/>
              </w:rPr>
              <w:t>Подпрограмма 8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территории муниципального образования Богдановский сельсовет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тыс. руб.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671,3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671,3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31.12.202</w:t>
            </w: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908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 по благоустройству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тыс. руб.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</w:t>
            </w: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  <w:p w:rsidR="00FB0715" w:rsidRPr="00FB0715" w:rsidRDefault="00FB0715" w:rsidP="00FB0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31.12.202</w:t>
            </w: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908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тыс. руб.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32,9</w:t>
            </w:r>
          </w:p>
        </w:tc>
        <w:tc>
          <w:tcPr>
            <w:tcW w:w="170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32,9</w:t>
            </w:r>
          </w:p>
        </w:tc>
        <w:tc>
          <w:tcPr>
            <w:tcW w:w="1895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31.12.202</w:t>
            </w: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908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9</w:t>
            </w:r>
          </w:p>
        </w:tc>
        <w:tc>
          <w:tcPr>
            <w:tcW w:w="3686" w:type="dxa"/>
          </w:tcPr>
          <w:p w:rsidR="00FB0715" w:rsidRPr="00FB0715" w:rsidRDefault="00C26665" w:rsidP="00FB07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Сельская культура</w:t>
            </w:r>
            <w:r w:rsidR="00FB0715" w:rsidRPr="00FB0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территории муниципального образования Богдановский сельсовет Тоцкого района Оренбургской области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тыс. руб.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1578,0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1578,0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95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31.12.20</w:t>
            </w: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908" w:type="dxa"/>
            <w:shd w:val="clear" w:color="auto" w:fill="auto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тыс. руб.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221,8</w:t>
            </w:r>
          </w:p>
        </w:tc>
        <w:tc>
          <w:tcPr>
            <w:tcW w:w="170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221,8</w:t>
            </w:r>
          </w:p>
        </w:tc>
        <w:tc>
          <w:tcPr>
            <w:tcW w:w="1895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31.12.20</w:t>
            </w: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908" w:type="dxa"/>
            <w:shd w:val="clear" w:color="auto" w:fill="auto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тыс. руб.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1354,2</w:t>
            </w:r>
          </w:p>
        </w:tc>
        <w:tc>
          <w:tcPr>
            <w:tcW w:w="170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1354,2</w:t>
            </w:r>
          </w:p>
        </w:tc>
        <w:tc>
          <w:tcPr>
            <w:tcW w:w="1895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31.12.20</w:t>
            </w: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908" w:type="dxa"/>
            <w:shd w:val="clear" w:color="auto" w:fill="auto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B0715" w:rsidRPr="00FB0715" w:rsidTr="00F75F41">
        <w:tc>
          <w:tcPr>
            <w:tcW w:w="195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686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тыс. руб.</w:t>
            </w:r>
          </w:p>
        </w:tc>
        <w:tc>
          <w:tcPr>
            <w:tcW w:w="1134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</w:t>
            </w:r>
          </w:p>
        </w:tc>
        <w:tc>
          <w:tcPr>
            <w:tcW w:w="1701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2,0</w:t>
            </w:r>
          </w:p>
        </w:tc>
        <w:tc>
          <w:tcPr>
            <w:tcW w:w="1895" w:type="dxa"/>
          </w:tcPr>
          <w:p w:rsidR="00FB0715" w:rsidRPr="00FB0715" w:rsidRDefault="00FB0715" w:rsidP="00FB07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31.12.20</w:t>
            </w:r>
            <w:r w:rsidRPr="00FB071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908" w:type="dxa"/>
            <w:shd w:val="clear" w:color="auto" w:fill="auto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36" w:type="dxa"/>
            <w:shd w:val="clear" w:color="auto" w:fill="auto"/>
          </w:tcPr>
          <w:p w:rsidR="00FB0715" w:rsidRPr="00FB0715" w:rsidRDefault="00FB0715" w:rsidP="00FB0715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FB0715" w:rsidRDefault="00FB0715" w:rsidP="00FB0715">
      <w:pPr>
        <w:tabs>
          <w:tab w:val="left" w:pos="8700"/>
        </w:tabs>
      </w:pPr>
    </w:p>
    <w:p w:rsidR="00FB0715" w:rsidRPr="00FB0715" w:rsidRDefault="00FB0715" w:rsidP="00FB0715"/>
    <w:p w:rsidR="00FB0715" w:rsidRPr="00FB0715" w:rsidRDefault="00FB0715" w:rsidP="00FB0715"/>
    <w:p w:rsidR="00FB0715" w:rsidRPr="00FB0715" w:rsidRDefault="00FB0715" w:rsidP="00FB0715"/>
    <w:p w:rsidR="00FB0715" w:rsidRPr="00FB0715" w:rsidRDefault="00FB0715" w:rsidP="00FB0715"/>
    <w:p w:rsidR="00FB0715" w:rsidRPr="00FB0715" w:rsidRDefault="00FB0715" w:rsidP="00FB0715"/>
    <w:p w:rsidR="00FB0715" w:rsidRPr="00FB0715" w:rsidRDefault="00FB0715" w:rsidP="00FB0715"/>
    <w:p w:rsidR="00FB0715" w:rsidRPr="00FB0715" w:rsidRDefault="00FB0715" w:rsidP="00FB0715"/>
    <w:p w:rsidR="00FB0715" w:rsidRPr="00FB0715" w:rsidRDefault="00FB0715" w:rsidP="00FB0715"/>
    <w:p w:rsidR="00FB0715" w:rsidRPr="00FB0715" w:rsidRDefault="00FB0715" w:rsidP="00FB0715"/>
    <w:p w:rsidR="00FB0715" w:rsidRPr="00FB0715" w:rsidRDefault="00FB0715" w:rsidP="00FB0715"/>
    <w:p w:rsidR="00FB0715" w:rsidRPr="00FB0715" w:rsidRDefault="00FB0715" w:rsidP="00FB0715"/>
    <w:p w:rsidR="00FB0715" w:rsidRPr="00FB0715" w:rsidRDefault="00FB0715" w:rsidP="00FB0715"/>
    <w:p w:rsidR="00FB0715" w:rsidRDefault="00FB0715" w:rsidP="00FB0715"/>
    <w:p w:rsidR="00FB0715" w:rsidRDefault="00FB0715" w:rsidP="00FB0715">
      <w:pPr>
        <w:tabs>
          <w:tab w:val="left" w:pos="9375"/>
        </w:tabs>
      </w:pPr>
      <w:r>
        <w:tab/>
      </w:r>
    </w:p>
    <w:p w:rsidR="00C26665" w:rsidRDefault="00C26665" w:rsidP="00FB07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B0715" w:rsidRPr="00FB0715" w:rsidRDefault="00FB0715" w:rsidP="00FB0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Оценка степени реализации мероприятий</w:t>
      </w:r>
    </w:p>
    <w:p w:rsidR="00FB0715" w:rsidRPr="00FB0715" w:rsidRDefault="00FB0715" w:rsidP="00FB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5" w:rsidRPr="00FB0715" w:rsidRDefault="00FB0715" w:rsidP="00FB0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</w:t>
      </w:r>
      <w:r w:rsidRPr="00FB0715">
        <w:rPr>
          <w:rFonts w:ascii="Times New Roman" w:eastAsia="Calibri" w:hAnsi="Times New Roman" w:cs="Times New Roman"/>
          <w:bCs/>
          <w:sz w:val="28"/>
          <w:szCs w:val="28"/>
          <w:vertAlign w:val="subscript"/>
          <w:lang w:eastAsia="ru-RU"/>
        </w:rPr>
        <w:t>м</w:t>
      </w: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=М</w:t>
      </w:r>
      <w:r w:rsidRPr="00FB0715">
        <w:rPr>
          <w:rFonts w:ascii="Times New Roman" w:eastAsia="Calibri" w:hAnsi="Times New Roman" w:cs="Times New Roman"/>
          <w:bCs/>
          <w:sz w:val="28"/>
          <w:szCs w:val="28"/>
          <w:vertAlign w:val="subscript"/>
          <w:lang w:eastAsia="ru-RU"/>
        </w:rPr>
        <w:t>в</w:t>
      </w: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/М,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где: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</w:t>
      </w:r>
      <w:r w:rsidRPr="00FB0715">
        <w:rPr>
          <w:rFonts w:ascii="Times New Roman" w:eastAsia="Calibri" w:hAnsi="Times New Roman" w:cs="Times New Roman"/>
          <w:bCs/>
          <w:sz w:val="28"/>
          <w:szCs w:val="28"/>
          <w:vertAlign w:val="subscript"/>
          <w:lang w:eastAsia="ru-RU"/>
        </w:rPr>
        <w:t>м</w:t>
      </w: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степень реализации мероприятий;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FB0715">
        <w:rPr>
          <w:rFonts w:ascii="Times New Roman" w:eastAsia="Calibri" w:hAnsi="Times New Roman" w:cs="Times New Roman"/>
          <w:bCs/>
          <w:sz w:val="28"/>
          <w:szCs w:val="28"/>
          <w:vertAlign w:val="subscript"/>
          <w:lang w:eastAsia="ru-RU"/>
        </w:rPr>
        <w:t>в</w:t>
      </w: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 – общее количество мероприятий, запланированных к реализации в отчетном году.</w:t>
      </w:r>
    </w:p>
    <w:p w:rsidR="00FB0715" w:rsidRPr="00FB0715" w:rsidRDefault="00FB0715" w:rsidP="00FB0715">
      <w:pPr>
        <w:tabs>
          <w:tab w:val="left" w:pos="15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5" w:rsidRPr="00FB0715" w:rsidRDefault="00FB0715" w:rsidP="00FB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5" w:rsidRPr="00FB0715" w:rsidRDefault="00FB0715" w:rsidP="00FB0715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  <w:gridCol w:w="5039"/>
      </w:tblGrid>
      <w:tr w:rsidR="00FB0715" w:rsidRPr="00FB0715" w:rsidTr="00F75F41">
        <w:tc>
          <w:tcPr>
            <w:tcW w:w="6062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3685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Степень реализации мероприятий</w:t>
            </w:r>
          </w:p>
        </w:tc>
        <w:tc>
          <w:tcPr>
            <w:tcW w:w="5039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Процент выполнения (%)</w:t>
            </w:r>
          </w:p>
        </w:tc>
      </w:tr>
      <w:tr w:rsidR="00FB0715" w:rsidRPr="00FB0715" w:rsidTr="00F75F41">
        <w:tc>
          <w:tcPr>
            <w:tcW w:w="6062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1 «Обеспечение деятельности администрации Богдановский сельсовет»</w:t>
            </w:r>
          </w:p>
        </w:tc>
        <w:tc>
          <w:tcPr>
            <w:tcW w:w="3685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039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99,9</w:t>
            </w:r>
          </w:p>
        </w:tc>
      </w:tr>
      <w:tr w:rsidR="00FB0715" w:rsidRPr="00FB0715" w:rsidTr="00F75F41">
        <w:tc>
          <w:tcPr>
            <w:tcW w:w="6062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Подпрограмма 2 «Организация работы по осуществлению первичного воинского учета»</w:t>
            </w:r>
          </w:p>
        </w:tc>
        <w:tc>
          <w:tcPr>
            <w:tcW w:w="3685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03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</w:tr>
      <w:tr w:rsidR="00FB0715" w:rsidRPr="00FB0715" w:rsidTr="00F75F41">
        <w:tc>
          <w:tcPr>
            <w:tcW w:w="6062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3 «Обеспечение пожарной безопасности на территории муниципального образования Богдановский сельсовет Тоцкого района Оренбургской области»</w:t>
            </w:r>
          </w:p>
        </w:tc>
        <w:tc>
          <w:tcPr>
            <w:tcW w:w="3685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03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</w:tr>
      <w:tr w:rsidR="00FB0715" w:rsidRPr="00FB0715" w:rsidTr="00F75F41">
        <w:trPr>
          <w:trHeight w:val="788"/>
        </w:trPr>
        <w:tc>
          <w:tcPr>
            <w:tcW w:w="6062" w:type="dxa"/>
          </w:tcPr>
          <w:p w:rsidR="00FB0715" w:rsidRPr="00FB0715" w:rsidRDefault="00FB0715" w:rsidP="00FB07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4 «Капитальный ремонт и содержание автомобильных дорог местного значения и искусственных сооружений на них»</w:t>
            </w:r>
          </w:p>
        </w:tc>
        <w:tc>
          <w:tcPr>
            <w:tcW w:w="3685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0,9</w:t>
            </w:r>
          </w:p>
        </w:tc>
        <w:tc>
          <w:tcPr>
            <w:tcW w:w="503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86,0</w:t>
            </w:r>
          </w:p>
        </w:tc>
      </w:tr>
      <w:tr w:rsidR="00FB0715" w:rsidRPr="00FB0715" w:rsidTr="00F75F41">
        <w:tc>
          <w:tcPr>
            <w:tcW w:w="6062" w:type="dxa"/>
          </w:tcPr>
          <w:p w:rsidR="00FB0715" w:rsidRPr="00FB0715" w:rsidRDefault="00FB0715" w:rsidP="00FB071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5 «Развитие системы </w:t>
            </w:r>
            <w:r w:rsidRPr="00FB07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градорегулирования муниципального образования Богдановский сельсовет Тоцкого района Оренбургской области»</w:t>
            </w:r>
          </w:p>
        </w:tc>
        <w:tc>
          <w:tcPr>
            <w:tcW w:w="3685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3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</w:tr>
      <w:tr w:rsidR="00FB0715" w:rsidRPr="00FB0715" w:rsidTr="00F75F41">
        <w:tc>
          <w:tcPr>
            <w:tcW w:w="6062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Подпрограмма 6 «Развитие малого и среднего предпринимательства на территории муниципального образования Богдановский сельсовет Тоцкого района Оренбургской области»</w:t>
            </w:r>
          </w:p>
        </w:tc>
        <w:tc>
          <w:tcPr>
            <w:tcW w:w="3685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03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  <w:p w:rsidR="00FB0715" w:rsidRPr="00FB0715" w:rsidRDefault="00FB0715" w:rsidP="00FB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715" w:rsidRPr="00FB0715" w:rsidTr="00F75F41">
        <w:tc>
          <w:tcPr>
            <w:tcW w:w="6062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7 «Обеспечение качественными услугами жилищно-коммунального хозяйства населения»</w:t>
            </w:r>
          </w:p>
        </w:tc>
        <w:tc>
          <w:tcPr>
            <w:tcW w:w="3685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03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</w:tr>
      <w:tr w:rsidR="00FB0715" w:rsidRPr="00FB0715" w:rsidTr="00F75F41">
        <w:tc>
          <w:tcPr>
            <w:tcW w:w="6062" w:type="dxa"/>
          </w:tcPr>
          <w:p w:rsidR="00FB0715" w:rsidRPr="00FB0715" w:rsidRDefault="00FB0715" w:rsidP="00FB07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Подпрограмма 8  «Комплексное благоустройство территории муниципального образования Богдановский сельсовет»</w:t>
            </w:r>
          </w:p>
        </w:tc>
        <w:tc>
          <w:tcPr>
            <w:tcW w:w="3685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03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</w:tr>
      <w:tr w:rsidR="00FB0715" w:rsidRPr="00FB0715" w:rsidTr="00F75F41">
        <w:tc>
          <w:tcPr>
            <w:tcW w:w="6062" w:type="dxa"/>
          </w:tcPr>
          <w:p w:rsidR="00FB0715" w:rsidRPr="00FB0715" w:rsidRDefault="00FB0715" w:rsidP="00FB07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r w:rsidR="00C266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дпрограмма 9 «Сельская культура</w:t>
            </w:r>
            <w:r w:rsidRPr="00FB07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на территории муниципального образования Богдановский сельсовет Тоцкого района Оренбургской области»</w:t>
            </w:r>
          </w:p>
        </w:tc>
        <w:tc>
          <w:tcPr>
            <w:tcW w:w="3685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039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</w:tr>
    </w:tbl>
    <w:p w:rsidR="00FB0715" w:rsidRDefault="00FB0715" w:rsidP="00FB0715">
      <w:pPr>
        <w:tabs>
          <w:tab w:val="left" w:pos="9375"/>
        </w:tabs>
      </w:pPr>
    </w:p>
    <w:p w:rsidR="00FB0715" w:rsidRDefault="00FB0715" w:rsidP="00FB0715">
      <w:pPr>
        <w:tabs>
          <w:tab w:val="left" w:pos="9375"/>
        </w:tabs>
      </w:pPr>
    </w:p>
    <w:p w:rsidR="00FB0715" w:rsidRDefault="00FB0715" w:rsidP="00FB0715">
      <w:pPr>
        <w:tabs>
          <w:tab w:val="left" w:pos="9375"/>
        </w:tabs>
      </w:pPr>
    </w:p>
    <w:p w:rsidR="00FB0715" w:rsidRDefault="00FB0715" w:rsidP="00FB0715">
      <w:pPr>
        <w:tabs>
          <w:tab w:val="left" w:pos="9375"/>
        </w:tabs>
      </w:pPr>
    </w:p>
    <w:p w:rsidR="00FB0715" w:rsidRDefault="00FB0715" w:rsidP="00FB0715">
      <w:pPr>
        <w:tabs>
          <w:tab w:val="left" w:pos="9375"/>
        </w:tabs>
      </w:pPr>
    </w:p>
    <w:p w:rsidR="00FB0715" w:rsidRDefault="00FB0715" w:rsidP="00FB0715">
      <w:pPr>
        <w:tabs>
          <w:tab w:val="left" w:pos="9375"/>
        </w:tabs>
      </w:pPr>
    </w:p>
    <w:p w:rsidR="00FB0715" w:rsidRDefault="00FB0715" w:rsidP="00FB0715">
      <w:pPr>
        <w:tabs>
          <w:tab w:val="left" w:pos="9375"/>
        </w:tabs>
      </w:pPr>
    </w:p>
    <w:p w:rsidR="00FB0715" w:rsidRDefault="00FB0715" w:rsidP="00FB0715">
      <w:pPr>
        <w:tabs>
          <w:tab w:val="left" w:pos="9375"/>
        </w:tabs>
      </w:pPr>
    </w:p>
    <w:p w:rsidR="00FB0715" w:rsidRDefault="00FB0715" w:rsidP="00FB0715">
      <w:pPr>
        <w:tabs>
          <w:tab w:val="left" w:pos="9375"/>
        </w:tabs>
      </w:pPr>
    </w:p>
    <w:p w:rsidR="00FB0715" w:rsidRPr="00FB0715" w:rsidRDefault="00FB0715" w:rsidP="00FB071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Оценка эффективности использования</w:t>
      </w:r>
    </w:p>
    <w:p w:rsidR="00FB0715" w:rsidRPr="00FB0715" w:rsidRDefault="00FB0715" w:rsidP="00FB0715">
      <w:pPr>
        <w:tabs>
          <w:tab w:val="left" w:pos="31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средств местного бюджета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следующей формуле: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</w:t>
      </w:r>
      <w:r w:rsidRPr="00FB0715">
        <w:rPr>
          <w:rFonts w:ascii="Times New Roman" w:eastAsia="Calibri" w:hAnsi="Times New Roman" w:cs="Times New Roman"/>
          <w:bCs/>
          <w:sz w:val="28"/>
          <w:szCs w:val="28"/>
          <w:vertAlign w:val="subscript"/>
          <w:lang w:eastAsia="ru-RU"/>
        </w:rPr>
        <w:t>ис</w:t>
      </w: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=СР</w:t>
      </w:r>
      <w:r w:rsidRPr="00FB0715">
        <w:rPr>
          <w:rFonts w:ascii="Times New Roman" w:eastAsia="Calibri" w:hAnsi="Times New Roman" w:cs="Times New Roman"/>
          <w:bCs/>
          <w:sz w:val="28"/>
          <w:szCs w:val="28"/>
          <w:vertAlign w:val="subscript"/>
          <w:lang w:eastAsia="ru-RU"/>
        </w:rPr>
        <w:t>м</w:t>
      </w: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-СС</w:t>
      </w:r>
      <w:r w:rsidRPr="00FB0715">
        <w:rPr>
          <w:rFonts w:ascii="Times New Roman" w:eastAsia="Calibri" w:hAnsi="Times New Roman" w:cs="Times New Roman"/>
          <w:bCs/>
          <w:sz w:val="28"/>
          <w:szCs w:val="28"/>
          <w:vertAlign w:val="subscript"/>
          <w:lang w:eastAsia="ru-RU"/>
        </w:rPr>
        <w:t>уз</w:t>
      </w: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где: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</w:t>
      </w:r>
      <w:r w:rsidRPr="00FB0715">
        <w:rPr>
          <w:rFonts w:ascii="Times New Roman" w:eastAsia="Calibri" w:hAnsi="Times New Roman" w:cs="Times New Roman"/>
          <w:bCs/>
          <w:sz w:val="28"/>
          <w:szCs w:val="28"/>
          <w:vertAlign w:val="subscript"/>
          <w:lang w:eastAsia="ru-RU"/>
        </w:rPr>
        <w:t>ис</w:t>
      </w: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эффективность использования средств местного бюджета;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</w:t>
      </w:r>
      <w:r w:rsidRPr="00FB0715">
        <w:rPr>
          <w:rFonts w:ascii="Times New Roman" w:eastAsia="Calibri" w:hAnsi="Times New Roman" w:cs="Times New Roman"/>
          <w:bCs/>
          <w:sz w:val="28"/>
          <w:szCs w:val="28"/>
          <w:vertAlign w:val="subscript"/>
          <w:lang w:eastAsia="ru-RU"/>
        </w:rPr>
        <w:t>м</w:t>
      </w: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степень реализации мероприятий;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СС</w:t>
      </w:r>
      <w:r w:rsidRPr="00FB0715">
        <w:rPr>
          <w:rFonts w:ascii="Times New Roman" w:eastAsia="Calibri" w:hAnsi="Times New Roman" w:cs="Times New Roman"/>
          <w:bCs/>
          <w:sz w:val="28"/>
          <w:szCs w:val="28"/>
          <w:vertAlign w:val="subscript"/>
          <w:lang w:eastAsia="ru-RU"/>
        </w:rPr>
        <w:t>уз</w:t>
      </w: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степень соответствия запланированному уровню расходов.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этом если значение Э</w:t>
      </w:r>
      <w:r w:rsidRPr="00FB0715">
        <w:rPr>
          <w:rFonts w:ascii="Times New Roman" w:eastAsia="Calibri" w:hAnsi="Times New Roman" w:cs="Times New Roman"/>
          <w:bCs/>
          <w:sz w:val="28"/>
          <w:szCs w:val="28"/>
          <w:vertAlign w:val="subscript"/>
          <w:lang w:eastAsia="ru-RU"/>
        </w:rPr>
        <w:t>ис</w:t>
      </w: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составляет: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менее 0, то оно принимается равным 1;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менее -0,1, но менее 0, то оно принимается равным 0,9;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менее -0,2, но менее -0,1, то оно принимается равным 0,8;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менее -0,3, но менее -0,2, то оно принимается равным 0,7;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менее -0,4, но менее -0,3, то оно принимается равным 0,6;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менее -0,5, но менее -0,4, то оно принимается равным 0,5;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менее -0,5, то оно принимается равным 0.</w:t>
      </w:r>
    </w:p>
    <w:p w:rsidR="00FB0715" w:rsidRPr="00FB0715" w:rsidRDefault="00FB0715" w:rsidP="00FB0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5954"/>
      </w:tblGrid>
      <w:tr w:rsidR="00FB0715" w:rsidRPr="00FB0715" w:rsidTr="00F75F41">
        <w:tc>
          <w:tcPr>
            <w:tcW w:w="8046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Эффективность использования средств</w:t>
            </w:r>
          </w:p>
        </w:tc>
      </w:tr>
      <w:tr w:rsidR="00FB0715" w:rsidRPr="00FB0715" w:rsidTr="00F75F41">
        <w:tc>
          <w:tcPr>
            <w:tcW w:w="8046" w:type="dxa"/>
          </w:tcPr>
          <w:p w:rsidR="00FB0715" w:rsidRPr="00FB0715" w:rsidRDefault="006F0A53" w:rsidP="00FB0715">
            <w:pPr>
              <w:tabs>
                <w:tab w:val="left" w:pos="3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1 «Обеспечение деятельности администрации Богдановский сельсовет»</w:t>
            </w:r>
          </w:p>
        </w:tc>
        <w:tc>
          <w:tcPr>
            <w:tcW w:w="5954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FB0715" w:rsidRPr="00FB0715" w:rsidTr="00F75F41">
        <w:tc>
          <w:tcPr>
            <w:tcW w:w="8046" w:type="dxa"/>
          </w:tcPr>
          <w:p w:rsidR="00FB0715" w:rsidRPr="00FB0715" w:rsidRDefault="006F0A53" w:rsidP="00FB071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Подпрограмма 2 «Организация работы по осуществлению первичного воинского учета»</w:t>
            </w:r>
          </w:p>
        </w:tc>
        <w:tc>
          <w:tcPr>
            <w:tcW w:w="5954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FB0715" w:rsidRPr="00FB0715" w:rsidTr="00F75F41">
        <w:tc>
          <w:tcPr>
            <w:tcW w:w="8046" w:type="dxa"/>
          </w:tcPr>
          <w:p w:rsidR="00FB0715" w:rsidRPr="00FB0715" w:rsidRDefault="00AB0A3E" w:rsidP="00FB0715">
            <w:pPr>
              <w:tabs>
                <w:tab w:val="left" w:pos="3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3 «Обеспечение пожарной безопасности на территории </w:t>
            </w:r>
            <w:r w:rsidRPr="00FB0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муниципального образования Богдановский сельсовет Тоцкого района Оренбургской области»</w:t>
            </w:r>
          </w:p>
        </w:tc>
        <w:tc>
          <w:tcPr>
            <w:tcW w:w="5954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</w:t>
            </w:r>
          </w:p>
        </w:tc>
      </w:tr>
      <w:tr w:rsidR="00FB0715" w:rsidRPr="00FB0715" w:rsidTr="00F75F41">
        <w:tc>
          <w:tcPr>
            <w:tcW w:w="8046" w:type="dxa"/>
          </w:tcPr>
          <w:p w:rsidR="00FB0715" w:rsidRPr="00FB0715" w:rsidRDefault="006F0A53" w:rsidP="00FB07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Подпрограмма 4 «Капитальный ремонт и содержание автомобильных дорог местного значения и искусственных сооружений на них»</w:t>
            </w:r>
          </w:p>
        </w:tc>
        <w:tc>
          <w:tcPr>
            <w:tcW w:w="5954" w:type="dxa"/>
          </w:tcPr>
          <w:p w:rsidR="00FB0715" w:rsidRPr="00FB0715" w:rsidRDefault="005955F4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0,9</w:t>
            </w:r>
          </w:p>
        </w:tc>
      </w:tr>
      <w:tr w:rsidR="00FB0715" w:rsidRPr="00FB0715" w:rsidTr="00F75F41">
        <w:tc>
          <w:tcPr>
            <w:tcW w:w="8046" w:type="dxa"/>
          </w:tcPr>
          <w:p w:rsidR="00FB0715" w:rsidRPr="00FB0715" w:rsidRDefault="006F0A53" w:rsidP="00FB071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Подпрограмма 5 «Развитие системы градорегулирования муниципального образования Богдановский сельсовет Тоцкого района Оренбургской области»</w:t>
            </w:r>
          </w:p>
        </w:tc>
        <w:tc>
          <w:tcPr>
            <w:tcW w:w="5954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FB0715" w:rsidRPr="00FB0715" w:rsidTr="00F75F41">
        <w:tc>
          <w:tcPr>
            <w:tcW w:w="8046" w:type="dxa"/>
          </w:tcPr>
          <w:p w:rsidR="00FB0715" w:rsidRPr="00FB0715" w:rsidRDefault="0077095E" w:rsidP="00FB0715">
            <w:pPr>
              <w:tabs>
                <w:tab w:val="left" w:pos="3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6 «Развитие малого и среднего предпринимательства на территории муниципального образования Богдановский сельсовет Тоцкого района Оренбургской области»</w:t>
            </w:r>
          </w:p>
        </w:tc>
        <w:tc>
          <w:tcPr>
            <w:tcW w:w="5954" w:type="dxa"/>
          </w:tcPr>
          <w:p w:rsidR="00FB0715" w:rsidRPr="00FB0715" w:rsidRDefault="005955F4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FB0715" w:rsidRPr="00FB0715" w:rsidTr="00F75F41">
        <w:trPr>
          <w:trHeight w:val="758"/>
        </w:trPr>
        <w:tc>
          <w:tcPr>
            <w:tcW w:w="8046" w:type="dxa"/>
          </w:tcPr>
          <w:p w:rsidR="00FB0715" w:rsidRPr="00FB0715" w:rsidRDefault="005955F4" w:rsidP="00FB0715">
            <w:pPr>
              <w:tabs>
                <w:tab w:val="left" w:pos="3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7 «Обеспечение качественными услугами жилищно-коммунального хозяйства населения»</w:t>
            </w:r>
          </w:p>
        </w:tc>
        <w:tc>
          <w:tcPr>
            <w:tcW w:w="5954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FB0715" w:rsidRPr="00FB0715" w:rsidTr="00F75F41">
        <w:trPr>
          <w:trHeight w:val="502"/>
        </w:trPr>
        <w:tc>
          <w:tcPr>
            <w:tcW w:w="8046" w:type="dxa"/>
          </w:tcPr>
          <w:p w:rsidR="00FB0715" w:rsidRPr="00FB0715" w:rsidRDefault="005955F4" w:rsidP="00FB0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Подпрограмма 8  «Комплексное благоустройство территории муниципального образования Богдановский сельсовет»</w:t>
            </w:r>
          </w:p>
        </w:tc>
        <w:tc>
          <w:tcPr>
            <w:tcW w:w="5954" w:type="dxa"/>
          </w:tcPr>
          <w:p w:rsidR="00FB0715" w:rsidRPr="00FB0715" w:rsidRDefault="00FB0715" w:rsidP="00FB0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0715" w:rsidRPr="00FB0715" w:rsidTr="00F75F41">
        <w:tc>
          <w:tcPr>
            <w:tcW w:w="8046" w:type="dxa"/>
          </w:tcPr>
          <w:p w:rsidR="00FB0715" w:rsidRPr="00FB0715" w:rsidRDefault="005955F4" w:rsidP="00FB0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r w:rsidR="00E7552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дпрограмма 9 «Сельская культура</w:t>
            </w:r>
            <w:r w:rsidRPr="00FB07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на территории муниципального образования Богдановский сельсовет Тоцкого района Оренбургской области»</w:t>
            </w:r>
          </w:p>
        </w:tc>
        <w:tc>
          <w:tcPr>
            <w:tcW w:w="5954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</w:tbl>
    <w:p w:rsidR="00FB0715" w:rsidRPr="00FB0715" w:rsidRDefault="00FB0715" w:rsidP="00FB0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5" w:rsidRPr="00FB0715" w:rsidRDefault="00FB0715" w:rsidP="00FB0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5" w:rsidRPr="00FB0715" w:rsidRDefault="00FB0715" w:rsidP="00FB0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5" w:rsidRDefault="00FB0715" w:rsidP="00FB0715">
      <w:pPr>
        <w:tabs>
          <w:tab w:val="left" w:pos="9375"/>
        </w:tabs>
      </w:pPr>
    </w:p>
    <w:p w:rsidR="00FB0715" w:rsidRDefault="00FB0715" w:rsidP="00FB0715">
      <w:pPr>
        <w:tabs>
          <w:tab w:val="left" w:pos="9375"/>
        </w:tabs>
      </w:pPr>
    </w:p>
    <w:p w:rsidR="00FB0715" w:rsidRDefault="00FB0715" w:rsidP="00FB0715">
      <w:pPr>
        <w:tabs>
          <w:tab w:val="left" w:pos="9375"/>
        </w:tabs>
      </w:pPr>
    </w:p>
    <w:p w:rsidR="005955F4" w:rsidRDefault="005955F4" w:rsidP="00FB0715">
      <w:pPr>
        <w:tabs>
          <w:tab w:val="left" w:pos="9375"/>
        </w:tabs>
      </w:pPr>
    </w:p>
    <w:p w:rsidR="005955F4" w:rsidRDefault="005955F4" w:rsidP="00FB0715">
      <w:pPr>
        <w:tabs>
          <w:tab w:val="left" w:pos="9375"/>
        </w:tabs>
      </w:pPr>
    </w:p>
    <w:p w:rsidR="005955F4" w:rsidRDefault="005955F4" w:rsidP="00FB0715">
      <w:pPr>
        <w:tabs>
          <w:tab w:val="left" w:pos="9375"/>
        </w:tabs>
      </w:pPr>
    </w:p>
    <w:p w:rsidR="00FB0715" w:rsidRPr="00FB0715" w:rsidRDefault="00FB0715" w:rsidP="00FB0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5" w:rsidRPr="00FB0715" w:rsidRDefault="00FB0715" w:rsidP="00FB0715">
      <w:pPr>
        <w:tabs>
          <w:tab w:val="left" w:pos="53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7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Оценка эффективности реализации подпрограммы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96C21D" wp14:editId="22A1A2A3">
            <wp:extent cx="1343025" cy="266700"/>
            <wp:effectExtent l="0" t="0" r="0" b="0"/>
            <wp:docPr id="1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где: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2DE9015C" wp14:editId="5EE5FE76">
            <wp:extent cx="400050" cy="266700"/>
            <wp:effectExtent l="0" t="0" r="0" b="0"/>
            <wp:docPr id="2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эффективность реализации подпрограммы;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385FDF1E" wp14:editId="50FF4B1A">
            <wp:extent cx="400050" cy="266700"/>
            <wp:effectExtent l="0" t="0" r="0" b="0"/>
            <wp:docPr id="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степень реализации подпрограммы;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6CF1100A" wp14:editId="7701498A">
            <wp:extent cx="266700" cy="247650"/>
            <wp:effectExtent l="0" t="0" r="0" b="0"/>
            <wp:docPr id="4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эффективность использования средств местного бюджета.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13. Эффективность реализации подпрограммы признается высокой в случае, если значение </w:t>
      </w:r>
      <w:r w:rsidRPr="00FB0715">
        <w:rPr>
          <w:rFonts w:ascii="Times New Roman" w:eastAsia="Calibri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076F215B" wp14:editId="4D5F5B07">
            <wp:extent cx="400050" cy="266700"/>
            <wp:effectExtent l="0" t="0" r="0" b="0"/>
            <wp:docPr id="5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составляет не менее 0,9.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Эффективность реализации подпрограммы признается средней в случае, если значение </w:t>
      </w:r>
      <w:r w:rsidRPr="00FB0715">
        <w:rPr>
          <w:rFonts w:ascii="Times New Roman" w:eastAsia="Calibri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5E33F382" wp14:editId="0A11A583">
            <wp:extent cx="400050" cy="266700"/>
            <wp:effectExtent l="0" t="0" r="0" b="0"/>
            <wp:docPr id="6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составляет не менее 0,8.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Эффективность реализации подпрограммы признается удовлетворительной в случае, если значение </w:t>
      </w:r>
      <w:r w:rsidRPr="00FB0715">
        <w:rPr>
          <w:rFonts w:ascii="Times New Roman" w:eastAsia="Calibri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6207398D" wp14:editId="4A37C172">
            <wp:extent cx="400050" cy="266700"/>
            <wp:effectExtent l="0" t="0" r="0" b="0"/>
            <wp:docPr id="7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составляет не менее 0,7.</w:t>
      </w:r>
    </w:p>
    <w:p w:rsidR="00FB0715" w:rsidRPr="00FB0715" w:rsidRDefault="00FB0715" w:rsidP="00FB0715">
      <w:pPr>
        <w:autoSpaceDE w:val="0"/>
        <w:autoSpaceDN w:val="0"/>
        <w:adjustRightInd w:val="0"/>
        <w:spacing w:before="20"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07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остальных случаях эффективность реализации подпрограммы признается неудовлетворительной.</w:t>
      </w:r>
    </w:p>
    <w:p w:rsidR="00FB0715" w:rsidRPr="00FB0715" w:rsidRDefault="00FB0715" w:rsidP="00FB0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5954"/>
      </w:tblGrid>
      <w:tr w:rsidR="00FB0715" w:rsidRPr="00FB0715" w:rsidTr="00F75F41">
        <w:tc>
          <w:tcPr>
            <w:tcW w:w="8046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Эффективность </w:t>
            </w:r>
            <w:r w:rsidRPr="00FB07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реализации</w:t>
            </w:r>
          </w:p>
        </w:tc>
      </w:tr>
      <w:tr w:rsidR="00FB0715" w:rsidRPr="00FB0715" w:rsidTr="00F75F41">
        <w:tc>
          <w:tcPr>
            <w:tcW w:w="8046" w:type="dxa"/>
          </w:tcPr>
          <w:p w:rsidR="00FB0715" w:rsidRPr="00FB0715" w:rsidRDefault="00AB0A3E" w:rsidP="00FB0715">
            <w:pPr>
              <w:tabs>
                <w:tab w:val="left" w:pos="3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1 «Обеспечение деятельности администрации Богдановский сельсовет»</w:t>
            </w:r>
          </w:p>
        </w:tc>
        <w:tc>
          <w:tcPr>
            <w:tcW w:w="5954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(высокая)</w:t>
            </w:r>
          </w:p>
        </w:tc>
      </w:tr>
      <w:tr w:rsidR="00FB0715" w:rsidRPr="00FB0715" w:rsidTr="00F75F41">
        <w:tc>
          <w:tcPr>
            <w:tcW w:w="8046" w:type="dxa"/>
          </w:tcPr>
          <w:p w:rsidR="00FB0715" w:rsidRPr="00FB0715" w:rsidRDefault="00AB0A3E" w:rsidP="00FB071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Подпрограмма 2 «Организация работы по осуществлению первичного воинского учета»</w:t>
            </w:r>
          </w:p>
        </w:tc>
        <w:tc>
          <w:tcPr>
            <w:tcW w:w="5954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(высокая)</w:t>
            </w:r>
          </w:p>
        </w:tc>
      </w:tr>
      <w:tr w:rsidR="00FB0715" w:rsidRPr="00FB0715" w:rsidTr="00F75F41">
        <w:tc>
          <w:tcPr>
            <w:tcW w:w="8046" w:type="dxa"/>
          </w:tcPr>
          <w:p w:rsidR="00FB0715" w:rsidRPr="00FB0715" w:rsidRDefault="00AB0A3E" w:rsidP="00FB0715">
            <w:pPr>
              <w:tabs>
                <w:tab w:val="left" w:pos="3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3 «Обеспечение пожарной безопасности на территории </w:t>
            </w:r>
            <w:r w:rsidRPr="00FB0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муниципального образования Богдановский сельсовет Тоцкого района Оренбургской области»</w:t>
            </w:r>
          </w:p>
        </w:tc>
        <w:tc>
          <w:tcPr>
            <w:tcW w:w="5954" w:type="dxa"/>
          </w:tcPr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 (высокая)</w:t>
            </w:r>
          </w:p>
        </w:tc>
      </w:tr>
      <w:tr w:rsidR="00FB0715" w:rsidRPr="00FB0715" w:rsidTr="00F75F41">
        <w:tc>
          <w:tcPr>
            <w:tcW w:w="8046" w:type="dxa"/>
          </w:tcPr>
          <w:p w:rsidR="00FB0715" w:rsidRPr="00FB0715" w:rsidRDefault="00297F19" w:rsidP="00FB07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Подпрограмма 4 «Капитальный ремонт и содержание автомобильных дорог местного значения и искусственных сооружений на них»</w:t>
            </w:r>
          </w:p>
        </w:tc>
        <w:tc>
          <w:tcPr>
            <w:tcW w:w="5954" w:type="dxa"/>
            <w:shd w:val="clear" w:color="auto" w:fill="auto"/>
          </w:tcPr>
          <w:p w:rsidR="00FB0715" w:rsidRPr="00FB0715" w:rsidRDefault="00AB0A3E" w:rsidP="00FB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0,9</w:t>
            </w:r>
            <w:r w:rsidR="00FB0715"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(высокая)</w:t>
            </w:r>
          </w:p>
        </w:tc>
      </w:tr>
      <w:tr w:rsidR="00FB0715" w:rsidRPr="00FB0715" w:rsidTr="00F75F41">
        <w:tc>
          <w:tcPr>
            <w:tcW w:w="8046" w:type="dxa"/>
          </w:tcPr>
          <w:p w:rsidR="00FB0715" w:rsidRPr="00FB0715" w:rsidRDefault="00254F1D" w:rsidP="00FB0715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Подпрограмма 5 «Развитие системы градорегулирования муниципального образования Богдановский сельсовет Тоцкого района Оренбургской области»</w:t>
            </w:r>
          </w:p>
        </w:tc>
        <w:tc>
          <w:tcPr>
            <w:tcW w:w="5954" w:type="dxa"/>
            <w:shd w:val="clear" w:color="auto" w:fill="auto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(высокая)</w:t>
            </w: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FB0715" w:rsidRPr="00FB0715" w:rsidTr="00F75F41">
        <w:tc>
          <w:tcPr>
            <w:tcW w:w="8046" w:type="dxa"/>
          </w:tcPr>
          <w:p w:rsidR="00FB0715" w:rsidRPr="00FB0715" w:rsidRDefault="00585C0A" w:rsidP="00FB0715">
            <w:pPr>
              <w:tabs>
                <w:tab w:val="left" w:pos="3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6 «Развитие малого и среднего предпринимательства на территории муниципального образования Богдановский сельсовет Тоцкого района Оренбургской области»</w:t>
            </w:r>
          </w:p>
        </w:tc>
        <w:tc>
          <w:tcPr>
            <w:tcW w:w="5954" w:type="dxa"/>
            <w:shd w:val="clear" w:color="auto" w:fill="auto"/>
          </w:tcPr>
          <w:p w:rsidR="00FB0715" w:rsidRPr="00FB0715" w:rsidRDefault="00256E6D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(высокая)</w:t>
            </w:r>
          </w:p>
        </w:tc>
      </w:tr>
      <w:tr w:rsidR="00FB0715" w:rsidRPr="00FB0715" w:rsidTr="00F75F41">
        <w:trPr>
          <w:trHeight w:val="789"/>
        </w:trPr>
        <w:tc>
          <w:tcPr>
            <w:tcW w:w="8046" w:type="dxa"/>
          </w:tcPr>
          <w:p w:rsidR="00FB0715" w:rsidRPr="00FB0715" w:rsidRDefault="008801CF" w:rsidP="00FB0715">
            <w:pPr>
              <w:tabs>
                <w:tab w:val="left" w:pos="3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7 «Обеспечение качественными услугами жилищно-коммунального хозяйства населения»</w:t>
            </w:r>
          </w:p>
        </w:tc>
        <w:tc>
          <w:tcPr>
            <w:tcW w:w="5954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(высокая)</w:t>
            </w:r>
          </w:p>
        </w:tc>
      </w:tr>
      <w:tr w:rsidR="00FB0715" w:rsidRPr="00FB0715" w:rsidTr="00F75F41">
        <w:trPr>
          <w:trHeight w:val="566"/>
        </w:trPr>
        <w:tc>
          <w:tcPr>
            <w:tcW w:w="8046" w:type="dxa"/>
          </w:tcPr>
          <w:p w:rsidR="00FB0715" w:rsidRPr="00FB0715" w:rsidRDefault="00F75F41" w:rsidP="00FB0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Подпрограмма 8  «Комплексное благоустройство территории муниципального образования Богдановский сельсовет»</w:t>
            </w:r>
          </w:p>
        </w:tc>
        <w:tc>
          <w:tcPr>
            <w:tcW w:w="5954" w:type="dxa"/>
          </w:tcPr>
          <w:p w:rsidR="00FB0715" w:rsidRPr="00FB0715" w:rsidRDefault="00FB0715" w:rsidP="00FB0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0715" w:rsidRPr="00FB0715" w:rsidRDefault="00FB0715" w:rsidP="00FB0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07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(высокая)</w:t>
            </w:r>
          </w:p>
        </w:tc>
      </w:tr>
      <w:tr w:rsidR="00FB0715" w:rsidRPr="00FB0715" w:rsidTr="00F75F41">
        <w:tc>
          <w:tcPr>
            <w:tcW w:w="8046" w:type="dxa"/>
          </w:tcPr>
          <w:p w:rsidR="00FB0715" w:rsidRPr="00FB0715" w:rsidRDefault="00F75F41" w:rsidP="00FB0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7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r w:rsidR="007345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дпрограмма 9 «Сельская культура</w:t>
            </w:r>
            <w:r w:rsidRPr="00FB07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на территории муниципального образования Богдановский сельсовет Тоцкого района Оренбургской области»</w:t>
            </w:r>
          </w:p>
        </w:tc>
        <w:tc>
          <w:tcPr>
            <w:tcW w:w="5954" w:type="dxa"/>
          </w:tcPr>
          <w:p w:rsidR="00FB0715" w:rsidRPr="00FB0715" w:rsidRDefault="00FB0715" w:rsidP="00FB0715">
            <w:pPr>
              <w:tabs>
                <w:tab w:val="left" w:pos="3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07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(высокая)</w:t>
            </w:r>
          </w:p>
        </w:tc>
      </w:tr>
    </w:tbl>
    <w:p w:rsidR="00FB0715" w:rsidRPr="00FB0715" w:rsidRDefault="00FB0715" w:rsidP="00FB0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5" w:rsidRPr="00FB0715" w:rsidRDefault="00FB0715" w:rsidP="00FB0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5" w:rsidRPr="00FB0715" w:rsidRDefault="00FB0715" w:rsidP="00FB07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5" w:rsidRPr="00FB0715" w:rsidRDefault="00FB0715" w:rsidP="00FB0715">
      <w:pPr>
        <w:tabs>
          <w:tab w:val="left" w:pos="9375"/>
        </w:tabs>
      </w:pPr>
    </w:p>
    <w:sectPr w:rsidR="00FB0715" w:rsidRPr="00FB0715" w:rsidSect="00FB0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B8" w:rsidRDefault="00305FB8">
      <w:pPr>
        <w:spacing w:after="0" w:line="240" w:lineRule="auto"/>
      </w:pPr>
      <w:r>
        <w:separator/>
      </w:r>
    </w:p>
  </w:endnote>
  <w:endnote w:type="continuationSeparator" w:id="0">
    <w:p w:rsidR="00305FB8" w:rsidRDefault="0030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41" w:rsidRDefault="00F75F4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7101">
      <w:rPr>
        <w:noProof/>
      </w:rPr>
      <w:t>27</w:t>
    </w:r>
    <w:r>
      <w:rPr>
        <w:noProof/>
      </w:rPr>
      <w:fldChar w:fldCharType="end"/>
    </w:r>
  </w:p>
  <w:p w:rsidR="00F75F41" w:rsidRDefault="00F75F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B8" w:rsidRDefault="00305FB8">
      <w:pPr>
        <w:spacing w:after="0" w:line="240" w:lineRule="auto"/>
      </w:pPr>
      <w:r>
        <w:separator/>
      </w:r>
    </w:p>
  </w:footnote>
  <w:footnote w:type="continuationSeparator" w:id="0">
    <w:p w:rsidR="00305FB8" w:rsidRDefault="00305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D6"/>
    <w:rsid w:val="00082B5C"/>
    <w:rsid w:val="00254F1D"/>
    <w:rsid w:val="00256E6D"/>
    <w:rsid w:val="00297F19"/>
    <w:rsid w:val="00305FB8"/>
    <w:rsid w:val="0044534F"/>
    <w:rsid w:val="004F7101"/>
    <w:rsid w:val="00585C0A"/>
    <w:rsid w:val="005955F4"/>
    <w:rsid w:val="005958EA"/>
    <w:rsid w:val="006B12B7"/>
    <w:rsid w:val="006C2C0D"/>
    <w:rsid w:val="006F0A53"/>
    <w:rsid w:val="007074E8"/>
    <w:rsid w:val="0073453A"/>
    <w:rsid w:val="0077095E"/>
    <w:rsid w:val="007E34D6"/>
    <w:rsid w:val="008801CF"/>
    <w:rsid w:val="00991A71"/>
    <w:rsid w:val="00A92320"/>
    <w:rsid w:val="00AB0A3E"/>
    <w:rsid w:val="00AD798B"/>
    <w:rsid w:val="00B154E3"/>
    <w:rsid w:val="00B77614"/>
    <w:rsid w:val="00B814DD"/>
    <w:rsid w:val="00C26665"/>
    <w:rsid w:val="00C84E4A"/>
    <w:rsid w:val="00CE40CC"/>
    <w:rsid w:val="00DE5FF8"/>
    <w:rsid w:val="00E27E70"/>
    <w:rsid w:val="00E75529"/>
    <w:rsid w:val="00EA1B8A"/>
    <w:rsid w:val="00F01093"/>
    <w:rsid w:val="00F75F41"/>
    <w:rsid w:val="00FB0715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5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45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0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15"/>
  </w:style>
  <w:style w:type="paragraph" w:styleId="a7">
    <w:name w:val="Balloon Text"/>
    <w:basedOn w:val="a"/>
    <w:link w:val="a8"/>
    <w:uiPriority w:val="99"/>
    <w:semiHidden/>
    <w:unhideWhenUsed/>
    <w:rsid w:val="00FB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5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45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0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15"/>
  </w:style>
  <w:style w:type="paragraph" w:styleId="a7">
    <w:name w:val="Balloon Text"/>
    <w:basedOn w:val="a"/>
    <w:link w:val="a8"/>
    <w:uiPriority w:val="99"/>
    <w:semiHidden/>
    <w:unhideWhenUsed/>
    <w:rsid w:val="00FB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Богдановка</cp:lastModifiedBy>
  <cp:revision>2</cp:revision>
  <cp:lastPrinted>2022-08-17T09:21:00Z</cp:lastPrinted>
  <dcterms:created xsi:type="dcterms:W3CDTF">2022-08-18T10:51:00Z</dcterms:created>
  <dcterms:modified xsi:type="dcterms:W3CDTF">2022-08-18T10:51:00Z</dcterms:modified>
</cp:coreProperties>
</file>