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33" w:rsidRDefault="00445333" w:rsidP="0044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жилищного контроля за 2021 год»</w:t>
      </w:r>
    </w:p>
    <w:p w:rsidR="00445333" w:rsidRDefault="00445333" w:rsidP="00445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A27" w:rsidRDefault="00445333" w:rsidP="00B7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муницип</w:t>
      </w:r>
      <w:r w:rsidR="00570C3B">
        <w:rPr>
          <w:rFonts w:ascii="Times New Roman" w:hAnsi="Times New Roman"/>
          <w:sz w:val="28"/>
          <w:szCs w:val="28"/>
        </w:rPr>
        <w:t xml:space="preserve">ального образования </w:t>
      </w:r>
    </w:p>
    <w:p w:rsidR="00445333" w:rsidRDefault="00B73A27" w:rsidP="00B73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Богдановский </w:t>
      </w:r>
      <w:r w:rsidR="00445333">
        <w:rPr>
          <w:rFonts w:ascii="Times New Roman" w:hAnsi="Times New Roman"/>
          <w:sz w:val="28"/>
          <w:szCs w:val="28"/>
        </w:rPr>
        <w:t xml:space="preserve"> сельсовет </w:t>
      </w:r>
      <w:r w:rsidR="00445333">
        <w:rPr>
          <w:rFonts w:ascii="Times New Roman" w:hAnsi="Times New Roman" w:cs="Times New Roman"/>
          <w:sz w:val="28"/>
          <w:szCs w:val="28"/>
        </w:rPr>
        <w:t>выполняет полномочия по муниципальному жилищному контролю, организации и проведению на территории муницип</w:t>
      </w:r>
      <w:r w:rsidR="00570C3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sz w:val="28"/>
          <w:szCs w:val="28"/>
        </w:rPr>
        <w:t>Богдановский</w:t>
      </w:r>
      <w:bookmarkStart w:id="0" w:name="_GoBack"/>
      <w:bookmarkEnd w:id="0"/>
      <w:r w:rsidR="00445333">
        <w:rPr>
          <w:rFonts w:ascii="Times New Roman" w:hAnsi="Times New Roman" w:cs="Times New Roman"/>
          <w:sz w:val="28"/>
          <w:szCs w:val="28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проверки в сфере муниципального жилищного контроля субъектов предпринимательства на 2021 не планировались.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проведения внеплановых проверок с нарушением законодательства  в 2021 году не имеется.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проведено: - плановых проверок – 0;</w:t>
      </w:r>
    </w:p>
    <w:p w:rsidR="00445333" w:rsidRDefault="00445333" w:rsidP="00445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внеплановых проверок – 0.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FF" w:rsidRDefault="00F65AFF"/>
    <w:sectPr w:rsidR="00F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6"/>
    <w:rsid w:val="00445333"/>
    <w:rsid w:val="00530206"/>
    <w:rsid w:val="00570C3B"/>
    <w:rsid w:val="00B73A27"/>
    <w:rsid w:val="00F357CD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2022-02-09T11:42:00Z</dcterms:created>
  <dcterms:modified xsi:type="dcterms:W3CDTF">2022-02-09T11:42:00Z</dcterms:modified>
</cp:coreProperties>
</file>