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0" w:rsidRPr="000D4040" w:rsidRDefault="000D4040" w:rsidP="00B8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0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D4040" w:rsidRPr="000D4040" w:rsidRDefault="000D4040" w:rsidP="00B8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4040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0D4040" w:rsidRPr="000D4040" w:rsidRDefault="000D4040" w:rsidP="00B8038E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040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0D4040" w:rsidRPr="000D4040" w:rsidRDefault="00B8038E" w:rsidP="00B8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БОГДАНОВСКИЙ </w:t>
      </w:r>
      <w:r w:rsidR="000D4040" w:rsidRPr="000D4040"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</w:p>
    <w:p w:rsidR="000D4040" w:rsidRPr="000D4040" w:rsidRDefault="000D4040" w:rsidP="00B8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040">
        <w:rPr>
          <w:rFonts w:ascii="Times New Roman" w:eastAsia="Calibri" w:hAnsi="Times New Roman" w:cs="Times New Roman"/>
          <w:b/>
          <w:sz w:val="28"/>
          <w:szCs w:val="28"/>
        </w:rPr>
        <w:t>ТОЦКОГО РАЙОНА</w:t>
      </w:r>
    </w:p>
    <w:p w:rsidR="000D4040" w:rsidRPr="000D4040" w:rsidRDefault="000D4040" w:rsidP="00B8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040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0D4040" w:rsidRPr="000D4040" w:rsidRDefault="000D4040" w:rsidP="00B80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040" w:rsidRPr="000D4040" w:rsidRDefault="00B8038E" w:rsidP="0062386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62386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D4040" w:rsidRPr="000D40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D4040" w:rsidRPr="000D4040" w:rsidRDefault="000D4040" w:rsidP="000D4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0D4040" w:rsidRPr="000D4040" w:rsidRDefault="000D4040" w:rsidP="000D4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4040" w:rsidRPr="000D4040" w:rsidRDefault="000D4040" w:rsidP="00B8038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ar-SA"/>
        </w:rPr>
        <w:t xml:space="preserve">Об утверждении формы проверочного листа  (списка контрольных вопросов), 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B8038E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ar-SA"/>
        </w:rPr>
        <w:t xml:space="preserve">Богдановский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ar-SA"/>
        </w:rPr>
        <w:t xml:space="preserve"> </w:t>
      </w:r>
      <w:r w:rsidRPr="000D404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ar-SA"/>
        </w:rPr>
        <w:t>сельсовет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с частью 11.3. статьи 9 Федерального закона от 26.12.2008г.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 руководствуясь Уставом муниципального образования </w:t>
      </w:r>
      <w:r w:rsidR="00B8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Богдановский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администрация муниципального образования </w:t>
      </w:r>
      <w:r w:rsidR="00B80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Богдановский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"/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 муниципального образования </w:t>
      </w:r>
      <w:r w:rsidR="00B8038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(приложение 1)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2"/>
      <w:bookmarkEnd w:id="0"/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Контроль, за исполнением настоящего постановления оставляю за собой.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01.03.2022 год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4040" w:rsidRPr="000D4040" w:rsidRDefault="000D4040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1000"/>
      <w:bookmarkEnd w:id="1"/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0D4040" w:rsidRDefault="00B8038E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Богдановский</w:t>
      </w:r>
      <w:r w:rsidR="000D4040"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bookmarkStart w:id="3" w:name="_GoBack"/>
      <w:bookmarkEnd w:id="3"/>
      <w:r w:rsidR="000D4040"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Р.Ф.Петров</w:t>
      </w:r>
      <w:proofErr w:type="spellEnd"/>
      <w:r w:rsid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End w:id="2"/>
    </w:p>
    <w:p w:rsidR="00B8038E" w:rsidRDefault="00B8038E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38E" w:rsidRDefault="00B8038E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38E" w:rsidRDefault="00B8038E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38E" w:rsidRDefault="00B8038E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38E" w:rsidRPr="000D4040" w:rsidRDefault="00B8038E" w:rsidP="000D40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D4040" w:rsidRPr="000D4040" w:rsidRDefault="000D4040" w:rsidP="000D4040">
      <w:pPr>
        <w:tabs>
          <w:tab w:val="left" w:pos="921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0D4040" w:rsidRPr="000D4040" w:rsidRDefault="000D4040" w:rsidP="000D4040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0D4040" w:rsidRPr="000D4040" w:rsidRDefault="00B8038E" w:rsidP="000D4040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Богдановского </w:t>
      </w:r>
      <w:r w:rsidR="000D4040"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0D4040" w:rsidRPr="000D4040" w:rsidRDefault="000D4040" w:rsidP="000D4040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__-п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контролю </w:t>
      </w:r>
      <w:r w:rsidRPr="000D404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дорожном хозяйстве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0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территории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B8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Богдановский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 Вид муниципального контроля: </w:t>
      </w:r>
      <w:r w:rsidRPr="000D404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контроль </w:t>
      </w:r>
      <w:r w:rsidRPr="000D404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ar-SA"/>
        </w:rPr>
        <w:t>в дорожном хозяйстве</w:t>
      </w:r>
      <w:r w:rsidRPr="000D404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0D40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на территории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B80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Богдановский </w:t>
      </w: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______________________________________________________________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3.Наименование контрольного (надзорного) мероприятия:_______________________________________________________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pPr w:leftFromText="180" w:rightFromText="180" w:vertAnchor="text" w:horzAnchor="margin" w:tblpY="614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270"/>
        <w:gridCol w:w="1276"/>
        <w:gridCol w:w="711"/>
        <w:gridCol w:w="1134"/>
        <w:gridCol w:w="1982"/>
      </w:tblGrid>
      <w:tr w:rsidR="00495163" w:rsidRPr="00495163" w:rsidTr="004B7FE4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Контрольный</w:t>
            </w: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Варианты</w:t>
            </w: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ответа</w:t>
            </w: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Вывод о соблюдении законодательства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Примерные</w:t>
            </w: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меры</w:t>
            </w:r>
          </w:p>
        </w:tc>
      </w:tr>
      <w:tr w:rsidR="00495163" w:rsidRPr="00495163" w:rsidTr="004B7FE4">
        <w:trPr>
          <w:cantSplit/>
          <w:trHeight w:val="1533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</w:t>
            </w: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5163" w:rsidRPr="00495163" w:rsidTr="004B7FE4">
        <w:trPr>
          <w:trHeight w:hRule="exact" w:val="37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AB7460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7" w:anchor="7D20K3" w:history="1">
              <w:r w:rsidR="00495163" w:rsidRPr="004951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495163" w:rsidRPr="00495163" w:rsidTr="004B7FE4">
        <w:trPr>
          <w:trHeight w:hRule="exact" w:val="26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AB7460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8" w:anchor="7D20K3" w:history="1">
              <w:r w:rsidR="00495163" w:rsidRPr="004951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495163" w:rsidRPr="00495163" w:rsidTr="004B7FE4">
        <w:trPr>
          <w:trHeight w:hRule="exact" w:val="60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AB7460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9" w:anchor="7D20K3" w:history="1">
              <w:r w:rsidR="00495163" w:rsidRPr="004951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495163" w:rsidRPr="00495163" w:rsidTr="004B7FE4">
        <w:trPr>
          <w:trHeight w:hRule="exact" w:val="37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AB7460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" w:anchor="7D20K3" w:history="1">
              <w:r w:rsidR="00495163" w:rsidRPr="004951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63" w:rsidRPr="00495163" w:rsidRDefault="00495163" w:rsidP="00495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51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0D4040" w:rsidRPr="000D4040" w:rsidRDefault="000D4040" w:rsidP="000D4040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10.Учетный номер контрольного (надзорного) мероприятия:</w:t>
      </w:r>
    </w:p>
    <w:p w:rsidR="000D4040" w:rsidRPr="000D4040" w:rsidRDefault="000D4040" w:rsidP="000D40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_____________________________________________________________</w:t>
      </w:r>
    </w:p>
    <w:p w:rsidR="00963F50" w:rsidRPr="00495163" w:rsidRDefault="000D4040" w:rsidP="00495163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0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sectPr w:rsidR="00963F50" w:rsidRPr="004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60" w:rsidRDefault="00AB7460" w:rsidP="000D4040">
      <w:pPr>
        <w:spacing w:after="0" w:line="240" w:lineRule="auto"/>
      </w:pPr>
      <w:r>
        <w:separator/>
      </w:r>
    </w:p>
  </w:endnote>
  <w:endnote w:type="continuationSeparator" w:id="0">
    <w:p w:rsidR="00AB7460" w:rsidRDefault="00AB7460" w:rsidP="000D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60" w:rsidRDefault="00AB7460" w:rsidP="000D4040">
      <w:pPr>
        <w:spacing w:after="0" w:line="240" w:lineRule="auto"/>
      </w:pPr>
      <w:r>
        <w:separator/>
      </w:r>
    </w:p>
  </w:footnote>
  <w:footnote w:type="continuationSeparator" w:id="0">
    <w:p w:rsidR="00AB7460" w:rsidRDefault="00AB7460" w:rsidP="000D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0"/>
    <w:rsid w:val="000D11FE"/>
    <w:rsid w:val="000D4040"/>
    <w:rsid w:val="00482419"/>
    <w:rsid w:val="00495163"/>
    <w:rsid w:val="00623864"/>
    <w:rsid w:val="006604A1"/>
    <w:rsid w:val="00AB7460"/>
    <w:rsid w:val="00AE48C6"/>
    <w:rsid w:val="00B8038E"/>
    <w:rsid w:val="00D818CF"/>
    <w:rsid w:val="00E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040"/>
  </w:style>
  <w:style w:type="paragraph" w:styleId="a5">
    <w:name w:val="footer"/>
    <w:basedOn w:val="a"/>
    <w:link w:val="a6"/>
    <w:uiPriority w:val="99"/>
    <w:unhideWhenUsed/>
    <w:rsid w:val="000D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040"/>
  </w:style>
  <w:style w:type="paragraph" w:styleId="a5">
    <w:name w:val="footer"/>
    <w:basedOn w:val="a"/>
    <w:link w:val="a6"/>
    <w:uiPriority w:val="99"/>
    <w:unhideWhenUsed/>
    <w:rsid w:val="000D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Zlobinka</dc:creator>
  <cp:lastModifiedBy>Богдановка</cp:lastModifiedBy>
  <cp:revision>4</cp:revision>
  <dcterms:created xsi:type="dcterms:W3CDTF">2022-01-31T08:43:00Z</dcterms:created>
  <dcterms:modified xsi:type="dcterms:W3CDTF">2022-01-31T09:13:00Z</dcterms:modified>
</cp:coreProperties>
</file>