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4"/>
        <w:gridCol w:w="3555"/>
        <w:gridCol w:w="1491"/>
        <w:gridCol w:w="1313"/>
        <w:gridCol w:w="1097"/>
        <w:gridCol w:w="1706"/>
      </w:tblGrid>
      <w:tr w:rsidR="0089503E" w:rsidRPr="009C040C" w:rsidTr="00322341">
        <w:trPr>
          <w:trHeight w:val="257"/>
        </w:trPr>
        <w:tc>
          <w:tcPr>
            <w:tcW w:w="654" w:type="dxa"/>
          </w:tcPr>
          <w:p w:rsidR="0089503E" w:rsidRPr="009C040C" w:rsidRDefault="0089503E" w:rsidP="00AD59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55" w:type="dxa"/>
          </w:tcPr>
          <w:p w:rsidR="0089503E" w:rsidRPr="009C040C" w:rsidRDefault="0089503E" w:rsidP="00AD59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04" w:type="dxa"/>
            <w:gridSpan w:val="2"/>
          </w:tcPr>
          <w:p w:rsidR="0089503E" w:rsidRPr="009C040C" w:rsidRDefault="0089503E" w:rsidP="00AD59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03" w:type="dxa"/>
            <w:gridSpan w:val="2"/>
          </w:tcPr>
          <w:p w:rsidR="0089503E" w:rsidRPr="009C040C" w:rsidRDefault="00BA1493" w:rsidP="00AD59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Приложение № 13</w:t>
            </w:r>
          </w:p>
        </w:tc>
      </w:tr>
      <w:tr w:rsidR="0089503E" w:rsidRPr="009C040C" w:rsidTr="00322341">
        <w:trPr>
          <w:trHeight w:val="257"/>
        </w:trPr>
        <w:tc>
          <w:tcPr>
            <w:tcW w:w="654" w:type="dxa"/>
          </w:tcPr>
          <w:p w:rsidR="0089503E" w:rsidRPr="009C040C" w:rsidRDefault="0089503E" w:rsidP="00AD59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55" w:type="dxa"/>
          </w:tcPr>
          <w:p w:rsidR="0089503E" w:rsidRPr="009C040C" w:rsidRDefault="0089503E" w:rsidP="00AD59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04" w:type="dxa"/>
            <w:gridSpan w:val="2"/>
          </w:tcPr>
          <w:p w:rsidR="0089503E" w:rsidRPr="009C040C" w:rsidRDefault="0089503E" w:rsidP="00AD59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03" w:type="dxa"/>
            <w:gridSpan w:val="2"/>
          </w:tcPr>
          <w:p w:rsidR="0089503E" w:rsidRDefault="00322341" w:rsidP="00AD59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="00EA6939">
              <w:rPr>
                <w:color w:val="000000"/>
              </w:rPr>
              <w:t>проекту решения</w:t>
            </w:r>
            <w:bookmarkStart w:id="0" w:name="_GoBack"/>
            <w:bookmarkEnd w:id="0"/>
            <w:r w:rsidR="0089503E">
              <w:rPr>
                <w:color w:val="000000"/>
              </w:rPr>
              <w:t xml:space="preserve"> Совета депутатов</w:t>
            </w:r>
          </w:p>
          <w:p w:rsidR="0089503E" w:rsidRPr="009C040C" w:rsidRDefault="0089503E" w:rsidP="00AD59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C040C">
              <w:t xml:space="preserve">№ </w:t>
            </w:r>
            <w:r w:rsidR="002F6CE8">
              <w:t xml:space="preserve"> </w:t>
            </w:r>
            <w:r>
              <w:t xml:space="preserve"> </w:t>
            </w:r>
            <w:r w:rsidRPr="009C040C">
              <w:t xml:space="preserve"> </w:t>
            </w:r>
            <w:r w:rsidR="002F6CE8">
              <w:t xml:space="preserve">от </w:t>
            </w:r>
          </w:p>
        </w:tc>
      </w:tr>
      <w:tr w:rsidR="0089503E" w:rsidRPr="009C040C" w:rsidTr="00322341">
        <w:trPr>
          <w:trHeight w:val="257"/>
        </w:trPr>
        <w:tc>
          <w:tcPr>
            <w:tcW w:w="654" w:type="dxa"/>
          </w:tcPr>
          <w:p w:rsidR="0089503E" w:rsidRPr="009C040C" w:rsidRDefault="0089503E" w:rsidP="00AD59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55" w:type="dxa"/>
          </w:tcPr>
          <w:p w:rsidR="0089503E" w:rsidRPr="009C040C" w:rsidRDefault="0089503E" w:rsidP="00AD59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04" w:type="dxa"/>
            <w:gridSpan w:val="2"/>
          </w:tcPr>
          <w:p w:rsidR="0089503E" w:rsidRPr="009C040C" w:rsidRDefault="0089503E" w:rsidP="00AD59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03" w:type="dxa"/>
            <w:gridSpan w:val="2"/>
          </w:tcPr>
          <w:p w:rsidR="0089503E" w:rsidRPr="009C040C" w:rsidRDefault="0089503E" w:rsidP="00AD597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9503E" w:rsidRPr="009C040C" w:rsidTr="00322341">
        <w:trPr>
          <w:trHeight w:val="278"/>
        </w:trPr>
        <w:tc>
          <w:tcPr>
            <w:tcW w:w="9816" w:type="dxa"/>
            <w:gridSpan w:val="6"/>
            <w:tcBorders>
              <w:bottom w:val="nil"/>
            </w:tcBorders>
          </w:tcPr>
          <w:p w:rsidR="0089503E" w:rsidRPr="009C040C" w:rsidRDefault="0089503E" w:rsidP="00FB52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040C">
              <w:rPr>
                <w:color w:val="000000"/>
              </w:rPr>
              <w:t>Основные параметры первооч</w:t>
            </w:r>
            <w:r w:rsidR="002F6CE8">
              <w:rPr>
                <w:color w:val="000000"/>
              </w:rPr>
              <w:t>ередных расходов бюджета на 2022</w:t>
            </w:r>
            <w:r w:rsidRPr="009C040C">
              <w:rPr>
                <w:color w:val="000000"/>
              </w:rPr>
              <w:t xml:space="preserve"> год  муниципального образования </w:t>
            </w:r>
            <w:r w:rsidR="00FB5243">
              <w:rPr>
                <w:color w:val="000000"/>
              </w:rPr>
              <w:t>Богдановский</w:t>
            </w:r>
            <w:r w:rsidRPr="009C040C">
              <w:rPr>
                <w:color w:val="000000"/>
              </w:rPr>
              <w:t xml:space="preserve"> сельсовет</w:t>
            </w:r>
          </w:p>
        </w:tc>
      </w:tr>
      <w:tr w:rsidR="00B0030F" w:rsidRPr="009C040C" w:rsidTr="008F59CE">
        <w:trPr>
          <w:trHeight w:val="535"/>
        </w:trPr>
        <w:tc>
          <w:tcPr>
            <w:tcW w:w="654" w:type="dxa"/>
            <w:tcBorders>
              <w:top w:val="nil"/>
              <w:bottom w:val="single" w:sz="4" w:space="0" w:color="auto"/>
              <w:right w:val="nil"/>
            </w:tcBorders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6" w:type="dxa"/>
            <w:vMerge w:val="restart"/>
            <w:tcBorders>
              <w:top w:val="nil"/>
              <w:left w:val="nil"/>
            </w:tcBorders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30F" w:rsidRPr="009C040C" w:rsidTr="000D3C8F">
        <w:trPr>
          <w:trHeight w:val="804"/>
        </w:trPr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040C">
              <w:rPr>
                <w:color w:val="000000"/>
              </w:rPr>
              <w:t xml:space="preserve">№ </w:t>
            </w:r>
          </w:p>
          <w:p w:rsidR="00B0030F" w:rsidRPr="009C040C" w:rsidRDefault="00B0030F" w:rsidP="00AD59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040C">
              <w:rPr>
                <w:color w:val="000000"/>
              </w:rPr>
              <w:t>п/п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040C">
              <w:rPr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0F" w:rsidRPr="009C040C" w:rsidRDefault="002F6CE8" w:rsidP="00AD59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B0030F" w:rsidRPr="009C040C">
              <w:rPr>
                <w:color w:val="000000"/>
              </w:rPr>
              <w:t xml:space="preserve"> год </w:t>
            </w:r>
          </w:p>
          <w:p w:rsidR="00B0030F" w:rsidRPr="009C040C" w:rsidRDefault="00B0030F" w:rsidP="00AD59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6" w:type="dxa"/>
            <w:vMerge/>
            <w:tcBorders>
              <w:left w:val="single" w:sz="6" w:space="0" w:color="auto"/>
            </w:tcBorders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</w:tr>
      <w:tr w:rsidR="00B0030F" w:rsidRPr="009C040C" w:rsidTr="00833F0E">
        <w:trPr>
          <w:trHeight w:val="257"/>
        </w:trPr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040C">
              <w:rPr>
                <w:color w:val="000000"/>
              </w:rPr>
              <w:t>1</w:t>
            </w:r>
          </w:p>
        </w:tc>
        <w:tc>
          <w:tcPr>
            <w:tcW w:w="5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040C">
              <w:rPr>
                <w:color w:val="000000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040C">
              <w:rPr>
                <w:color w:val="000000"/>
              </w:rPr>
              <w:t>3</w:t>
            </w:r>
          </w:p>
        </w:tc>
        <w:tc>
          <w:tcPr>
            <w:tcW w:w="1706" w:type="dxa"/>
            <w:vMerge/>
            <w:tcBorders>
              <w:left w:val="single" w:sz="6" w:space="0" w:color="auto"/>
            </w:tcBorders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30F" w:rsidRPr="009C040C" w:rsidTr="00055952">
        <w:trPr>
          <w:trHeight w:val="773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040C">
              <w:rPr>
                <w:color w:val="000000"/>
              </w:rPr>
              <w:t>1</w:t>
            </w:r>
          </w:p>
        </w:tc>
        <w:tc>
          <w:tcPr>
            <w:tcW w:w="5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040C">
              <w:rPr>
                <w:color w:val="000000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0F" w:rsidRPr="009C040C" w:rsidRDefault="002F6CE8" w:rsidP="00C12E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1585,8</w:t>
            </w:r>
          </w:p>
        </w:tc>
        <w:tc>
          <w:tcPr>
            <w:tcW w:w="1706" w:type="dxa"/>
            <w:vMerge/>
            <w:tcBorders>
              <w:left w:val="single" w:sz="6" w:space="0" w:color="auto"/>
            </w:tcBorders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0030F" w:rsidRPr="009C040C" w:rsidTr="009E580D">
        <w:trPr>
          <w:trHeight w:val="598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040C">
              <w:rPr>
                <w:color w:val="000000"/>
              </w:rPr>
              <w:t>1.1</w:t>
            </w:r>
          </w:p>
        </w:tc>
        <w:tc>
          <w:tcPr>
            <w:tcW w:w="5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040C">
              <w:rPr>
                <w:color w:val="000000"/>
              </w:rPr>
              <w:t>муниципальные должности и муниципальные служащие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030F" w:rsidRDefault="002F6CE8" w:rsidP="00AD59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1452,6</w:t>
            </w:r>
          </w:p>
          <w:p w:rsidR="00B0030F" w:rsidRPr="007A15F8" w:rsidRDefault="00B0030F" w:rsidP="00AD5971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6" w:type="dxa"/>
            <w:vMerge/>
            <w:tcBorders>
              <w:left w:val="single" w:sz="6" w:space="0" w:color="auto"/>
            </w:tcBorders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0030F" w:rsidRPr="009C040C" w:rsidTr="00BD3589">
        <w:trPr>
          <w:trHeight w:val="1289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040C">
              <w:rPr>
                <w:color w:val="000000"/>
              </w:rPr>
              <w:t>1.2</w:t>
            </w:r>
          </w:p>
        </w:tc>
        <w:tc>
          <w:tcPr>
            <w:tcW w:w="5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040C">
              <w:rPr>
                <w:color w:val="000000"/>
              </w:rPr>
              <w:t xml:space="preserve">работники органов местного самоуправления (за исключением муниципальных служащих и работников,  получающих заработную плату на уровне МРОТ)    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030F" w:rsidRDefault="002F6CE8" w:rsidP="00AD59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133,2</w:t>
            </w:r>
          </w:p>
          <w:p w:rsidR="00B0030F" w:rsidRPr="007A15F8" w:rsidRDefault="00B0030F" w:rsidP="00AD597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30F" w:rsidRPr="009C040C" w:rsidTr="006404EB">
        <w:trPr>
          <w:trHeight w:val="486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Численность в.т.ч.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30F" w:rsidRPr="009C040C" w:rsidTr="0035276A">
        <w:trPr>
          <w:trHeight w:val="1289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5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0F" w:rsidRPr="00C23334" w:rsidRDefault="00B0030F" w:rsidP="00AD5971">
            <w:pPr>
              <w:rPr>
                <w:color w:val="000000"/>
              </w:rPr>
            </w:pPr>
            <w:r w:rsidRPr="00C23334">
              <w:rPr>
                <w:color w:val="00000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  <w:p w:rsidR="00B0030F" w:rsidRPr="00143C06" w:rsidRDefault="00B0030F" w:rsidP="00AD5971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706" w:type="dxa"/>
            <w:vMerge/>
            <w:tcBorders>
              <w:left w:val="single" w:sz="6" w:space="0" w:color="auto"/>
            </w:tcBorders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30F" w:rsidRPr="009C040C" w:rsidTr="003A02A2">
        <w:trPr>
          <w:trHeight w:val="1289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0F" w:rsidRDefault="00B0030F" w:rsidP="00AD59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5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0F" w:rsidRPr="00C23334" w:rsidRDefault="00B0030F" w:rsidP="00AD5971">
            <w:pPr>
              <w:rPr>
                <w:color w:val="000000"/>
              </w:rPr>
            </w:pPr>
            <w:r w:rsidRPr="00C23334">
              <w:rPr>
                <w:color w:val="000000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  <w:p w:rsidR="00B0030F" w:rsidRPr="00143C06" w:rsidRDefault="00B0030F" w:rsidP="00AD5971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706" w:type="dxa"/>
            <w:vMerge/>
            <w:tcBorders>
              <w:left w:val="single" w:sz="6" w:space="0" w:color="auto"/>
            </w:tcBorders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30F" w:rsidRPr="009C040C" w:rsidTr="007E6FB2">
        <w:trPr>
          <w:trHeight w:val="1032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040C">
              <w:rPr>
                <w:color w:val="000000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30F" w:rsidRDefault="002F6CE8" w:rsidP="00AD59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72,8</w:t>
            </w:r>
          </w:p>
          <w:p w:rsidR="00B0030F" w:rsidRPr="007A15F8" w:rsidRDefault="00B0030F" w:rsidP="00AD597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6" w:type="dxa"/>
            <w:vMerge/>
            <w:tcBorders>
              <w:left w:val="single" w:sz="6" w:space="0" w:color="auto"/>
            </w:tcBorders>
            <w:shd w:val="solid" w:color="FFFFFF" w:fill="auto"/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0030F" w:rsidRPr="009C040C" w:rsidTr="00B0030F">
        <w:trPr>
          <w:trHeight w:val="257"/>
        </w:trPr>
        <w:tc>
          <w:tcPr>
            <w:tcW w:w="6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0030F" w:rsidRPr="009C040C" w:rsidRDefault="00B0030F" w:rsidP="00FB524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6" w:type="dxa"/>
            <w:vMerge/>
            <w:tcBorders>
              <w:left w:val="single" w:sz="2" w:space="0" w:color="000000"/>
              <w:bottom w:val="nil"/>
            </w:tcBorders>
            <w:shd w:val="solid" w:color="A0A0A0" w:fill="000000"/>
          </w:tcPr>
          <w:p w:rsidR="00B0030F" w:rsidRPr="009C040C" w:rsidRDefault="00B0030F" w:rsidP="00AD59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FE390C" w:rsidRDefault="00FE390C"/>
    <w:sectPr w:rsidR="00FE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20"/>
    <w:rsid w:val="002F6CE8"/>
    <w:rsid w:val="00322341"/>
    <w:rsid w:val="003E6E20"/>
    <w:rsid w:val="0089503E"/>
    <w:rsid w:val="00B0030F"/>
    <w:rsid w:val="00BA1493"/>
    <w:rsid w:val="00C12E19"/>
    <w:rsid w:val="00EA6939"/>
    <w:rsid w:val="00FB5243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2021-03-11T09:45:00Z</cp:lastPrinted>
  <dcterms:created xsi:type="dcterms:W3CDTF">2021-01-10T11:33:00Z</dcterms:created>
  <dcterms:modified xsi:type="dcterms:W3CDTF">2021-11-14T18:39:00Z</dcterms:modified>
</cp:coreProperties>
</file>