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38" w:rsidRDefault="00A94638" w:rsidP="00A94638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АДМИНИСТРАЦИЯ</w:t>
      </w:r>
    </w:p>
    <w:p w:rsidR="00A94638" w:rsidRDefault="00A94638" w:rsidP="00A94638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МУНИЦИПАЛЬНОГО ОБРАЗОВАНИЯ</w:t>
      </w:r>
    </w:p>
    <w:p w:rsidR="00A94638" w:rsidRDefault="00A94638" w:rsidP="00A94638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БОГДАНОВСКИЙ  СЕЛЬСОВЕТ</w:t>
      </w:r>
    </w:p>
    <w:p w:rsidR="00A94638" w:rsidRDefault="00A94638" w:rsidP="00A94638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ТОЦКОГО РАЙОНА</w:t>
      </w:r>
    </w:p>
    <w:p w:rsidR="00A94638" w:rsidRDefault="00A94638" w:rsidP="00A94638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ОРЕНБУРГСКОЙ ОБЛАСТИ</w:t>
      </w:r>
    </w:p>
    <w:p w:rsidR="00A94638" w:rsidRDefault="00A94638" w:rsidP="00A94638">
      <w:pPr>
        <w:spacing w:after="0" w:line="240" w:lineRule="auto"/>
        <w:jc w:val="center"/>
        <w:rPr>
          <w:b/>
          <w:sz w:val="32"/>
          <w:szCs w:val="28"/>
        </w:rPr>
      </w:pPr>
    </w:p>
    <w:p w:rsidR="00A94638" w:rsidRDefault="00A94638" w:rsidP="00A94638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A94638" w:rsidRDefault="00117D8D" w:rsidP="00A94638">
      <w:pPr>
        <w:tabs>
          <w:tab w:val="left" w:pos="7560"/>
        </w:tabs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22</w:t>
      </w:r>
      <w:bookmarkStart w:id="0" w:name="_GoBack"/>
      <w:bookmarkEnd w:id="0"/>
      <w:r w:rsidR="00A94638">
        <w:rPr>
          <w:b/>
          <w:sz w:val="32"/>
          <w:szCs w:val="28"/>
        </w:rPr>
        <w:t>.04.2021</w:t>
      </w:r>
      <w:r w:rsidR="00A94638">
        <w:rPr>
          <w:b/>
          <w:sz w:val="32"/>
          <w:szCs w:val="28"/>
        </w:rPr>
        <w:tab/>
        <w:t xml:space="preserve">          №</w:t>
      </w:r>
      <w:r w:rsidR="00A94638">
        <w:rPr>
          <w:b/>
          <w:color w:val="000000"/>
          <w:sz w:val="32"/>
          <w:szCs w:val="28"/>
        </w:rPr>
        <w:t>47-п</w:t>
      </w:r>
    </w:p>
    <w:p w:rsidR="00A94638" w:rsidRDefault="00A94638" w:rsidP="00A9463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село Богдановка</w:t>
      </w:r>
    </w:p>
    <w:p w:rsidR="00A94638" w:rsidRDefault="00A94638" w:rsidP="00A94638">
      <w:pPr>
        <w:spacing w:after="0" w:line="240" w:lineRule="auto"/>
        <w:rPr>
          <w:sz w:val="24"/>
          <w:szCs w:val="24"/>
        </w:rPr>
      </w:pPr>
    </w:p>
    <w:p w:rsidR="00A94638" w:rsidRDefault="00A94638" w:rsidP="00A94638">
      <w:pPr>
        <w:spacing w:after="0" w:line="240" w:lineRule="auto"/>
        <w:jc w:val="center"/>
        <w:rPr>
          <w:rFonts w:eastAsiaTheme="minorHAnsi"/>
          <w:szCs w:val="28"/>
          <w:lang w:eastAsia="en-US"/>
        </w:rPr>
      </w:pPr>
      <w:r>
        <w:rPr>
          <w:szCs w:val="28"/>
        </w:rPr>
        <w:t>О присвоении  адреса зданию: Российская Федерация, Оренбургская область, Тоцкий муниципальный район, сельское поселение Богдановский сельсовет, Богдановка  село, Парковый переулок,</w:t>
      </w:r>
    </w:p>
    <w:p w:rsidR="00A94638" w:rsidRDefault="00A94638" w:rsidP="00A9463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здание, 2</w:t>
      </w:r>
    </w:p>
    <w:p w:rsidR="00A94638" w:rsidRDefault="00A94638" w:rsidP="00A94638">
      <w:pPr>
        <w:spacing w:after="0" w:line="240" w:lineRule="auto"/>
        <w:jc w:val="center"/>
        <w:rPr>
          <w:szCs w:val="28"/>
        </w:rPr>
      </w:pPr>
    </w:p>
    <w:p w:rsidR="00A94638" w:rsidRDefault="00A94638" w:rsidP="00A94638">
      <w:pPr>
        <w:tabs>
          <w:tab w:val="left" w:pos="9639"/>
        </w:tabs>
        <w:spacing w:after="0" w:line="240" w:lineRule="auto"/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  с регламентом  от 18.03.2021  №24-п  « </w:t>
      </w:r>
      <w:r>
        <w:rPr>
          <w:szCs w:val="28"/>
        </w:rPr>
        <w:t>Об утверждении административного регламента предоставления администрацией муниципального образования Богдановский  сельсовет муниципальной услуги «Присвоение или аннулирование адресов объектам адресации». В целях    упорядочения     адресного    учета    в  селе Богдановка  Тоцкого района  Оренбургской области:</w:t>
      </w:r>
    </w:p>
    <w:p w:rsidR="00A94638" w:rsidRDefault="00A94638" w:rsidP="00A94638">
      <w:pPr>
        <w:tabs>
          <w:tab w:val="left" w:pos="9639"/>
        </w:tabs>
        <w:spacing w:after="0" w:line="240" w:lineRule="auto"/>
        <w:jc w:val="both"/>
        <w:rPr>
          <w:szCs w:val="28"/>
        </w:rPr>
      </w:pPr>
    </w:p>
    <w:p w:rsidR="00A94638" w:rsidRDefault="00A94638" w:rsidP="00A94638">
      <w:pPr>
        <w:spacing w:after="0" w:line="240" w:lineRule="auto"/>
        <w:jc w:val="both"/>
        <w:rPr>
          <w:szCs w:val="28"/>
        </w:rPr>
      </w:pPr>
      <w:r>
        <w:rPr>
          <w:szCs w:val="28"/>
        </w:rPr>
        <w:t>1.Административному зданию, присвоить адрес: Российская Федерация, Оренбургская область, Тоцкий муниципальный район, сельское поселение Богдановский сельсовет, Богдановка  село, Парковый   переулок, здание, 2.</w:t>
      </w:r>
    </w:p>
    <w:p w:rsidR="00A94638" w:rsidRDefault="00A94638" w:rsidP="00A94638">
      <w:pPr>
        <w:tabs>
          <w:tab w:val="left" w:pos="94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A94638" w:rsidRDefault="00A94638" w:rsidP="00A94638">
      <w:pPr>
        <w:tabs>
          <w:tab w:val="left" w:pos="94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3.    Постановление вступает в силу со дня его подписания.</w:t>
      </w:r>
    </w:p>
    <w:p w:rsidR="00A94638" w:rsidRDefault="00A94638" w:rsidP="00A94638">
      <w:pPr>
        <w:rPr>
          <w:szCs w:val="28"/>
        </w:rPr>
      </w:pPr>
    </w:p>
    <w:p w:rsidR="00A94638" w:rsidRDefault="00A94638" w:rsidP="00A94638">
      <w:pPr>
        <w:tabs>
          <w:tab w:val="left" w:pos="7830"/>
        </w:tabs>
        <w:spacing w:after="0" w:line="240" w:lineRule="auto"/>
        <w:contextualSpacing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лава</w:t>
      </w:r>
      <w:proofErr w:type="spellEnd"/>
      <w:r>
        <w:rPr>
          <w:szCs w:val="28"/>
        </w:rPr>
        <w:t xml:space="preserve"> муниципального образования                                       </w:t>
      </w:r>
      <w:proofErr w:type="spellStart"/>
      <w:r>
        <w:rPr>
          <w:szCs w:val="28"/>
        </w:rPr>
        <w:t>З.В.Иванюкова</w:t>
      </w:r>
      <w:proofErr w:type="spellEnd"/>
    </w:p>
    <w:p w:rsidR="00A94638" w:rsidRDefault="00A94638" w:rsidP="00A94638">
      <w:pPr>
        <w:rPr>
          <w:rFonts w:asciiTheme="minorHAnsi" w:hAnsiTheme="minorHAnsi" w:cstheme="minorBidi"/>
          <w:sz w:val="22"/>
        </w:rPr>
      </w:pPr>
    </w:p>
    <w:p w:rsidR="00A94638" w:rsidRDefault="00A94638" w:rsidP="00A94638"/>
    <w:p w:rsidR="00A94638" w:rsidRDefault="00A94638" w:rsidP="00A94638"/>
    <w:p w:rsidR="00A94638" w:rsidRDefault="00A94638" w:rsidP="00A94638"/>
    <w:p w:rsidR="00A94638" w:rsidRDefault="00A94638" w:rsidP="00A94638"/>
    <w:p w:rsidR="00F33811" w:rsidRDefault="00117D8D"/>
    <w:p w:rsidR="00A94638" w:rsidRDefault="00A94638"/>
    <w:p w:rsidR="00A94638" w:rsidRDefault="00A94638"/>
    <w:p w:rsidR="00A94638" w:rsidRDefault="00A94638"/>
    <w:p w:rsidR="00A94638" w:rsidRDefault="00A94638"/>
    <w:p w:rsidR="00A94638" w:rsidRDefault="00A94638"/>
    <w:p w:rsidR="00A94638" w:rsidRDefault="00A94638"/>
    <w:p w:rsidR="00A94638" w:rsidRDefault="00A94638"/>
    <w:p w:rsidR="00A94638" w:rsidRDefault="00A94638"/>
    <w:p w:rsidR="00A94638" w:rsidRDefault="00A94638"/>
    <w:p w:rsidR="00A94638" w:rsidRDefault="00A94638"/>
    <w:p w:rsidR="00A94638" w:rsidRDefault="00A94638" w:rsidP="00A94638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АДМИНИСТРАЦИЯ</w:t>
      </w:r>
    </w:p>
    <w:p w:rsidR="00A94638" w:rsidRDefault="00A94638" w:rsidP="00A94638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МУНИЦИПАЛЬНОГО ОБРАЗОВАНИЯ</w:t>
      </w:r>
    </w:p>
    <w:p w:rsidR="00A94638" w:rsidRDefault="00A94638" w:rsidP="00A94638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БОГДАНОВСКИЙ  СЕЛЬСОВЕТ</w:t>
      </w:r>
    </w:p>
    <w:p w:rsidR="00A94638" w:rsidRDefault="00A94638" w:rsidP="00A94638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ТОЦКОГО РАЙОНА</w:t>
      </w:r>
    </w:p>
    <w:p w:rsidR="00A94638" w:rsidRDefault="00A94638" w:rsidP="00A94638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ОРЕНБУРГСКОЙ ОБЛАСТИ</w:t>
      </w:r>
    </w:p>
    <w:p w:rsidR="00A94638" w:rsidRDefault="00A94638" w:rsidP="00A94638">
      <w:pPr>
        <w:spacing w:after="0" w:line="240" w:lineRule="auto"/>
        <w:jc w:val="center"/>
        <w:rPr>
          <w:b/>
          <w:sz w:val="32"/>
          <w:szCs w:val="28"/>
        </w:rPr>
      </w:pPr>
    </w:p>
    <w:p w:rsidR="00A94638" w:rsidRDefault="00A94638" w:rsidP="00A94638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A94638" w:rsidRDefault="00A94638" w:rsidP="00A94638">
      <w:pPr>
        <w:tabs>
          <w:tab w:val="left" w:pos="7560"/>
        </w:tabs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15.04.2021</w:t>
      </w:r>
      <w:r>
        <w:rPr>
          <w:b/>
          <w:sz w:val="32"/>
          <w:szCs w:val="28"/>
        </w:rPr>
        <w:tab/>
        <w:t xml:space="preserve">          №</w:t>
      </w:r>
      <w:r>
        <w:rPr>
          <w:b/>
          <w:color w:val="000000"/>
          <w:sz w:val="32"/>
          <w:szCs w:val="28"/>
        </w:rPr>
        <w:t>40-п</w:t>
      </w:r>
    </w:p>
    <w:p w:rsidR="00A94638" w:rsidRDefault="00A94638" w:rsidP="00A9463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село Богдановка</w:t>
      </w:r>
    </w:p>
    <w:p w:rsidR="00A94638" w:rsidRDefault="00A94638" w:rsidP="00A94638">
      <w:pPr>
        <w:spacing w:after="0" w:line="240" w:lineRule="auto"/>
        <w:rPr>
          <w:sz w:val="24"/>
          <w:szCs w:val="24"/>
        </w:rPr>
      </w:pPr>
    </w:p>
    <w:p w:rsidR="00A94638" w:rsidRDefault="00A94638" w:rsidP="00A94638">
      <w:pPr>
        <w:spacing w:after="0" w:line="240" w:lineRule="auto"/>
        <w:jc w:val="center"/>
        <w:rPr>
          <w:rFonts w:eastAsiaTheme="minorHAnsi"/>
          <w:szCs w:val="28"/>
          <w:lang w:eastAsia="en-US"/>
        </w:rPr>
      </w:pPr>
      <w:r>
        <w:rPr>
          <w:szCs w:val="28"/>
        </w:rPr>
        <w:t>О присвоении  адреса земельному участку: Российская Федерация, Оренбургская область, Тоцкий муниципальный район, сельское поселение Богдановский сельсовет, Богдановка  село, Центральная  улица,</w:t>
      </w:r>
    </w:p>
    <w:p w:rsidR="00A94638" w:rsidRDefault="00A94638" w:rsidP="00A9463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земельный участок 105/2</w:t>
      </w:r>
    </w:p>
    <w:p w:rsidR="00A94638" w:rsidRDefault="00A94638" w:rsidP="00A94638">
      <w:pPr>
        <w:spacing w:after="0" w:line="240" w:lineRule="auto"/>
        <w:jc w:val="center"/>
        <w:rPr>
          <w:szCs w:val="28"/>
        </w:rPr>
      </w:pPr>
    </w:p>
    <w:p w:rsidR="00A94638" w:rsidRDefault="00A94638" w:rsidP="00A94638">
      <w:pPr>
        <w:tabs>
          <w:tab w:val="left" w:pos="9639"/>
        </w:tabs>
        <w:spacing w:after="0" w:line="240" w:lineRule="auto"/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  с регламентом  от 18.03.2021  №24-п  « </w:t>
      </w:r>
      <w:r>
        <w:rPr>
          <w:szCs w:val="28"/>
        </w:rPr>
        <w:t>Об утверждении административного регламента предоставления администрацией муниципального образования Богдановский  сельсовет муниципальной услуги «Присвоение или аннулирование адресов объектам адресации». В целях    упорядочения     адресного    учета    в  селе Богдановка  Тоцкого района  Оренбургской области:</w:t>
      </w:r>
    </w:p>
    <w:p w:rsidR="00A94638" w:rsidRDefault="00A94638" w:rsidP="00A94638">
      <w:pPr>
        <w:tabs>
          <w:tab w:val="left" w:pos="9639"/>
        </w:tabs>
        <w:spacing w:after="0" w:line="240" w:lineRule="auto"/>
        <w:jc w:val="both"/>
        <w:rPr>
          <w:szCs w:val="28"/>
        </w:rPr>
      </w:pPr>
    </w:p>
    <w:p w:rsidR="00A94638" w:rsidRDefault="00A94638" w:rsidP="00A94638">
      <w:pPr>
        <w:spacing w:after="0" w:line="240" w:lineRule="auto"/>
        <w:jc w:val="both"/>
        <w:rPr>
          <w:szCs w:val="28"/>
        </w:rPr>
      </w:pPr>
      <w:r>
        <w:rPr>
          <w:szCs w:val="28"/>
        </w:rPr>
        <w:t>1.Земельному участку с кадастровым номером №56:32:0102001:181, присвоить адрес: Российская Федерация, Оренбургская область, Тоцкий муниципальный район, сельское поселение Богдановский сельсовет, Богдановка  село, Центральная  улица, земельный участок  105/2.</w:t>
      </w:r>
    </w:p>
    <w:p w:rsidR="00A94638" w:rsidRDefault="00A94638" w:rsidP="00A94638">
      <w:pPr>
        <w:tabs>
          <w:tab w:val="left" w:pos="94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2.Контроль за исполнением настоящего постановления оставляю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  </w:t>
      </w:r>
    </w:p>
    <w:p w:rsidR="00A94638" w:rsidRDefault="00A94638" w:rsidP="00A94638">
      <w:pPr>
        <w:pStyle w:val="a3"/>
        <w:tabs>
          <w:tab w:val="left" w:pos="945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собой.</w:t>
      </w:r>
    </w:p>
    <w:p w:rsidR="00A94638" w:rsidRDefault="00A94638" w:rsidP="00A94638">
      <w:pPr>
        <w:tabs>
          <w:tab w:val="left" w:pos="945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3.    Постановление вступает в силу со дня его подписания.</w:t>
      </w:r>
    </w:p>
    <w:p w:rsidR="00A94638" w:rsidRDefault="00A94638" w:rsidP="00A94638">
      <w:pPr>
        <w:rPr>
          <w:rFonts w:eastAsiaTheme="minorHAnsi"/>
          <w:szCs w:val="28"/>
          <w:lang w:eastAsia="en-US"/>
        </w:rPr>
      </w:pPr>
    </w:p>
    <w:p w:rsidR="00A94638" w:rsidRDefault="00A94638" w:rsidP="00A94638">
      <w:pPr>
        <w:rPr>
          <w:szCs w:val="28"/>
        </w:rPr>
      </w:pPr>
    </w:p>
    <w:p w:rsidR="00A94638" w:rsidRDefault="00A94638" w:rsidP="00A94638">
      <w:pPr>
        <w:tabs>
          <w:tab w:val="left" w:pos="7830"/>
        </w:tabs>
        <w:spacing w:after="0" w:line="240" w:lineRule="auto"/>
        <w:contextualSpacing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лава</w:t>
      </w:r>
      <w:proofErr w:type="spellEnd"/>
      <w:r>
        <w:rPr>
          <w:szCs w:val="28"/>
        </w:rPr>
        <w:t xml:space="preserve"> муниципального образования                                       </w:t>
      </w:r>
      <w:proofErr w:type="spellStart"/>
      <w:r>
        <w:rPr>
          <w:szCs w:val="28"/>
        </w:rPr>
        <w:t>З.В.Иванюкова</w:t>
      </w:r>
      <w:proofErr w:type="spellEnd"/>
    </w:p>
    <w:p w:rsidR="00A94638" w:rsidRDefault="00A94638" w:rsidP="00A94638">
      <w:pPr>
        <w:rPr>
          <w:rFonts w:asciiTheme="minorHAnsi" w:hAnsiTheme="minorHAnsi" w:cstheme="minorBidi"/>
          <w:sz w:val="22"/>
        </w:rPr>
      </w:pPr>
    </w:p>
    <w:p w:rsidR="00A94638" w:rsidRDefault="00A94638" w:rsidP="00A94638"/>
    <w:p w:rsidR="00A94638" w:rsidRDefault="00A94638" w:rsidP="00A94638"/>
    <w:p w:rsidR="00A94638" w:rsidRDefault="00A94638"/>
    <w:p w:rsidR="00A94638" w:rsidRDefault="00A94638"/>
    <w:p w:rsidR="00A94638" w:rsidRDefault="00A94638"/>
    <w:p w:rsidR="00A94638" w:rsidRDefault="00A94638"/>
    <w:p w:rsidR="00A94638" w:rsidRDefault="00A94638"/>
    <w:p w:rsidR="00A94638" w:rsidRDefault="00A94638"/>
    <w:sectPr w:rsidR="00A9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95"/>
    <w:rsid w:val="00117D8D"/>
    <w:rsid w:val="001B4F95"/>
    <w:rsid w:val="004E6E92"/>
    <w:rsid w:val="00867D66"/>
    <w:rsid w:val="00991F1A"/>
    <w:rsid w:val="00A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66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D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D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66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D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7</cp:revision>
  <cp:lastPrinted>2021-04-26T04:08:00Z</cp:lastPrinted>
  <dcterms:created xsi:type="dcterms:W3CDTF">2021-04-22T07:03:00Z</dcterms:created>
  <dcterms:modified xsi:type="dcterms:W3CDTF">2021-04-26T04:08:00Z</dcterms:modified>
</cp:coreProperties>
</file>