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9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26"/>
        <w:gridCol w:w="934"/>
      </w:tblGrid>
      <w:tr w:rsidR="00291904" w:rsidTr="00291904">
        <w:trPr>
          <w:cantSplit/>
          <w:trHeight w:val="432"/>
        </w:trPr>
        <w:tc>
          <w:tcPr>
            <w:tcW w:w="4980" w:type="dxa"/>
            <w:gridSpan w:val="2"/>
            <w:vMerge w:val="restart"/>
          </w:tcPr>
          <w:p w:rsidR="00291904" w:rsidRDefault="00291904" w:rsidP="003421A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Совет депутатов</w:t>
            </w:r>
          </w:p>
          <w:p w:rsidR="00291904" w:rsidRDefault="00291904" w:rsidP="003421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муниципального образования    </w:t>
            </w:r>
          </w:p>
          <w:p w:rsidR="00291904" w:rsidRDefault="00291904" w:rsidP="003421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Богдановский  сельсовет</w:t>
            </w:r>
          </w:p>
          <w:p w:rsidR="00291904" w:rsidRDefault="00291904" w:rsidP="003421A8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Тоцкого района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291904" w:rsidRDefault="00291904" w:rsidP="003421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Оренбургской области</w:t>
            </w:r>
          </w:p>
          <w:p w:rsidR="00291904" w:rsidRDefault="00291904" w:rsidP="003421A8">
            <w:pPr>
              <w:keepNext/>
              <w:tabs>
                <w:tab w:val="left" w:pos="687"/>
                <w:tab w:val="center" w:pos="4961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четвертого  созыва</w:t>
            </w:r>
          </w:p>
          <w:p w:rsidR="00291904" w:rsidRDefault="00291904" w:rsidP="003421A8">
            <w:pPr>
              <w:keepNext/>
              <w:tabs>
                <w:tab w:val="left" w:pos="687"/>
                <w:tab w:val="center" w:pos="4961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 Ш Е Н И Е</w:t>
            </w:r>
          </w:p>
          <w:p w:rsidR="00291904" w:rsidRDefault="00291904" w:rsidP="003421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19.04.2021   № 30</w:t>
            </w:r>
          </w:p>
          <w:p w:rsidR="00291904" w:rsidRDefault="00291904" w:rsidP="003421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огдановка</w:t>
            </w:r>
            <w:proofErr w:type="spellEnd"/>
          </w:p>
          <w:p w:rsidR="00F31DD2" w:rsidRDefault="00F31DD2" w:rsidP="003421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1904" w:rsidRDefault="00291904" w:rsidP="0029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1D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</w:t>
            </w:r>
            <w:r w:rsidR="00F31DD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силу </w:t>
            </w:r>
          </w:p>
          <w:p w:rsidR="00F31DD2" w:rsidRDefault="00F31DD2" w:rsidP="0029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1904">
              <w:rPr>
                <w:rFonts w:ascii="Times New Roman" w:hAnsi="Times New Roman" w:cs="Times New Roman"/>
                <w:sz w:val="28"/>
                <w:szCs w:val="28"/>
              </w:rPr>
              <w:t xml:space="preserve">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91904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91904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  <w:p w:rsidR="00F31DD2" w:rsidRDefault="00291904" w:rsidP="0029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F31DD2">
              <w:rPr>
                <w:rFonts w:ascii="Times New Roman" w:hAnsi="Times New Roman" w:cs="Times New Roman"/>
                <w:sz w:val="28"/>
                <w:szCs w:val="28"/>
              </w:rPr>
              <w:t xml:space="preserve">        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F31DD2" w:rsidRDefault="00291904" w:rsidP="00F31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Богдановский</w:t>
            </w:r>
            <w:r w:rsidR="00F31D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F31DD2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23.03.</w:t>
            </w:r>
          </w:p>
          <w:p w:rsidR="00291904" w:rsidRDefault="00291904" w:rsidP="00F31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F31DD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№24 </w:t>
            </w:r>
            <w:r w:rsidR="00F31DD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31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</w:t>
            </w:r>
          </w:p>
        </w:tc>
      </w:tr>
      <w:tr w:rsidR="00291904" w:rsidTr="00291904">
        <w:trPr>
          <w:cantSplit/>
          <w:trHeight w:val="2424"/>
        </w:trPr>
        <w:tc>
          <w:tcPr>
            <w:tcW w:w="5460" w:type="dxa"/>
            <w:gridSpan w:val="2"/>
            <w:vMerge/>
            <w:vAlign w:val="center"/>
            <w:hideMark/>
          </w:tcPr>
          <w:p w:rsidR="00291904" w:rsidRDefault="00291904" w:rsidP="00342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1904" w:rsidRPr="00F31DD2" w:rsidTr="008006CA">
        <w:trPr>
          <w:cantSplit/>
          <w:trHeight w:val="2231"/>
        </w:trPr>
        <w:tc>
          <w:tcPr>
            <w:tcW w:w="4640" w:type="dxa"/>
            <w:hideMark/>
          </w:tcPr>
          <w:p w:rsidR="00F31DD2" w:rsidRPr="00F31DD2" w:rsidRDefault="00291904" w:rsidP="00342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r w:rsidRPr="00F31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="00F31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Pr="00F31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(прогнозного плана)</w:t>
            </w:r>
          </w:p>
          <w:p w:rsidR="00F31DD2" w:rsidRPr="00F31DD2" w:rsidRDefault="00291904" w:rsidP="00342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приватизации </w:t>
            </w:r>
            <w:r w:rsidR="00F31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F31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F31DD2" w:rsidRPr="00F31DD2" w:rsidRDefault="00291904" w:rsidP="00342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имущества МО</w:t>
            </w:r>
            <w:r w:rsidR="00F31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Pr="00F31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Богдановский</w:t>
            </w:r>
          </w:p>
          <w:p w:rsidR="00F31DD2" w:rsidRPr="00F31DD2" w:rsidRDefault="00291904" w:rsidP="00342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сельсовет </w:t>
            </w:r>
            <w:r w:rsidR="00F31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F31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2021год и плановый </w:t>
            </w:r>
          </w:p>
          <w:p w:rsidR="00291904" w:rsidRDefault="00291904" w:rsidP="00342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 2022 и 2023 годов</w:t>
            </w:r>
            <w:bookmarkEnd w:id="0"/>
          </w:p>
          <w:p w:rsidR="00F31DD2" w:rsidRDefault="00F31DD2" w:rsidP="00342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1DD2" w:rsidRPr="00F31DD2" w:rsidRDefault="00F31DD2" w:rsidP="00342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1904" w:rsidRPr="00F31DD2" w:rsidRDefault="00291904" w:rsidP="00342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DD2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Федерации»,</w:t>
            </w:r>
            <w:r w:rsidR="00F3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депутатов  муниципального образования Богдановский сельсовет решил:</w:t>
            </w:r>
          </w:p>
          <w:p w:rsidR="00291904" w:rsidRPr="00F31DD2" w:rsidRDefault="00291904" w:rsidP="00342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vAlign w:val="center"/>
            <w:hideMark/>
          </w:tcPr>
          <w:p w:rsidR="00291904" w:rsidRPr="00F31DD2" w:rsidRDefault="00291904" w:rsidP="00342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904" w:rsidRDefault="00291904">
      <w:pPr>
        <w:rPr>
          <w:rFonts w:ascii="Times New Roman" w:hAnsi="Times New Roman" w:cs="Times New Roman"/>
          <w:sz w:val="28"/>
          <w:szCs w:val="28"/>
        </w:rPr>
      </w:pPr>
      <w:r w:rsidRPr="00F31DD2">
        <w:rPr>
          <w:rFonts w:ascii="Times New Roman" w:hAnsi="Times New Roman" w:cs="Times New Roman"/>
          <w:sz w:val="28"/>
          <w:szCs w:val="28"/>
        </w:rPr>
        <w:t>1.Решение  Совета  депутатов муниципального образования</w:t>
      </w:r>
      <w:r w:rsidRPr="00291904">
        <w:rPr>
          <w:rFonts w:ascii="Times New Roman" w:hAnsi="Times New Roman" w:cs="Times New Roman"/>
          <w:sz w:val="28"/>
          <w:szCs w:val="28"/>
        </w:rPr>
        <w:t xml:space="preserve"> Богдановский сельсовет от 23.03.2021 №24 « </w:t>
      </w:r>
      <w:r w:rsidRPr="00291904">
        <w:rPr>
          <w:rFonts w:ascii="Times New Roman" w:hAnsi="Times New Roman" w:cs="Times New Roman"/>
          <w:sz w:val="28"/>
          <w:szCs w:val="28"/>
          <w:lang w:eastAsia="en-US"/>
        </w:rPr>
        <w:t>Об утверждении Программы (прогнозного плана) приватизации муниципального имущества МО Богдановский сельсовет на 2021 год и плановый период 2022 и 2023 годов»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91904">
        <w:rPr>
          <w:rFonts w:ascii="Times New Roman" w:hAnsi="Times New Roman" w:cs="Times New Roman"/>
          <w:sz w:val="28"/>
          <w:szCs w:val="28"/>
          <w:lang w:eastAsia="en-US"/>
        </w:rPr>
        <w:t xml:space="preserve">- считать утратившим  силу </w:t>
      </w:r>
    </w:p>
    <w:p w:rsidR="00291904" w:rsidRDefault="00291904" w:rsidP="0029190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</w:t>
      </w:r>
      <w:r w:rsidRPr="00E5146C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принятия</w:t>
      </w:r>
      <w:r w:rsidRPr="00E5146C">
        <w:rPr>
          <w:rFonts w:ascii="Times New Roman" w:hAnsi="Times New Roman" w:cs="Times New Roman"/>
          <w:sz w:val="28"/>
          <w:szCs w:val="28"/>
        </w:rPr>
        <w:t>.</w:t>
      </w:r>
    </w:p>
    <w:p w:rsidR="00F31DD2" w:rsidRPr="00E5146C" w:rsidRDefault="00F31DD2" w:rsidP="0029190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904" w:rsidRDefault="00291904" w:rsidP="002919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1904" w:rsidRPr="00E5146C" w:rsidRDefault="00291904" w:rsidP="002919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Совета  депутатов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З.Р.Забирова</w:t>
      </w:r>
      <w:proofErr w:type="spellEnd"/>
    </w:p>
    <w:p w:rsidR="00F33811" w:rsidRPr="00291904" w:rsidRDefault="008006CA" w:rsidP="00291904">
      <w:pPr>
        <w:rPr>
          <w:rFonts w:ascii="Times New Roman" w:hAnsi="Times New Roman" w:cs="Times New Roman"/>
          <w:sz w:val="28"/>
          <w:szCs w:val="28"/>
        </w:rPr>
      </w:pPr>
    </w:p>
    <w:sectPr w:rsidR="00F33811" w:rsidRPr="002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FE"/>
    <w:rsid w:val="001B35FE"/>
    <w:rsid w:val="00291904"/>
    <w:rsid w:val="004E6E92"/>
    <w:rsid w:val="008006CA"/>
    <w:rsid w:val="00991F1A"/>
    <w:rsid w:val="00F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0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919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0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919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dcterms:created xsi:type="dcterms:W3CDTF">2021-04-22T09:24:00Z</dcterms:created>
  <dcterms:modified xsi:type="dcterms:W3CDTF">2021-04-22T09:43:00Z</dcterms:modified>
</cp:coreProperties>
</file>