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E0" w:rsidRDefault="007A1AE0" w:rsidP="00602542">
      <w:pPr>
        <w:jc w:val="center"/>
        <w:rPr>
          <w:rFonts w:ascii="Times New Roman" w:hAnsi="Times New Roman" w:cs="Times New Roman"/>
          <w:sz w:val="28"/>
        </w:rPr>
      </w:pPr>
      <w:r w:rsidRPr="007A1AE0">
        <w:rPr>
          <w:rFonts w:ascii="Times New Roman" w:hAnsi="Times New Roman" w:cs="Times New Roman"/>
          <w:sz w:val="28"/>
        </w:rPr>
        <w:t>Реестр</w:t>
      </w:r>
      <w:r w:rsidR="004D7E9F">
        <w:rPr>
          <w:rFonts w:ascii="Times New Roman" w:hAnsi="Times New Roman" w:cs="Times New Roman"/>
          <w:sz w:val="28"/>
        </w:rPr>
        <w:t xml:space="preserve"> </w:t>
      </w:r>
      <w:r w:rsidRPr="007A1AE0">
        <w:rPr>
          <w:rFonts w:ascii="Times New Roman" w:hAnsi="Times New Roman" w:cs="Times New Roman"/>
          <w:sz w:val="28"/>
        </w:rPr>
        <w:t>муниципального имущества МО Богдановский сельсовет</w:t>
      </w:r>
      <w:r w:rsidR="004D7E9F">
        <w:rPr>
          <w:rFonts w:ascii="Times New Roman" w:hAnsi="Times New Roman" w:cs="Times New Roman"/>
          <w:sz w:val="28"/>
        </w:rPr>
        <w:t xml:space="preserve"> по состоянию на </w:t>
      </w:r>
      <w:r w:rsidR="00180211">
        <w:rPr>
          <w:rFonts w:ascii="Times New Roman" w:hAnsi="Times New Roman" w:cs="Times New Roman"/>
          <w:sz w:val="28"/>
        </w:rPr>
        <w:t>0</w:t>
      </w:r>
      <w:r w:rsidR="004D7E9F">
        <w:rPr>
          <w:rFonts w:ascii="Times New Roman" w:hAnsi="Times New Roman" w:cs="Times New Roman"/>
          <w:sz w:val="28"/>
        </w:rPr>
        <w:t xml:space="preserve">1 </w:t>
      </w:r>
      <w:r w:rsidR="00F56A36">
        <w:rPr>
          <w:rFonts w:ascii="Times New Roman" w:hAnsi="Times New Roman" w:cs="Times New Roman"/>
          <w:sz w:val="28"/>
        </w:rPr>
        <w:t>февраля</w:t>
      </w:r>
      <w:r w:rsidR="006168C0">
        <w:rPr>
          <w:rFonts w:ascii="Times New Roman" w:hAnsi="Times New Roman" w:cs="Times New Roman"/>
          <w:sz w:val="28"/>
        </w:rPr>
        <w:t xml:space="preserve"> 202</w:t>
      </w:r>
      <w:r w:rsidR="006168C0" w:rsidRPr="006168C0">
        <w:rPr>
          <w:rFonts w:ascii="Times New Roman" w:hAnsi="Times New Roman" w:cs="Times New Roman"/>
          <w:sz w:val="28"/>
        </w:rPr>
        <w:t>1</w:t>
      </w:r>
      <w:r w:rsidR="004D7E9F">
        <w:rPr>
          <w:rFonts w:ascii="Times New Roman" w:hAnsi="Times New Roman" w:cs="Times New Roman"/>
          <w:sz w:val="28"/>
        </w:rPr>
        <w:t xml:space="preserve"> г.</w:t>
      </w:r>
    </w:p>
    <w:p w:rsidR="00602542" w:rsidRDefault="00602542" w:rsidP="006025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Земельные участки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361"/>
        <w:gridCol w:w="1362"/>
        <w:gridCol w:w="912"/>
        <w:gridCol w:w="1747"/>
        <w:gridCol w:w="1387"/>
        <w:gridCol w:w="1318"/>
        <w:gridCol w:w="1096"/>
        <w:gridCol w:w="1116"/>
        <w:gridCol w:w="1170"/>
        <w:gridCol w:w="1352"/>
        <w:gridCol w:w="1503"/>
      </w:tblGrid>
      <w:tr w:rsidR="0009776C" w:rsidTr="006168C0">
        <w:tc>
          <w:tcPr>
            <w:tcW w:w="462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61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Адрес объекта недвижимости</w:t>
            </w:r>
          </w:p>
        </w:tc>
        <w:tc>
          <w:tcPr>
            <w:tcW w:w="1362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Наименование объекта недвижимости</w:t>
            </w:r>
          </w:p>
        </w:tc>
        <w:tc>
          <w:tcPr>
            <w:tcW w:w="912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Общая полезная площадь объекта</w:t>
            </w:r>
          </w:p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(кв.м., м)</w:t>
            </w:r>
          </w:p>
        </w:tc>
        <w:tc>
          <w:tcPr>
            <w:tcW w:w="1747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Инвентарный номер объекта недвижимости/дата и номер паспорта БТИ, свидетельства о государственной регистрации</w:t>
            </w:r>
          </w:p>
        </w:tc>
        <w:tc>
          <w:tcPr>
            <w:tcW w:w="1387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Кадастровый</w:t>
            </w:r>
            <w:bookmarkStart w:id="0" w:name="_GoBack"/>
            <w:bookmarkEnd w:id="0"/>
            <w:r w:rsidRPr="00E115E3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318" w:type="dxa"/>
          </w:tcPr>
          <w:p w:rsidR="0009776C" w:rsidRPr="003F1DDA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3F1DD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096" w:type="dxa"/>
          </w:tcPr>
          <w:p w:rsidR="0009776C" w:rsidRPr="00F10D8C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F10D8C">
              <w:rPr>
                <w:rFonts w:ascii="Times New Roman" w:hAnsi="Times New Roman" w:cs="Times New Roman"/>
              </w:rPr>
              <w:t>Балансовая стоимость объекта (руб.)</w:t>
            </w:r>
          </w:p>
        </w:tc>
        <w:tc>
          <w:tcPr>
            <w:tcW w:w="1116" w:type="dxa"/>
          </w:tcPr>
          <w:p w:rsidR="0009776C" w:rsidRPr="0009776C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09776C">
              <w:rPr>
                <w:rFonts w:ascii="Times New Roman" w:hAnsi="Times New Roman" w:cs="Times New Roman"/>
              </w:rPr>
              <w:t>Остаточная стоимость объекта (руб.)</w:t>
            </w:r>
          </w:p>
        </w:tc>
        <w:tc>
          <w:tcPr>
            <w:tcW w:w="1170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r w:rsidRPr="00E115E3">
              <w:rPr>
                <w:rFonts w:ascii="Times New Roman" w:hAnsi="Times New Roman" w:cs="Times New Roman"/>
              </w:rPr>
              <w:t xml:space="preserve"> права</w:t>
            </w:r>
          </w:p>
        </w:tc>
        <w:tc>
          <w:tcPr>
            <w:tcW w:w="1352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Вид ограничения (обременения) объекта</w:t>
            </w:r>
          </w:p>
        </w:tc>
        <w:tc>
          <w:tcPr>
            <w:tcW w:w="1503" w:type="dxa"/>
          </w:tcPr>
          <w:p w:rsidR="0009776C" w:rsidRPr="00E115E3" w:rsidRDefault="0009776C" w:rsidP="007A1AE0">
            <w:pPr>
              <w:jc w:val="center"/>
              <w:rPr>
                <w:rFonts w:ascii="Times New Roman" w:hAnsi="Times New Roman" w:cs="Times New Roman"/>
              </w:rPr>
            </w:pPr>
            <w:r w:rsidRPr="00E115E3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09776C" w:rsidRPr="007A0B06" w:rsidTr="006168C0">
        <w:tc>
          <w:tcPr>
            <w:tcW w:w="462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Сайфутдиново, ул. Парковая, 2</w:t>
            </w:r>
          </w:p>
        </w:tc>
        <w:tc>
          <w:tcPr>
            <w:tcW w:w="13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91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361 кв.м</w:t>
            </w:r>
          </w:p>
        </w:tc>
        <w:tc>
          <w:tcPr>
            <w:tcW w:w="1747" w:type="dxa"/>
          </w:tcPr>
          <w:p w:rsidR="0009776C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0000000000000002</w:t>
            </w:r>
          </w:p>
        </w:tc>
        <w:tc>
          <w:tcPr>
            <w:tcW w:w="138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56:32:0101001:61</w:t>
            </w:r>
          </w:p>
        </w:tc>
        <w:tc>
          <w:tcPr>
            <w:tcW w:w="131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  <w:tc>
          <w:tcPr>
            <w:tcW w:w="109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46796,43</w:t>
            </w:r>
          </w:p>
        </w:tc>
        <w:tc>
          <w:tcPr>
            <w:tcW w:w="111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35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50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09776C" w:rsidRPr="007A0B06" w:rsidTr="006168C0">
        <w:tc>
          <w:tcPr>
            <w:tcW w:w="462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пер. Парковый, 10</w:t>
            </w:r>
          </w:p>
        </w:tc>
        <w:tc>
          <w:tcPr>
            <w:tcW w:w="13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Земельный участок</w:t>
            </w:r>
          </w:p>
        </w:tc>
        <w:tc>
          <w:tcPr>
            <w:tcW w:w="91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570 кв. м</w:t>
            </w:r>
          </w:p>
        </w:tc>
        <w:tc>
          <w:tcPr>
            <w:tcW w:w="1747" w:type="dxa"/>
          </w:tcPr>
          <w:p w:rsidR="0009776C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0000000000000001</w:t>
            </w:r>
          </w:p>
        </w:tc>
        <w:tc>
          <w:tcPr>
            <w:tcW w:w="138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56:32:0102001:391</w:t>
            </w:r>
          </w:p>
        </w:tc>
        <w:tc>
          <w:tcPr>
            <w:tcW w:w="131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2014</w:t>
            </w:r>
          </w:p>
        </w:tc>
        <w:tc>
          <w:tcPr>
            <w:tcW w:w="109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87284,10</w:t>
            </w:r>
          </w:p>
        </w:tc>
        <w:tc>
          <w:tcPr>
            <w:tcW w:w="111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35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503" w:type="dxa"/>
          </w:tcPr>
          <w:p w:rsidR="0009776C" w:rsidRPr="00840793" w:rsidRDefault="0009776C" w:rsidP="00AD7E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09776C" w:rsidRPr="007A0B06" w:rsidTr="006168C0">
        <w:tc>
          <w:tcPr>
            <w:tcW w:w="462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с.Богдановка, ул.Почтовая</w:t>
            </w:r>
          </w:p>
        </w:tc>
        <w:tc>
          <w:tcPr>
            <w:tcW w:w="13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Земельный участок под дорогой</w:t>
            </w:r>
          </w:p>
        </w:tc>
        <w:tc>
          <w:tcPr>
            <w:tcW w:w="91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474 кв.м</w:t>
            </w:r>
          </w:p>
        </w:tc>
        <w:tc>
          <w:tcPr>
            <w:tcW w:w="1747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8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56:32:0102001:632</w:t>
            </w:r>
          </w:p>
        </w:tc>
        <w:tc>
          <w:tcPr>
            <w:tcW w:w="131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2016</w:t>
            </w:r>
          </w:p>
        </w:tc>
        <w:tc>
          <w:tcPr>
            <w:tcW w:w="109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111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35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50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09776C" w:rsidRPr="007A0B06" w:rsidTr="006168C0">
        <w:tc>
          <w:tcPr>
            <w:tcW w:w="462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с.Богдановка, ул.Чапаевская</w:t>
            </w:r>
          </w:p>
        </w:tc>
        <w:tc>
          <w:tcPr>
            <w:tcW w:w="136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Земельный участок под дорогой</w:t>
            </w:r>
          </w:p>
        </w:tc>
        <w:tc>
          <w:tcPr>
            <w:tcW w:w="91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12258 кв</w:t>
            </w:r>
          </w:p>
        </w:tc>
        <w:tc>
          <w:tcPr>
            <w:tcW w:w="1747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8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56:32:0102001:633</w:t>
            </w:r>
          </w:p>
        </w:tc>
        <w:tc>
          <w:tcPr>
            <w:tcW w:w="131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2016</w:t>
            </w:r>
          </w:p>
        </w:tc>
        <w:tc>
          <w:tcPr>
            <w:tcW w:w="109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111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17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35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50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203D74" w:rsidRPr="007A0B06" w:rsidTr="006168C0">
        <w:tc>
          <w:tcPr>
            <w:tcW w:w="462" w:type="dxa"/>
          </w:tcPr>
          <w:p w:rsidR="00203D74" w:rsidRPr="007A0B06" w:rsidRDefault="00203D74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>Оренбургская область, Тоцкий район</w:t>
            </w:r>
          </w:p>
        </w:tc>
        <w:tc>
          <w:tcPr>
            <w:tcW w:w="1362" w:type="dxa"/>
          </w:tcPr>
          <w:p w:rsidR="00203D74" w:rsidRPr="00840793" w:rsidRDefault="00203D74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 xml:space="preserve">Земельный участок </w:t>
            </w:r>
          </w:p>
        </w:tc>
        <w:tc>
          <w:tcPr>
            <w:tcW w:w="912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60000</w:t>
            </w:r>
          </w:p>
        </w:tc>
        <w:tc>
          <w:tcPr>
            <w:tcW w:w="1747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550000000000000</w:t>
            </w:r>
            <w:r w:rsidR="00E9015B" w:rsidRPr="0084079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387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56:32:0105002</w:t>
            </w:r>
          </w:p>
        </w:tc>
        <w:tc>
          <w:tcPr>
            <w:tcW w:w="1318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96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5270040,99</w:t>
            </w:r>
          </w:p>
        </w:tc>
        <w:tc>
          <w:tcPr>
            <w:tcW w:w="1116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0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352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503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203D74" w:rsidRPr="007A0B06" w:rsidTr="006168C0">
        <w:tc>
          <w:tcPr>
            <w:tcW w:w="462" w:type="dxa"/>
          </w:tcPr>
          <w:p w:rsidR="00203D74" w:rsidRPr="007A0B06" w:rsidRDefault="00203D74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 xml:space="preserve">Оренбургская область, </w:t>
            </w:r>
            <w:r w:rsidRPr="0084079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Тоцкий район, с.Богдановка</w:t>
            </w:r>
          </w:p>
        </w:tc>
        <w:tc>
          <w:tcPr>
            <w:tcW w:w="1362" w:type="dxa"/>
          </w:tcPr>
          <w:p w:rsidR="00203D74" w:rsidRPr="00840793" w:rsidRDefault="00203D74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Земельный участок </w:t>
            </w:r>
          </w:p>
        </w:tc>
        <w:tc>
          <w:tcPr>
            <w:tcW w:w="912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101019</w:t>
            </w:r>
          </w:p>
        </w:tc>
        <w:tc>
          <w:tcPr>
            <w:tcW w:w="1747" w:type="dxa"/>
          </w:tcPr>
          <w:p w:rsidR="00203D74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5500000000000001</w:t>
            </w:r>
          </w:p>
        </w:tc>
        <w:tc>
          <w:tcPr>
            <w:tcW w:w="1387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56:32:0112001</w:t>
            </w:r>
          </w:p>
        </w:tc>
        <w:tc>
          <w:tcPr>
            <w:tcW w:w="1318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96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6542340,24</w:t>
            </w:r>
          </w:p>
        </w:tc>
        <w:tc>
          <w:tcPr>
            <w:tcW w:w="1116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0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352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ано</w:t>
            </w:r>
          </w:p>
        </w:tc>
        <w:tc>
          <w:tcPr>
            <w:tcW w:w="1503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Земли населенных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пунктов</w:t>
            </w:r>
          </w:p>
        </w:tc>
      </w:tr>
      <w:tr w:rsidR="00203D74" w:rsidRPr="007A0B06" w:rsidTr="006168C0">
        <w:tc>
          <w:tcPr>
            <w:tcW w:w="462" w:type="dxa"/>
          </w:tcPr>
          <w:p w:rsidR="00203D74" w:rsidRPr="007A0B06" w:rsidRDefault="00203D74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361" w:type="dxa"/>
          </w:tcPr>
          <w:p w:rsidR="00203D74" w:rsidRPr="00840793" w:rsidRDefault="00203D74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>Оренбургская область, Тоцкий район, с.Богдановка</w:t>
            </w:r>
          </w:p>
        </w:tc>
        <w:tc>
          <w:tcPr>
            <w:tcW w:w="1362" w:type="dxa"/>
          </w:tcPr>
          <w:p w:rsidR="00203D74" w:rsidRPr="00840793" w:rsidRDefault="00203D74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840793">
              <w:rPr>
                <w:rFonts w:ascii="Times New Roman" w:hAnsi="Times New Roman" w:cs="Times New Roman"/>
                <w:sz w:val="18"/>
                <w:szCs w:val="16"/>
              </w:rPr>
              <w:t xml:space="preserve">Земельный участок </w:t>
            </w:r>
          </w:p>
        </w:tc>
        <w:tc>
          <w:tcPr>
            <w:tcW w:w="912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8678</w:t>
            </w:r>
          </w:p>
        </w:tc>
        <w:tc>
          <w:tcPr>
            <w:tcW w:w="1747" w:type="dxa"/>
          </w:tcPr>
          <w:p w:rsidR="00203D74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5500000000000003</w:t>
            </w:r>
          </w:p>
        </w:tc>
        <w:tc>
          <w:tcPr>
            <w:tcW w:w="1387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56:32:0112002</w:t>
            </w:r>
          </w:p>
        </w:tc>
        <w:tc>
          <w:tcPr>
            <w:tcW w:w="1318" w:type="dxa"/>
          </w:tcPr>
          <w:p w:rsidR="00203D74" w:rsidRPr="00840793" w:rsidRDefault="004909BF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96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1298018,77</w:t>
            </w:r>
          </w:p>
        </w:tc>
        <w:tc>
          <w:tcPr>
            <w:tcW w:w="1116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0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352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503" w:type="dxa"/>
          </w:tcPr>
          <w:p w:rsidR="00203D74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</w:t>
            </w:r>
          </w:p>
        </w:tc>
      </w:tr>
      <w:tr w:rsidR="000D4F2F" w:rsidRPr="007A0B06" w:rsidTr="006168C0">
        <w:tc>
          <w:tcPr>
            <w:tcW w:w="462" w:type="dxa"/>
          </w:tcPr>
          <w:p w:rsidR="000D4F2F" w:rsidRDefault="000D4F2F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1" w:type="dxa"/>
          </w:tcPr>
          <w:p w:rsidR="000D4F2F" w:rsidRPr="00840793" w:rsidRDefault="000D4F2F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Оренбургская область, Тоцкий район, село Богдановка, ул. Западная</w:t>
            </w:r>
            <w:r w:rsidR="005F6EC7">
              <w:rPr>
                <w:rFonts w:ascii="Times New Roman" w:hAnsi="Times New Roman" w:cs="Times New Roman"/>
                <w:sz w:val="18"/>
                <w:szCs w:val="16"/>
              </w:rPr>
              <w:t>, 1</w:t>
            </w:r>
          </w:p>
        </w:tc>
        <w:tc>
          <w:tcPr>
            <w:tcW w:w="1362" w:type="dxa"/>
          </w:tcPr>
          <w:p w:rsidR="000D4F2F" w:rsidRPr="00840793" w:rsidRDefault="005F6EC7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Земельный участок</w:t>
            </w:r>
          </w:p>
        </w:tc>
        <w:tc>
          <w:tcPr>
            <w:tcW w:w="912" w:type="dxa"/>
          </w:tcPr>
          <w:p w:rsidR="000D4F2F" w:rsidRDefault="005F6EC7" w:rsidP="005F6E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19805 </w:t>
            </w:r>
          </w:p>
        </w:tc>
        <w:tc>
          <w:tcPr>
            <w:tcW w:w="1747" w:type="dxa"/>
          </w:tcPr>
          <w:p w:rsidR="000D4F2F" w:rsidRPr="00840793" w:rsidRDefault="005F6EC7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87" w:type="dxa"/>
          </w:tcPr>
          <w:p w:rsidR="000D4F2F" w:rsidRDefault="005F6EC7" w:rsidP="00E843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</w:t>
            </w:r>
            <w:r w:rsidR="00E843B3">
              <w:rPr>
                <w:rFonts w:ascii="Times New Roman" w:hAnsi="Times New Roman" w:cs="Times New Roman"/>
                <w:sz w:val="18"/>
                <w:szCs w:val="20"/>
              </w:rPr>
              <w:t>0102001:695</w:t>
            </w:r>
          </w:p>
        </w:tc>
        <w:tc>
          <w:tcPr>
            <w:tcW w:w="1318" w:type="dxa"/>
          </w:tcPr>
          <w:p w:rsidR="000D4F2F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96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1203351,80</w:t>
            </w:r>
          </w:p>
        </w:tc>
        <w:tc>
          <w:tcPr>
            <w:tcW w:w="1116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0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352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503" w:type="dxa"/>
          </w:tcPr>
          <w:p w:rsidR="000D4F2F" w:rsidRPr="0084079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пунктов(ритуальная деятельность)</w:t>
            </w:r>
          </w:p>
        </w:tc>
      </w:tr>
      <w:tr w:rsidR="00E843B3" w:rsidRPr="007A0B06" w:rsidTr="006168C0">
        <w:tc>
          <w:tcPr>
            <w:tcW w:w="462" w:type="dxa"/>
          </w:tcPr>
          <w:p w:rsidR="00E843B3" w:rsidRDefault="00E843B3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1" w:type="dxa"/>
          </w:tcPr>
          <w:p w:rsidR="00E843B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Оренбургская область, Тоцкий район, село Амерханово, ул. Степная, 3</w:t>
            </w:r>
          </w:p>
        </w:tc>
        <w:tc>
          <w:tcPr>
            <w:tcW w:w="1362" w:type="dxa"/>
          </w:tcPr>
          <w:p w:rsidR="00E843B3" w:rsidRDefault="00E843B3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Земельный участок</w:t>
            </w:r>
          </w:p>
        </w:tc>
        <w:tc>
          <w:tcPr>
            <w:tcW w:w="912" w:type="dxa"/>
          </w:tcPr>
          <w:p w:rsidR="00E843B3" w:rsidRDefault="00E843B3" w:rsidP="005F6E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26364</w:t>
            </w:r>
          </w:p>
        </w:tc>
        <w:tc>
          <w:tcPr>
            <w:tcW w:w="1747" w:type="dxa"/>
          </w:tcPr>
          <w:p w:rsidR="00E843B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87" w:type="dxa"/>
          </w:tcPr>
          <w:p w:rsidR="00E843B3" w:rsidRDefault="00E843B3" w:rsidP="00E843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56:32:0103001:140</w:t>
            </w:r>
          </w:p>
        </w:tc>
        <w:tc>
          <w:tcPr>
            <w:tcW w:w="1318" w:type="dxa"/>
          </w:tcPr>
          <w:p w:rsidR="00E843B3" w:rsidRDefault="00E843B3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96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16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0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352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503" w:type="dxa"/>
          </w:tcPr>
          <w:p w:rsidR="00E843B3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пунктов(ритуальная деятельность)</w:t>
            </w:r>
          </w:p>
        </w:tc>
      </w:tr>
      <w:tr w:rsidR="006040C8" w:rsidRPr="007A0B06" w:rsidTr="006168C0">
        <w:tc>
          <w:tcPr>
            <w:tcW w:w="462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Оренбургская область, Тоцкий район, село Сайфутдиново, ул. Степная, 3</w:t>
            </w:r>
          </w:p>
        </w:tc>
        <w:tc>
          <w:tcPr>
            <w:tcW w:w="1362" w:type="dxa"/>
          </w:tcPr>
          <w:p w:rsidR="006040C8" w:rsidRDefault="006040C8" w:rsidP="00E9015B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Земельный участок</w:t>
            </w:r>
          </w:p>
        </w:tc>
        <w:tc>
          <w:tcPr>
            <w:tcW w:w="912" w:type="dxa"/>
          </w:tcPr>
          <w:p w:rsidR="006040C8" w:rsidRDefault="006040C8" w:rsidP="005F6EC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12601</w:t>
            </w:r>
          </w:p>
        </w:tc>
        <w:tc>
          <w:tcPr>
            <w:tcW w:w="1747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387" w:type="dxa"/>
          </w:tcPr>
          <w:p w:rsidR="006040C8" w:rsidRDefault="006040C8" w:rsidP="00E843B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56:32:0101001:90</w:t>
            </w:r>
          </w:p>
        </w:tc>
        <w:tc>
          <w:tcPr>
            <w:tcW w:w="1318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096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16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70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352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503" w:type="dxa"/>
          </w:tcPr>
          <w:p w:rsidR="006040C8" w:rsidRDefault="006040C8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Земли населенных пунктов(ритуальная деятельность)</w:t>
            </w:r>
          </w:p>
        </w:tc>
      </w:tr>
    </w:tbl>
    <w:p w:rsidR="0009776C" w:rsidRDefault="0009776C" w:rsidP="0009776C">
      <w:pPr>
        <w:rPr>
          <w:rFonts w:ascii="Times New Roman" w:hAnsi="Times New Roman" w:cs="Times New Roman"/>
          <w:sz w:val="28"/>
          <w:szCs w:val="20"/>
        </w:rPr>
      </w:pPr>
    </w:p>
    <w:p w:rsidR="007A1AE0" w:rsidRPr="007A0B06" w:rsidRDefault="00602542" w:rsidP="0009776C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Здания, помещения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340"/>
        <w:gridCol w:w="1542"/>
        <w:gridCol w:w="899"/>
        <w:gridCol w:w="1506"/>
        <w:gridCol w:w="1480"/>
        <w:gridCol w:w="1405"/>
        <w:gridCol w:w="1165"/>
        <w:gridCol w:w="1187"/>
        <w:gridCol w:w="1250"/>
        <w:gridCol w:w="1441"/>
        <w:gridCol w:w="1113"/>
      </w:tblGrid>
      <w:tr w:rsidR="0009776C" w:rsidRPr="007A0B06" w:rsidTr="0009776C">
        <w:tc>
          <w:tcPr>
            <w:tcW w:w="462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709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909" w:type="dxa"/>
          </w:tcPr>
          <w:p w:rsidR="0009776C" w:rsidRPr="007A0B06" w:rsidRDefault="0009776C" w:rsidP="00E1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Общая полезная площадь объекта</w:t>
            </w:r>
          </w:p>
          <w:p w:rsidR="0009776C" w:rsidRPr="007A0B06" w:rsidRDefault="0009776C" w:rsidP="00E1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(кв.м., м)</w:t>
            </w:r>
          </w:p>
        </w:tc>
        <w:tc>
          <w:tcPr>
            <w:tcW w:w="1739" w:type="dxa"/>
          </w:tcPr>
          <w:p w:rsidR="0009776C" w:rsidRPr="007A0B06" w:rsidRDefault="0009776C" w:rsidP="00E9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Инвентарный номер объекта недвижимости</w:t>
            </w:r>
          </w:p>
        </w:tc>
        <w:tc>
          <w:tcPr>
            <w:tcW w:w="1639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22" w:type="dxa"/>
          </w:tcPr>
          <w:p w:rsidR="0009776C" w:rsidRPr="007A0B06" w:rsidRDefault="0009776C" w:rsidP="00A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D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179" w:type="dxa"/>
          </w:tcPr>
          <w:p w:rsidR="0009776C" w:rsidRPr="007A0B06" w:rsidRDefault="0009776C" w:rsidP="00A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8C">
              <w:rPr>
                <w:rFonts w:ascii="Times New Roman" w:hAnsi="Times New Roman" w:cs="Times New Roman"/>
              </w:rPr>
              <w:t>Балансовая стоимость объекта (руб.)</w:t>
            </w:r>
          </w:p>
        </w:tc>
        <w:tc>
          <w:tcPr>
            <w:tcW w:w="221" w:type="dxa"/>
          </w:tcPr>
          <w:p w:rsidR="0009776C" w:rsidRPr="007A0B06" w:rsidRDefault="0009776C" w:rsidP="00A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C">
              <w:rPr>
                <w:rFonts w:ascii="Times New Roman" w:hAnsi="Times New Roman" w:cs="Times New Roman"/>
              </w:rPr>
              <w:t>Остаточная стоимость объекта (руб.)</w:t>
            </w:r>
          </w:p>
        </w:tc>
        <w:tc>
          <w:tcPr>
            <w:tcW w:w="1380" w:type="dxa"/>
          </w:tcPr>
          <w:p w:rsidR="0009776C" w:rsidRPr="007A0B06" w:rsidRDefault="0009776C" w:rsidP="00AD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597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</w:t>
            </w:r>
          </w:p>
        </w:tc>
        <w:tc>
          <w:tcPr>
            <w:tcW w:w="1125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09776C" w:rsidRPr="007A0B06" w:rsidTr="0009776C">
        <w:trPr>
          <w:trHeight w:val="924"/>
        </w:trPr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обл. Тоцкий р-он, с. Богдановка, пер. Парковый, 2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Административное здание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473,4 кв.м</w:t>
            </w:r>
          </w:p>
        </w:tc>
        <w:tc>
          <w:tcPr>
            <w:tcW w:w="17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05114529010004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56:32:0102001:551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1978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65161,67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2274,37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Общая долевая собственность, доля в праве 1/4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обл. , Тоцкий      р-он, с. Амерханово, ул. Школьная,1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Здание Амерхановской школы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130 кв.м</w:t>
            </w:r>
          </w:p>
        </w:tc>
        <w:tc>
          <w:tcPr>
            <w:tcW w:w="17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0515341001003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1984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257169,15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обл., Тоцкий р-он, с. Богдановка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Жилое здание (дом участкового)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0513452761003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2004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20742,93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обл. , Тоцкий      р-он, с. Амерханово, ул. Школьная,1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Котельная Амерхановского КД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7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1011000119000001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1965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94682,16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пер. Парковый, д. 10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Центр досуга с. Богдановка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447,8 кв.м</w:t>
            </w:r>
          </w:p>
        </w:tc>
        <w:tc>
          <w:tcPr>
            <w:tcW w:w="1739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1011452881200001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</w:t>
            </w:r>
          </w:p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:32:0102001:453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1990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258009,00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  <w:tr w:rsidR="0009776C" w:rsidRPr="007A0B06" w:rsidTr="0009776C">
        <w:tc>
          <w:tcPr>
            <w:tcW w:w="462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Сайфутдиново, ул. Парковая, д.2</w:t>
            </w:r>
          </w:p>
        </w:tc>
        <w:tc>
          <w:tcPr>
            <w:tcW w:w="17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Центр досуга с. Сайфутдиново</w:t>
            </w:r>
          </w:p>
        </w:tc>
        <w:tc>
          <w:tcPr>
            <w:tcW w:w="90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221,5 кв.м</w:t>
            </w:r>
          </w:p>
        </w:tc>
        <w:tc>
          <w:tcPr>
            <w:tcW w:w="1739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1011452880200001</w:t>
            </w:r>
          </w:p>
        </w:tc>
        <w:tc>
          <w:tcPr>
            <w:tcW w:w="163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56:32:0101001:68</w:t>
            </w:r>
          </w:p>
        </w:tc>
        <w:tc>
          <w:tcPr>
            <w:tcW w:w="1422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1968</w:t>
            </w:r>
          </w:p>
        </w:tc>
        <w:tc>
          <w:tcPr>
            <w:tcW w:w="117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68403,8</w:t>
            </w:r>
          </w:p>
        </w:tc>
        <w:tc>
          <w:tcPr>
            <w:tcW w:w="221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38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597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2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 здание</w:t>
            </w:r>
          </w:p>
        </w:tc>
      </w:tr>
    </w:tbl>
    <w:p w:rsidR="00602542" w:rsidRDefault="00602542" w:rsidP="00602542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02542" w:rsidRDefault="00602542" w:rsidP="00602542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040C8" w:rsidRDefault="006040C8" w:rsidP="00602542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E115E3" w:rsidRPr="007A0B06" w:rsidRDefault="00602542" w:rsidP="00602542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Сооружения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1306"/>
        <w:gridCol w:w="1306"/>
        <w:gridCol w:w="878"/>
        <w:gridCol w:w="1466"/>
        <w:gridCol w:w="1675"/>
        <w:gridCol w:w="1369"/>
        <w:gridCol w:w="1136"/>
        <w:gridCol w:w="1157"/>
        <w:gridCol w:w="1214"/>
        <w:gridCol w:w="1404"/>
        <w:gridCol w:w="1424"/>
      </w:tblGrid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6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268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855" w:type="dxa"/>
          </w:tcPr>
          <w:p w:rsidR="0009776C" w:rsidRPr="007A0B06" w:rsidRDefault="0009776C" w:rsidP="00E1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Общая полезная площадь объекта</w:t>
            </w:r>
          </w:p>
          <w:p w:rsidR="0009776C" w:rsidRPr="007A0B06" w:rsidRDefault="0009776C" w:rsidP="00E11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(кв.м., м)</w:t>
            </w:r>
          </w:p>
        </w:tc>
        <w:tc>
          <w:tcPr>
            <w:tcW w:w="1781" w:type="dxa"/>
          </w:tcPr>
          <w:p w:rsidR="0009776C" w:rsidRPr="007A0B06" w:rsidRDefault="0009776C" w:rsidP="00E901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Инвентарный номер объекта недвижимости</w:t>
            </w:r>
          </w:p>
        </w:tc>
        <w:tc>
          <w:tcPr>
            <w:tcW w:w="161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329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DD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1104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D8C">
              <w:rPr>
                <w:rFonts w:ascii="Times New Roman" w:hAnsi="Times New Roman" w:cs="Times New Roman"/>
              </w:rPr>
              <w:t>Балансовая стоимость объекта (руб.)</w:t>
            </w:r>
          </w:p>
        </w:tc>
        <w:tc>
          <w:tcPr>
            <w:tcW w:w="1124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76C">
              <w:rPr>
                <w:rFonts w:ascii="Times New Roman" w:hAnsi="Times New Roman" w:cs="Times New Roman"/>
              </w:rPr>
              <w:t>Остаточная стоимость объекта (руб.)</w:t>
            </w:r>
          </w:p>
        </w:tc>
        <w:tc>
          <w:tcPr>
            <w:tcW w:w="1285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1490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объекта</w:t>
            </w:r>
          </w:p>
        </w:tc>
        <w:tc>
          <w:tcPr>
            <w:tcW w:w="1108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B06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Сайфутдиново, ул. Парковая, 3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Памятное место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1,8 кв. м</w:t>
            </w:r>
          </w:p>
        </w:tc>
        <w:tc>
          <w:tcPr>
            <w:tcW w:w="1781" w:type="dxa"/>
          </w:tcPr>
          <w:p w:rsidR="0009776C" w:rsidRPr="00840793" w:rsidRDefault="0009776C" w:rsidP="00826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10129</w:t>
            </w:r>
            <w:r w:rsidR="00E9015B" w:rsidRPr="00840793">
              <w:rPr>
                <w:rFonts w:ascii="Times New Roman" w:hAnsi="Times New Roman" w:cs="Times New Roman"/>
                <w:sz w:val="18"/>
                <w:szCs w:val="20"/>
              </w:rPr>
              <w:t>23202000001</w:t>
            </w:r>
          </w:p>
          <w:p w:rsidR="0009776C" w:rsidRPr="00840793" w:rsidRDefault="0009776C" w:rsidP="00826DD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56:32:0101001:71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1975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5800,00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Памятник</w:t>
            </w:r>
          </w:p>
        </w:tc>
      </w:tr>
      <w:tr w:rsidR="0009776C" w:rsidRPr="007A0B06" w:rsidTr="004D7E9F">
        <w:trPr>
          <w:trHeight w:val="1940"/>
        </w:trPr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ул. Центральная, 131А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Памятное место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12,2 кв.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1012923202000003</w:t>
            </w:r>
          </w:p>
          <w:p w:rsidR="0009776C" w:rsidRPr="00840793" w:rsidRDefault="0009776C" w:rsidP="00B276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56:32:0102001:408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1990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21300,00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Памятник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Амерханово, ул. Луговая, 31А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Памятное место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6,3кв.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1012923202000002</w:t>
            </w:r>
          </w:p>
          <w:p w:rsidR="0009776C" w:rsidRPr="00840793" w:rsidRDefault="0009776C" w:rsidP="00B276F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56:32:0103001:103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1975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5800,00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Памятник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с.Амерханово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Водопровод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2401 м </w:t>
            </w:r>
          </w:p>
        </w:tc>
        <w:tc>
          <w:tcPr>
            <w:tcW w:w="1781" w:type="dxa"/>
          </w:tcPr>
          <w:p w:rsidR="0009776C" w:rsidRPr="00840793" w:rsidRDefault="00EF1922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0012452735100001</w:t>
            </w: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56:32:0103001:120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1124" w:type="dxa"/>
          </w:tcPr>
          <w:p w:rsidR="0009776C" w:rsidRPr="00840793" w:rsidRDefault="00544526" w:rsidP="0054452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район, с.Сайфутдиново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Водопровод</w:t>
            </w:r>
          </w:p>
        </w:tc>
        <w:tc>
          <w:tcPr>
            <w:tcW w:w="855" w:type="dxa"/>
          </w:tcPr>
          <w:p w:rsidR="0009776C" w:rsidRPr="00840793" w:rsidRDefault="0009776C" w:rsidP="008A144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1117 м</w:t>
            </w:r>
          </w:p>
        </w:tc>
        <w:tc>
          <w:tcPr>
            <w:tcW w:w="1781" w:type="dxa"/>
          </w:tcPr>
          <w:p w:rsidR="0009776C" w:rsidRPr="00840793" w:rsidRDefault="00EF1922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1312452735100001</w:t>
            </w: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56:32:0101001:78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с.Богдановка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Водопровод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8300,5 м</w:t>
            </w:r>
          </w:p>
        </w:tc>
        <w:tc>
          <w:tcPr>
            <w:tcW w:w="1781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0515341001002</w:t>
            </w:r>
          </w:p>
        </w:tc>
        <w:tc>
          <w:tcPr>
            <w:tcW w:w="1613" w:type="dxa"/>
          </w:tcPr>
          <w:p w:rsidR="0009776C" w:rsidRPr="00840793" w:rsidRDefault="00E9015B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53:252:002:000724940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1975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5120243,03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Нежилое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 ул. Заречная</w:t>
            </w:r>
          </w:p>
        </w:tc>
        <w:tc>
          <w:tcPr>
            <w:tcW w:w="1268" w:type="dxa"/>
          </w:tcPr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Сооружение 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1846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1012452731500002</w:t>
            </w:r>
          </w:p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55:32:0102001:566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1992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665548,01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 ул. Лесная</w:t>
            </w:r>
          </w:p>
        </w:tc>
        <w:tc>
          <w:tcPr>
            <w:tcW w:w="1268" w:type="dxa"/>
          </w:tcPr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Сооружение 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790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1012452731500003</w:t>
            </w:r>
          </w:p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56:32:0102001:569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1836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67017,15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 ул. Молодежная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254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0012452731500001</w:t>
            </w:r>
          </w:p>
          <w:p w:rsidR="0009776C" w:rsidRPr="00840793" w:rsidRDefault="0009776C" w:rsidP="00BE053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56:32:0102001:567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1984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86188,88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Сайфутдиново, ул. Каменная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140 м 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1012452731500002</w:t>
            </w:r>
          </w:p>
          <w:p w:rsidR="0009776C" w:rsidRPr="00840793" w:rsidRDefault="0009776C" w:rsidP="00C70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56:32:0101001:76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1860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35629,36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Сайфутдиново ул. Центральная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802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0012452731500004</w:t>
            </w:r>
          </w:p>
          <w:p w:rsidR="0009776C" w:rsidRPr="00840793" w:rsidRDefault="0009776C" w:rsidP="00C70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56:32:0101001:75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1860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204105,14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область, Тоцкий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район, с. Амерханово, ул. Колхозная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475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1012452731500005</w:t>
            </w:r>
          </w:p>
          <w:p w:rsidR="0009776C" w:rsidRPr="00840793" w:rsidRDefault="0009776C" w:rsidP="00C704D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56:32:0103001:119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1820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120885,37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Амерханово, ул. Луговая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522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1012452731500006</w:t>
            </w:r>
          </w:p>
          <w:p w:rsidR="0009776C" w:rsidRPr="00840793" w:rsidRDefault="0009776C" w:rsidP="008F75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56:32:0103001:118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1820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132846,18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Амерханово, ул. Центральная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913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1012452731500007</w:t>
            </w:r>
          </w:p>
          <w:p w:rsidR="0009776C" w:rsidRPr="00840793" w:rsidRDefault="0009776C" w:rsidP="008F75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56:32:0000000:1416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1820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232354,34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ул. Школьная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455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1012452731500008</w:t>
            </w:r>
          </w:p>
          <w:p w:rsidR="0009776C" w:rsidRPr="00840793" w:rsidRDefault="0009776C" w:rsidP="008F75A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56:32:0102001:572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1975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135094,70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ул. Центральная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2940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1012452731500010</w:t>
            </w:r>
          </w:p>
          <w:p w:rsidR="0009776C" w:rsidRPr="00840793" w:rsidRDefault="0009776C" w:rsidP="00392EC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56:32:0102001:573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1836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266880,92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пер. Парковый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206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1012452731500012</w:t>
            </w:r>
          </w:p>
          <w:p w:rsidR="0009776C" w:rsidRPr="00840793" w:rsidRDefault="0009776C" w:rsidP="000623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56:32:0102001:568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1954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48057,11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Сайфутдиново, ул. Гагарина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388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1012452731500001</w:t>
            </w:r>
          </w:p>
          <w:p w:rsidR="0009776C" w:rsidRPr="00840793" w:rsidRDefault="0009776C" w:rsidP="0006232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56:32:0101001:77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1974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98743,98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256D71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 xml:space="preserve">Оренбургская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область, Тоцкий район, с. Богдановка, ул. Чапаевская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1229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011</w:t>
            </w:r>
          </w:p>
          <w:p w:rsidR="0009776C" w:rsidRPr="00840793" w:rsidRDefault="0009776C" w:rsidP="00D770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56:32:0102001:571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1997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469162,19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Не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Сооружение </w:t>
            </w:r>
            <w:r w:rsidRPr="0084079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дорожного транспорта</w:t>
            </w:r>
          </w:p>
        </w:tc>
      </w:tr>
      <w:tr w:rsidR="0009776C" w:rsidRPr="007A0B06" w:rsidTr="004D7E9F">
        <w:tc>
          <w:tcPr>
            <w:tcW w:w="443" w:type="dxa"/>
          </w:tcPr>
          <w:p w:rsidR="0009776C" w:rsidRPr="007A0B06" w:rsidRDefault="0009776C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 Богдановка, ул. Почтовая</w:t>
            </w:r>
          </w:p>
        </w:tc>
        <w:tc>
          <w:tcPr>
            <w:tcW w:w="126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355 м</w:t>
            </w:r>
          </w:p>
        </w:tc>
        <w:tc>
          <w:tcPr>
            <w:tcW w:w="1781" w:type="dxa"/>
          </w:tcPr>
          <w:p w:rsidR="00E9015B" w:rsidRPr="00840793" w:rsidRDefault="0009776C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1012452731500009</w:t>
            </w:r>
          </w:p>
          <w:p w:rsidR="0009776C" w:rsidRPr="00840793" w:rsidRDefault="0009776C" w:rsidP="00D770A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13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56:32:0102001:570</w:t>
            </w:r>
          </w:p>
        </w:tc>
        <w:tc>
          <w:tcPr>
            <w:tcW w:w="1329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1836</w:t>
            </w:r>
          </w:p>
        </w:tc>
        <w:tc>
          <w:tcPr>
            <w:tcW w:w="1104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30115,30</w:t>
            </w:r>
          </w:p>
        </w:tc>
        <w:tc>
          <w:tcPr>
            <w:tcW w:w="1124" w:type="dxa"/>
          </w:tcPr>
          <w:p w:rsidR="0009776C" w:rsidRPr="00840793" w:rsidRDefault="00544526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09776C" w:rsidRPr="00840793" w:rsidRDefault="0009776C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дорожного транспорта</w:t>
            </w:r>
          </w:p>
        </w:tc>
      </w:tr>
      <w:tr w:rsidR="00DF5C2E" w:rsidRPr="007A0B06" w:rsidTr="004D7E9F">
        <w:tc>
          <w:tcPr>
            <w:tcW w:w="443" w:type="dxa"/>
          </w:tcPr>
          <w:p w:rsidR="00DF5C2E" w:rsidRDefault="00DF5C2E" w:rsidP="007A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6D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Оренбургская область, Тоцкий район, с.Богдановка</w:t>
            </w:r>
          </w:p>
        </w:tc>
        <w:tc>
          <w:tcPr>
            <w:tcW w:w="1268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</w:t>
            </w:r>
          </w:p>
        </w:tc>
        <w:tc>
          <w:tcPr>
            <w:tcW w:w="855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1" w:type="dxa"/>
          </w:tcPr>
          <w:p w:rsidR="00DF5C2E" w:rsidRPr="00840793" w:rsidRDefault="00DF5C2E" w:rsidP="00E9015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1312452732300001</w:t>
            </w:r>
          </w:p>
        </w:tc>
        <w:tc>
          <w:tcPr>
            <w:tcW w:w="1613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56:32:0102001:603</w:t>
            </w:r>
          </w:p>
        </w:tc>
        <w:tc>
          <w:tcPr>
            <w:tcW w:w="1329" w:type="dxa"/>
          </w:tcPr>
          <w:p w:rsidR="00DF5C2E" w:rsidRPr="00840793" w:rsidRDefault="00DF5C2E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1973</w:t>
            </w:r>
          </w:p>
        </w:tc>
        <w:tc>
          <w:tcPr>
            <w:tcW w:w="1104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1,00</w:t>
            </w:r>
          </w:p>
        </w:tc>
        <w:tc>
          <w:tcPr>
            <w:tcW w:w="1124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85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Собственность</w:t>
            </w:r>
          </w:p>
        </w:tc>
        <w:tc>
          <w:tcPr>
            <w:tcW w:w="1490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Не зарегистрировано</w:t>
            </w:r>
          </w:p>
        </w:tc>
        <w:tc>
          <w:tcPr>
            <w:tcW w:w="1108" w:type="dxa"/>
          </w:tcPr>
          <w:p w:rsidR="00DF5C2E" w:rsidRPr="00840793" w:rsidRDefault="00315FF4" w:rsidP="007A1A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40793">
              <w:rPr>
                <w:rFonts w:ascii="Times New Roman" w:hAnsi="Times New Roman" w:cs="Times New Roman"/>
                <w:sz w:val="18"/>
                <w:szCs w:val="20"/>
              </w:rPr>
              <w:t>Сооружение гидротехническое</w:t>
            </w:r>
          </w:p>
        </w:tc>
      </w:tr>
    </w:tbl>
    <w:p w:rsidR="004D7E9F" w:rsidRPr="00840793" w:rsidRDefault="004D7E9F" w:rsidP="004D7E9F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0793">
        <w:rPr>
          <w:rFonts w:ascii="Times New Roman" w:hAnsi="Times New Roman" w:cs="Times New Roman"/>
          <w:sz w:val="24"/>
          <w:szCs w:val="28"/>
        </w:rPr>
        <w:t xml:space="preserve">Руководитель                             </w:t>
      </w:r>
      <w:r w:rsidR="0018021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Pr="00840793">
        <w:rPr>
          <w:rFonts w:ascii="Times New Roman" w:hAnsi="Times New Roman" w:cs="Times New Roman"/>
          <w:sz w:val="24"/>
          <w:szCs w:val="28"/>
        </w:rPr>
        <w:t xml:space="preserve"> </w:t>
      </w:r>
      <w:r w:rsidR="00180211">
        <w:rPr>
          <w:rFonts w:ascii="Times New Roman" w:hAnsi="Times New Roman" w:cs="Times New Roman"/>
          <w:sz w:val="24"/>
          <w:szCs w:val="28"/>
        </w:rPr>
        <w:t>Р.Ф. Петров</w:t>
      </w:r>
    </w:p>
    <w:p w:rsidR="004D7E9F" w:rsidRPr="00840793" w:rsidRDefault="00371D82" w:rsidP="004D7E9F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840793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</w:t>
      </w:r>
      <w:r w:rsidR="004D7E9F" w:rsidRPr="00840793">
        <w:rPr>
          <w:rFonts w:ascii="Times New Roman" w:hAnsi="Times New Roman" w:cs="Times New Roman"/>
          <w:sz w:val="18"/>
          <w:szCs w:val="20"/>
        </w:rPr>
        <w:t xml:space="preserve"> </w:t>
      </w:r>
    </w:p>
    <w:p w:rsidR="004D7E9F" w:rsidRDefault="004D7E9F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40793">
        <w:rPr>
          <w:rFonts w:ascii="Times New Roman" w:hAnsi="Times New Roman" w:cs="Times New Roman"/>
          <w:sz w:val="24"/>
          <w:szCs w:val="28"/>
        </w:rPr>
        <w:t xml:space="preserve">Главный бухгалтер          </w:t>
      </w:r>
      <w:r w:rsidR="00371D82" w:rsidRPr="00840793">
        <w:rPr>
          <w:rFonts w:ascii="Times New Roman" w:hAnsi="Times New Roman" w:cs="Times New Roman"/>
          <w:sz w:val="24"/>
          <w:szCs w:val="28"/>
        </w:rPr>
        <w:t xml:space="preserve">   </w:t>
      </w:r>
      <w:r w:rsidR="0018021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  <w:r w:rsidRPr="00840793">
        <w:rPr>
          <w:rFonts w:ascii="Times New Roman" w:hAnsi="Times New Roman" w:cs="Times New Roman"/>
          <w:sz w:val="24"/>
          <w:szCs w:val="28"/>
        </w:rPr>
        <w:t xml:space="preserve">    Е.С. Кожевникова</w:t>
      </w: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A36" w:rsidRDefault="00F56A36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A36" w:rsidRDefault="00F56A36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A36" w:rsidRDefault="00F56A36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A36" w:rsidRDefault="00F56A36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A36" w:rsidRDefault="00F56A36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A36" w:rsidRDefault="00F56A36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A36" w:rsidRDefault="00F56A36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A36" w:rsidRDefault="00F56A36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A36" w:rsidRDefault="00F56A36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56A36" w:rsidRPr="00F56A36" w:rsidRDefault="00F56A36" w:rsidP="00F56A36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56A36">
        <w:rPr>
          <w:rFonts w:ascii="Times New Roman" w:eastAsia="Times New Roman" w:hAnsi="Times New Roman" w:cs="Times New Roman"/>
          <w:sz w:val="18"/>
          <w:szCs w:val="20"/>
        </w:rPr>
        <w:lastRenderedPageBreak/>
        <w:t xml:space="preserve">                                                                                  </w:t>
      </w:r>
      <w:r w:rsidRPr="00F56A36">
        <w:rPr>
          <w:rFonts w:ascii="Times New Roman" w:eastAsia="Times New Roman" w:hAnsi="Times New Roman" w:cs="Times New Roman"/>
          <w:sz w:val="28"/>
        </w:rPr>
        <w:t xml:space="preserve">Реестр транспортных средств МО Богдановский сельсовет на 01 </w:t>
      </w:r>
      <w:r>
        <w:rPr>
          <w:rFonts w:ascii="Times New Roman" w:eastAsia="Times New Roman" w:hAnsi="Times New Roman" w:cs="Times New Roman"/>
          <w:sz w:val="28"/>
        </w:rPr>
        <w:t>февраля 2021</w:t>
      </w:r>
      <w:r w:rsidRPr="00F56A36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F56A36" w:rsidRPr="00F56A36" w:rsidRDefault="00F56A36" w:rsidP="00F56A36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Style w:val="1"/>
        <w:tblW w:w="15496" w:type="dxa"/>
        <w:tblInd w:w="-504" w:type="dxa"/>
        <w:tblLayout w:type="fixed"/>
        <w:tblLook w:val="01E0" w:firstRow="1" w:lastRow="1" w:firstColumn="1" w:lastColumn="1" w:noHBand="0" w:noVBand="0"/>
      </w:tblPr>
      <w:tblGrid>
        <w:gridCol w:w="466"/>
        <w:gridCol w:w="916"/>
        <w:gridCol w:w="993"/>
        <w:gridCol w:w="708"/>
        <w:gridCol w:w="1920"/>
        <w:gridCol w:w="1276"/>
        <w:gridCol w:w="1905"/>
        <w:gridCol w:w="1559"/>
        <w:gridCol w:w="1217"/>
        <w:gridCol w:w="1134"/>
        <w:gridCol w:w="1276"/>
        <w:gridCol w:w="2126"/>
      </w:tblGrid>
      <w:tr w:rsidR="00F56A36" w:rsidRPr="00F56A36" w:rsidTr="0035053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Номер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Номер шасси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Номер кузова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Номер технического паспорта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Балансовая </w:t>
            </w:r>
            <w:r w:rsidRPr="00F56A36">
              <w:rPr>
                <w:rFonts w:ascii="Times New Roman" w:hAnsi="Times New Roman"/>
                <w:sz w:val="18"/>
                <w:szCs w:val="18"/>
              </w:rPr>
              <w:t>стоимость 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Остаточная стоимость (тыс.руб.)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Оценка технического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</w:rPr>
              <w:t>Юридическое лицо, пользователь имущества</w:t>
            </w:r>
          </w:p>
        </w:tc>
      </w:tr>
      <w:tr w:rsidR="00F56A36" w:rsidRPr="00F56A36" w:rsidTr="0035053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36" w:rsidRPr="00F56A36" w:rsidRDefault="00F56A36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50538" w:rsidRPr="00F56A36" w:rsidTr="0035053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A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Лада Нива 212140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Р173ЕТ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2008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ХТА21214081909229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ХТА21214081909229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63 МС 214477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299200,0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350538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38">
              <w:rPr>
                <w:rFonts w:ascii="Times New Roman" w:hAnsi="Times New Roman"/>
                <w:sz w:val="18"/>
                <w:szCs w:val="18"/>
              </w:rPr>
              <w:t>Неисправное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538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0538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0538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0538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0538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0538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Администрация МО Богдановский сельсовет</w:t>
            </w:r>
          </w:p>
        </w:tc>
      </w:tr>
      <w:tr w:rsidR="00350538" w:rsidRPr="00F56A36" w:rsidTr="0035053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AD3DF8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ЗИЛ 131 АРС-14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У768ТУ56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1970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 w:rsidRPr="00F56A36">
              <w:rPr>
                <w:rFonts w:ascii="Times New Roman" w:hAnsi="Times New Roman"/>
              </w:rPr>
              <w:t>774439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6A36">
              <w:rPr>
                <w:rFonts w:ascii="Times New Roman" w:hAnsi="Times New Roman"/>
                <w:color w:val="000000" w:themeColor="text1"/>
              </w:rPr>
              <w:t>041589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56 27 № 322642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6A36">
              <w:rPr>
                <w:rFonts w:ascii="Times New Roman" w:hAnsi="Times New Roman"/>
                <w:sz w:val="18"/>
                <w:szCs w:val="18"/>
              </w:rPr>
              <w:t>778508,37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sz w:val="18"/>
                <w:szCs w:val="18"/>
              </w:rPr>
            </w:pPr>
            <w:r w:rsidRPr="00F56A3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38" w:rsidRPr="00350538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38">
              <w:rPr>
                <w:rFonts w:ascii="Times New Roman" w:hAnsi="Times New Roman"/>
                <w:sz w:val="18"/>
                <w:szCs w:val="18"/>
              </w:rPr>
              <w:t>Исправное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538" w:rsidRPr="00F56A36" w:rsidRDefault="00350538" w:rsidP="00F56A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538" w:rsidRPr="00F56A36" w:rsidTr="00350538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AD3DF8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3DF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 NIVA 212300-55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О534ОО56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2123 0660522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ОТСУТСТВУЕТ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X9L212300F055200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63 </w:t>
            </w:r>
            <w:r>
              <w:rPr>
                <w:rFonts w:ascii="Times New Roman" w:hAnsi="Times New Roman"/>
                <w:sz w:val="18"/>
                <w:szCs w:val="18"/>
              </w:rPr>
              <w:t>ОА 648602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F56A36" w:rsidRDefault="00350538" w:rsidP="00F56A36">
            <w:pPr>
              <w:tabs>
                <w:tab w:val="left" w:pos="41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F56A36">
            <w:pPr>
              <w:tabs>
                <w:tab w:val="left" w:pos="41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38">
              <w:rPr>
                <w:rFonts w:ascii="Times New Roman" w:hAnsi="Times New Roman"/>
                <w:sz w:val="18"/>
                <w:szCs w:val="18"/>
              </w:rPr>
              <w:t>Исправное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538" w:rsidRPr="00F56A36" w:rsidRDefault="00350538" w:rsidP="00F56A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56A36" w:rsidRPr="00F56A36" w:rsidRDefault="00F56A36" w:rsidP="00F56A36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6A36">
        <w:rPr>
          <w:rFonts w:ascii="Times New Roman" w:eastAsia="Times New Roman" w:hAnsi="Times New Roman" w:cs="Times New Roman"/>
          <w:sz w:val="24"/>
          <w:szCs w:val="28"/>
        </w:rPr>
        <w:t>Руководитель                                                                           Р.Ф. Петров</w:t>
      </w:r>
    </w:p>
    <w:p w:rsidR="00F56A36" w:rsidRPr="00F56A36" w:rsidRDefault="00F56A36" w:rsidP="00F56A36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56A36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</w:t>
      </w:r>
    </w:p>
    <w:p w:rsidR="00F56A36" w:rsidRPr="00F56A36" w:rsidRDefault="00F56A36" w:rsidP="00F56A36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</w:p>
    <w:p w:rsidR="00F56A36" w:rsidRPr="00F56A36" w:rsidRDefault="00F56A36" w:rsidP="00F56A36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56A36" w:rsidRPr="00F56A36" w:rsidRDefault="00F56A36" w:rsidP="00F56A36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6A36">
        <w:rPr>
          <w:rFonts w:ascii="Times New Roman" w:eastAsia="Times New Roman" w:hAnsi="Times New Roman" w:cs="Times New Roman"/>
          <w:sz w:val="24"/>
          <w:szCs w:val="28"/>
        </w:rPr>
        <w:t>Главный бухгалтер                                                                 Е.С. Кожевникова</w:t>
      </w:r>
    </w:p>
    <w:p w:rsidR="00F56A36" w:rsidRPr="00F56A36" w:rsidRDefault="00F56A36" w:rsidP="00F56A36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F56A36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</w:t>
      </w:r>
    </w:p>
    <w:p w:rsidR="00F56A36" w:rsidRDefault="00F56A36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040C8" w:rsidRDefault="006040C8" w:rsidP="004D7E9F">
      <w:pPr>
        <w:tabs>
          <w:tab w:val="left" w:pos="4185"/>
          <w:tab w:val="left" w:pos="6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6040C8" w:rsidSect="007A1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090" w:rsidRDefault="00A11090" w:rsidP="00467136">
      <w:pPr>
        <w:spacing w:after="0" w:line="240" w:lineRule="auto"/>
      </w:pPr>
      <w:r>
        <w:separator/>
      </w:r>
    </w:p>
  </w:endnote>
  <w:endnote w:type="continuationSeparator" w:id="0">
    <w:p w:rsidR="00A11090" w:rsidRDefault="00A11090" w:rsidP="0046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090" w:rsidRDefault="00A11090" w:rsidP="00467136">
      <w:pPr>
        <w:spacing w:after="0" w:line="240" w:lineRule="auto"/>
      </w:pPr>
      <w:r>
        <w:separator/>
      </w:r>
    </w:p>
  </w:footnote>
  <w:footnote w:type="continuationSeparator" w:id="0">
    <w:p w:rsidR="00A11090" w:rsidRDefault="00A11090" w:rsidP="00467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AE0"/>
    <w:rsid w:val="0006232F"/>
    <w:rsid w:val="0009776C"/>
    <w:rsid w:val="000D4F2F"/>
    <w:rsid w:val="0011345E"/>
    <w:rsid w:val="00180211"/>
    <w:rsid w:val="001E2B11"/>
    <w:rsid w:val="00203D74"/>
    <w:rsid w:val="0023570D"/>
    <w:rsid w:val="00256D71"/>
    <w:rsid w:val="002F1B0E"/>
    <w:rsid w:val="00315FF4"/>
    <w:rsid w:val="00350538"/>
    <w:rsid w:val="00371D82"/>
    <w:rsid w:val="00373138"/>
    <w:rsid w:val="00392EC1"/>
    <w:rsid w:val="003B4EC5"/>
    <w:rsid w:val="003F1DDA"/>
    <w:rsid w:val="00467136"/>
    <w:rsid w:val="00485EC7"/>
    <w:rsid w:val="004909BF"/>
    <w:rsid w:val="00490EE0"/>
    <w:rsid w:val="004D7E9F"/>
    <w:rsid w:val="005165C8"/>
    <w:rsid w:val="00544526"/>
    <w:rsid w:val="005A7927"/>
    <w:rsid w:val="005F6EC7"/>
    <w:rsid w:val="00602542"/>
    <w:rsid w:val="006040C8"/>
    <w:rsid w:val="006168C0"/>
    <w:rsid w:val="006415DD"/>
    <w:rsid w:val="00712BF9"/>
    <w:rsid w:val="007A0B06"/>
    <w:rsid w:val="007A1AE0"/>
    <w:rsid w:val="007C729A"/>
    <w:rsid w:val="00826DD0"/>
    <w:rsid w:val="00840793"/>
    <w:rsid w:val="00861990"/>
    <w:rsid w:val="008A1448"/>
    <w:rsid w:val="008B46D0"/>
    <w:rsid w:val="008D6871"/>
    <w:rsid w:val="008F75A6"/>
    <w:rsid w:val="009435CA"/>
    <w:rsid w:val="009F7C0B"/>
    <w:rsid w:val="00A11090"/>
    <w:rsid w:val="00AD3DF8"/>
    <w:rsid w:val="00AD7EB2"/>
    <w:rsid w:val="00AE34C6"/>
    <w:rsid w:val="00B276FE"/>
    <w:rsid w:val="00BA51B1"/>
    <w:rsid w:val="00BE0533"/>
    <w:rsid w:val="00C05FC7"/>
    <w:rsid w:val="00C704D5"/>
    <w:rsid w:val="00D5059B"/>
    <w:rsid w:val="00D770AE"/>
    <w:rsid w:val="00DD31E3"/>
    <w:rsid w:val="00DF5C2E"/>
    <w:rsid w:val="00E115E3"/>
    <w:rsid w:val="00E13641"/>
    <w:rsid w:val="00E843B3"/>
    <w:rsid w:val="00E9015B"/>
    <w:rsid w:val="00EF1922"/>
    <w:rsid w:val="00F0068B"/>
    <w:rsid w:val="00F10D8C"/>
    <w:rsid w:val="00F56A36"/>
    <w:rsid w:val="00F76C74"/>
    <w:rsid w:val="00F978B0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7136"/>
  </w:style>
  <w:style w:type="paragraph" w:styleId="a6">
    <w:name w:val="footer"/>
    <w:basedOn w:val="a"/>
    <w:link w:val="a7"/>
    <w:uiPriority w:val="99"/>
    <w:semiHidden/>
    <w:unhideWhenUsed/>
    <w:rsid w:val="00467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7136"/>
  </w:style>
  <w:style w:type="table" w:customStyle="1" w:styleId="1">
    <w:name w:val="Сетка таблицы1"/>
    <w:basedOn w:val="a1"/>
    <w:next w:val="a3"/>
    <w:uiPriority w:val="59"/>
    <w:rsid w:val="00F56A3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20</cp:revision>
  <cp:lastPrinted>2021-01-26T11:26:00Z</cp:lastPrinted>
  <dcterms:created xsi:type="dcterms:W3CDTF">2018-09-06T03:21:00Z</dcterms:created>
  <dcterms:modified xsi:type="dcterms:W3CDTF">2021-01-27T05:21:00Z</dcterms:modified>
</cp:coreProperties>
</file>