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58" w:rsidRDefault="000167D5" w:rsidP="00B72A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 xml:space="preserve">             </w:t>
      </w:r>
      <w:r w:rsidR="00B72A58">
        <w:rPr>
          <w:rFonts w:ascii="Times New Roman" w:hAnsi="Times New Roman" w:cs="Times New Roman"/>
          <w:b/>
          <w:bCs/>
          <w:sz w:val="28"/>
          <w:szCs w:val="28"/>
        </w:rPr>
        <w:t xml:space="preserve">Совет  депутатов                                   </w:t>
      </w:r>
    </w:p>
    <w:p w:rsidR="00B72A58" w:rsidRDefault="00B72A58" w:rsidP="00B72A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      образования</w:t>
      </w:r>
    </w:p>
    <w:p w:rsidR="00B72A58" w:rsidRDefault="00B72A58" w:rsidP="00B72A58">
      <w:pPr>
        <w:pStyle w:val="8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Богдановский  сельсовета</w:t>
      </w:r>
    </w:p>
    <w:p w:rsidR="00B72A58" w:rsidRDefault="00B72A58" w:rsidP="00B72A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Тоцкого  района                                     </w:t>
      </w:r>
    </w:p>
    <w:p w:rsidR="00B72A58" w:rsidRDefault="00B72A58" w:rsidP="00B72A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Оренбургской  области</w:t>
      </w:r>
    </w:p>
    <w:p w:rsidR="00B72A58" w:rsidRDefault="00B72A58" w:rsidP="00B72A58">
      <w:pPr>
        <w:tabs>
          <w:tab w:val="left" w:pos="392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Третий  созыв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72A58" w:rsidRDefault="00B72A58" w:rsidP="00B72A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РЕШЕНИЕ</w:t>
      </w:r>
    </w:p>
    <w:p w:rsidR="00B72A58" w:rsidRDefault="00B72A58" w:rsidP="00B72A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16.02.2017   №   65</w:t>
      </w:r>
    </w:p>
    <w:p w:rsidR="00B72A58" w:rsidRDefault="00B72A58" w:rsidP="00B72A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село Богдановка</w:t>
      </w:r>
    </w:p>
    <w:p w:rsidR="000167D5" w:rsidRDefault="000167D5" w:rsidP="00B72A58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 год</w:t>
      </w: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D5" w:rsidRDefault="000167D5" w:rsidP="000167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 и обсудив доклад «Отчет об  исполнении бюджета муниципального образования  Богдановский сельсовет за 2016 год» специалиста  1 категории – </w:t>
      </w:r>
      <w:r w:rsidR="00984FAC" w:rsidRPr="00984FAC">
        <w:rPr>
          <w:rFonts w:ascii="Times New Roman" w:hAnsi="Times New Roman" w:cs="Times New Roman"/>
          <w:sz w:val="28"/>
          <w:szCs w:val="28"/>
        </w:rPr>
        <w:t xml:space="preserve">бухгалтера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В.П.Решмедилову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D5" w:rsidRDefault="000167D5" w:rsidP="000167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сельсовет решил:</w:t>
      </w: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D5" w:rsidRDefault="000167D5" w:rsidP="000167D5">
      <w:pPr>
        <w:pStyle w:val="a3"/>
        <w:tabs>
          <w:tab w:val="left" w:pos="708"/>
        </w:tabs>
      </w:pPr>
      <w:r>
        <w:t>1.Принять  к сведению отчет об исполнении сметы расходов  и доходов  муниципального  образования Богдановский сельсовет  за 2016 год.</w:t>
      </w: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отчет об исполнении бюджета муниципального образования   Богдановский сельсовет  за 2016 год</w:t>
      </w: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11479419,23             рублей</w:t>
      </w: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расходам-  10922389,27        рублей</w:t>
      </w:r>
    </w:p>
    <w:p w:rsidR="000167D5" w:rsidRDefault="00A82EB2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0167D5">
        <w:rPr>
          <w:rFonts w:ascii="Times New Roman" w:hAnsi="Times New Roman" w:cs="Times New Roman"/>
          <w:sz w:val="28"/>
          <w:szCs w:val="28"/>
        </w:rPr>
        <w:t xml:space="preserve">фицит  бюджета  составил </w:t>
      </w:r>
      <w:r>
        <w:rPr>
          <w:rFonts w:ascii="Times New Roman" w:hAnsi="Times New Roman" w:cs="Times New Roman"/>
          <w:sz w:val="28"/>
          <w:szCs w:val="28"/>
        </w:rPr>
        <w:t xml:space="preserve">-557029,96 </w:t>
      </w:r>
      <w:r w:rsidR="000167D5">
        <w:rPr>
          <w:rFonts w:ascii="Times New Roman" w:hAnsi="Times New Roman" w:cs="Times New Roman"/>
          <w:sz w:val="28"/>
          <w:szCs w:val="28"/>
        </w:rPr>
        <w:t xml:space="preserve">рубля </w:t>
      </w:r>
    </w:p>
    <w:p w:rsidR="000167D5" w:rsidRDefault="000167D5" w:rsidP="000167D5">
      <w:pPr>
        <w:pStyle w:val="a3"/>
        <w:tabs>
          <w:tab w:val="left" w:pos="708"/>
        </w:tabs>
      </w:pPr>
      <w:r>
        <w:t>3.Решение вступает в силу со  дня принятия  и подлежит официальному  обнародованию.</w:t>
      </w: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-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</w:t>
      </w:r>
    </w:p>
    <w:p w:rsidR="000167D5" w:rsidRDefault="000167D5" w:rsidP="000167D5">
      <w:pPr>
        <w:tabs>
          <w:tab w:val="left" w:pos="2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D5" w:rsidRDefault="000167D5" w:rsidP="0001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D5" w:rsidRDefault="000167D5" w:rsidP="000167D5"/>
    <w:p w:rsidR="00F33811" w:rsidRDefault="00984FAC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59"/>
    <w:rsid w:val="000167D5"/>
    <w:rsid w:val="001C7759"/>
    <w:rsid w:val="004E6E92"/>
    <w:rsid w:val="00984FAC"/>
    <w:rsid w:val="00991F1A"/>
    <w:rsid w:val="00A82EB2"/>
    <w:rsid w:val="00B30CCD"/>
    <w:rsid w:val="00B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D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67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167D5"/>
    <w:pPr>
      <w:keepNext/>
      <w:tabs>
        <w:tab w:val="left" w:pos="2565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B72A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167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167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167D5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167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72A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D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67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167D5"/>
    <w:pPr>
      <w:keepNext/>
      <w:tabs>
        <w:tab w:val="left" w:pos="2565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B72A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167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167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167D5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167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72A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8</cp:revision>
  <cp:lastPrinted>2017-03-03T05:18:00Z</cp:lastPrinted>
  <dcterms:created xsi:type="dcterms:W3CDTF">2017-02-17T05:41:00Z</dcterms:created>
  <dcterms:modified xsi:type="dcterms:W3CDTF">2017-03-06T10:56:00Z</dcterms:modified>
</cp:coreProperties>
</file>