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E8" w:rsidRPr="005726E8" w:rsidRDefault="005726E8" w:rsidP="0057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572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5726E8" w:rsidRPr="005726E8" w:rsidRDefault="005726E8" w:rsidP="00572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МУНИЦИПАЛЬНОГО</w:t>
      </w:r>
    </w:p>
    <w:p w:rsidR="005726E8" w:rsidRPr="005726E8" w:rsidRDefault="005726E8" w:rsidP="00572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ОБРАЗОВАНИЯ</w:t>
      </w:r>
    </w:p>
    <w:p w:rsidR="005726E8" w:rsidRPr="005726E8" w:rsidRDefault="005726E8" w:rsidP="00572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6E8">
        <w:rPr>
          <w:rFonts w:ascii="Times New Roman" w:eastAsia="Times New Roman" w:hAnsi="Times New Roman" w:cs="Times New Roman"/>
          <w:b/>
          <w:bCs/>
          <w:sz w:val="28"/>
          <w:szCs w:val="28"/>
        </w:rPr>
        <w:t>БОГДАНОВСКИЙ СЕЛЬСОВЕТ</w:t>
      </w:r>
    </w:p>
    <w:p w:rsidR="005726E8" w:rsidRPr="005726E8" w:rsidRDefault="005726E8" w:rsidP="00572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ТОЦКОГО РАЙОНА</w:t>
      </w:r>
    </w:p>
    <w:p w:rsidR="005726E8" w:rsidRPr="005726E8" w:rsidRDefault="005726E8" w:rsidP="00572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6E8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5726E8" w:rsidRPr="005726E8" w:rsidRDefault="005726E8" w:rsidP="00572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57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6E8">
        <w:rPr>
          <w:rFonts w:ascii="Times New Roman" w:eastAsia="Times New Roman" w:hAnsi="Times New Roman" w:cs="Times New Roman"/>
          <w:b/>
          <w:sz w:val="28"/>
          <w:szCs w:val="28"/>
        </w:rPr>
        <w:t>Третий созыв</w:t>
      </w:r>
    </w:p>
    <w:p w:rsidR="005726E8" w:rsidRPr="005726E8" w:rsidRDefault="005726E8" w:rsidP="00572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6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72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Pr="005726E8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72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                         </w:t>
      </w:r>
    </w:p>
    <w:p w:rsidR="005726E8" w:rsidRPr="005726E8" w:rsidRDefault="005726E8" w:rsidP="00572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726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5726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20.08. 2018 №13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5726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26E8" w:rsidRPr="005726E8" w:rsidRDefault="005726E8" w:rsidP="0057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6E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5726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726E8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5726E8">
        <w:rPr>
          <w:rFonts w:ascii="Times New Roman" w:eastAsia="Times New Roman" w:hAnsi="Times New Roman" w:cs="Times New Roman"/>
          <w:sz w:val="28"/>
          <w:szCs w:val="28"/>
        </w:rPr>
        <w:t>огдановка</w:t>
      </w:r>
      <w:proofErr w:type="spellEnd"/>
    </w:p>
    <w:p w:rsidR="005726E8" w:rsidRDefault="005726E8" w:rsidP="005726E8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1  полугодие  2018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E8" w:rsidRDefault="005726E8" w:rsidP="00572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 и обсудив доклад «Отчет об  исполнении бюджета муниципального образования  Богдановский сельсовет за </w:t>
      </w:r>
      <w:r>
        <w:rPr>
          <w:rFonts w:ascii="Times New Roman" w:hAnsi="Times New Roman" w:cs="Times New Roman"/>
          <w:sz w:val="28"/>
          <w:szCs w:val="28"/>
        </w:rPr>
        <w:t>1  полугодие 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специалиста  1 категории – бухгалтера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Е.С.Кожевникову</w:t>
      </w:r>
      <w:proofErr w:type="spellEnd"/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E8" w:rsidRDefault="005726E8" w:rsidP="005726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 Богдановский сельсовет решил:</w:t>
      </w: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E8" w:rsidRDefault="005726E8" w:rsidP="005726E8">
      <w:pPr>
        <w:pStyle w:val="a3"/>
        <w:tabs>
          <w:tab w:val="left" w:pos="708"/>
        </w:tabs>
      </w:pPr>
      <w:r>
        <w:t xml:space="preserve">1.Принять  к сведению отчет об исполнении сметы расходов  и доходов  муниципального  образования </w:t>
      </w:r>
      <w:bookmarkStart w:id="0" w:name="_GoBack"/>
      <w:bookmarkEnd w:id="0"/>
      <w:r>
        <w:t>Богдановский сельсовет  за 1  полугодие  2018  года.</w:t>
      </w: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отчет об исполнении бюджета муниципального образования   Богдановский сельсовет  1  полугодие  2018 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17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17372</w:t>
      </w:r>
      <w:r w:rsidR="00CA1750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  <w:r>
        <w:rPr>
          <w:rFonts w:ascii="Times New Roman" w:hAnsi="Times New Roman" w:cs="Times New Roman"/>
          <w:sz w:val="28"/>
          <w:szCs w:val="28"/>
        </w:rPr>
        <w:t xml:space="preserve">   89 копеек</w:t>
      </w: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расходам- 18864</w:t>
      </w:r>
      <w:r w:rsidR="00CA175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A1750">
        <w:rPr>
          <w:rFonts w:ascii="Times New Roman" w:hAnsi="Times New Roman" w:cs="Times New Roman"/>
          <w:sz w:val="28"/>
          <w:szCs w:val="28"/>
        </w:rPr>
        <w:t xml:space="preserve">  77  копеек</w:t>
      </w: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 бюджета  составил -1492</w:t>
      </w:r>
      <w:r w:rsidR="00CA175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CA1750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750">
        <w:rPr>
          <w:rFonts w:ascii="Times New Roman" w:hAnsi="Times New Roman" w:cs="Times New Roman"/>
          <w:sz w:val="28"/>
          <w:szCs w:val="28"/>
        </w:rPr>
        <w:t xml:space="preserve"> 88  копеек</w:t>
      </w:r>
    </w:p>
    <w:p w:rsidR="005726E8" w:rsidRDefault="005726E8" w:rsidP="005726E8">
      <w:pPr>
        <w:pStyle w:val="a3"/>
        <w:tabs>
          <w:tab w:val="left" w:pos="708"/>
        </w:tabs>
      </w:pPr>
      <w:r>
        <w:t>3.Решение вступает в силу со  дня принятия  и подлежит официальному  обнародованию.</w:t>
      </w: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26E8" w:rsidRDefault="005726E8" w:rsidP="005726E8">
      <w:pPr>
        <w:tabs>
          <w:tab w:val="left" w:pos="2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E8" w:rsidRDefault="005726E8" w:rsidP="0057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6E8" w:rsidRDefault="005726E8" w:rsidP="005726E8"/>
    <w:p w:rsidR="00F33811" w:rsidRDefault="00CA1750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19"/>
    <w:rsid w:val="004E6E92"/>
    <w:rsid w:val="005726E8"/>
    <w:rsid w:val="00991F1A"/>
    <w:rsid w:val="00CA1750"/>
    <w:rsid w:val="00E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E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726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726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726E8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726E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E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726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726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726E8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726E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2018-08-21T10:22:00Z</cp:lastPrinted>
  <dcterms:created xsi:type="dcterms:W3CDTF">2018-08-21T10:09:00Z</dcterms:created>
  <dcterms:modified xsi:type="dcterms:W3CDTF">2018-08-21T10:22:00Z</dcterms:modified>
</cp:coreProperties>
</file>