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9C9" w:rsidRPr="004159C9" w:rsidRDefault="004159C9" w:rsidP="00944620">
      <w:pPr>
        <w:spacing w:after="0" w:line="240" w:lineRule="auto"/>
        <w:ind w:right="53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9C9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4159C9" w:rsidRPr="004159C9" w:rsidRDefault="004159C9" w:rsidP="00944620">
      <w:pPr>
        <w:spacing w:after="0" w:line="240" w:lineRule="auto"/>
        <w:ind w:right="53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9C9">
        <w:rPr>
          <w:rFonts w:ascii="Times New Roman" w:hAnsi="Times New Roman" w:cs="Times New Roman"/>
          <w:b/>
          <w:sz w:val="28"/>
          <w:szCs w:val="28"/>
        </w:rPr>
        <w:t>МУНИЦИПАЛЬНОГО</w:t>
      </w:r>
    </w:p>
    <w:p w:rsidR="004159C9" w:rsidRPr="004159C9" w:rsidRDefault="004159C9" w:rsidP="00944620">
      <w:pPr>
        <w:spacing w:after="0" w:line="240" w:lineRule="auto"/>
        <w:ind w:right="53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9C9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4159C9" w:rsidRPr="004159C9" w:rsidRDefault="00DB704E" w:rsidP="00944620">
      <w:pPr>
        <w:spacing w:after="0" w:line="240" w:lineRule="auto"/>
        <w:ind w:right="538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БОГДАНОВСКИЙ </w:t>
      </w:r>
    </w:p>
    <w:p w:rsidR="004159C9" w:rsidRPr="004159C9" w:rsidRDefault="004159C9" w:rsidP="00944620">
      <w:pPr>
        <w:spacing w:after="0" w:line="240" w:lineRule="auto"/>
        <w:ind w:right="53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9C9">
        <w:rPr>
          <w:rFonts w:ascii="Times New Roman" w:hAnsi="Times New Roman" w:cs="Times New Roman"/>
          <w:b/>
          <w:sz w:val="28"/>
          <w:szCs w:val="28"/>
        </w:rPr>
        <w:t>СЕЛЬСОВЕТ</w:t>
      </w:r>
    </w:p>
    <w:p w:rsidR="004159C9" w:rsidRPr="004159C9" w:rsidRDefault="004159C9" w:rsidP="00944620">
      <w:pPr>
        <w:spacing w:after="0" w:line="240" w:lineRule="auto"/>
        <w:ind w:right="53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9C9">
        <w:rPr>
          <w:rFonts w:ascii="Times New Roman" w:hAnsi="Times New Roman" w:cs="Times New Roman"/>
          <w:b/>
          <w:sz w:val="28"/>
          <w:szCs w:val="28"/>
        </w:rPr>
        <w:t>ТОЦКОГО РАЙОНА</w:t>
      </w:r>
    </w:p>
    <w:p w:rsidR="004159C9" w:rsidRPr="004159C9" w:rsidRDefault="004159C9" w:rsidP="00944620">
      <w:pPr>
        <w:spacing w:after="0" w:line="240" w:lineRule="auto"/>
        <w:ind w:right="53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9C9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4159C9" w:rsidRPr="004159C9" w:rsidRDefault="004159C9" w:rsidP="00944620">
      <w:pPr>
        <w:spacing w:after="0" w:line="240" w:lineRule="auto"/>
        <w:ind w:right="53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9C9" w:rsidRPr="004159C9" w:rsidRDefault="004159C9" w:rsidP="00944620">
      <w:pPr>
        <w:spacing w:after="0" w:line="240" w:lineRule="auto"/>
        <w:ind w:right="53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9C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52478" w:rsidRDefault="007A52C5" w:rsidP="00944620">
      <w:pPr>
        <w:spacing w:after="0" w:line="240" w:lineRule="auto"/>
        <w:ind w:right="53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9F02EC" w:rsidRPr="00D84F48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4159C9" w:rsidRPr="00D84F48">
        <w:rPr>
          <w:rFonts w:ascii="Times New Roman" w:hAnsi="Times New Roman" w:cs="Times New Roman"/>
          <w:b/>
          <w:sz w:val="28"/>
          <w:szCs w:val="28"/>
          <w:u w:val="single"/>
        </w:rPr>
        <w:t xml:space="preserve">.12.2019 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78</w:t>
      </w:r>
      <w:r w:rsidR="004159C9" w:rsidRPr="00D84F48">
        <w:rPr>
          <w:rFonts w:ascii="Times New Roman" w:hAnsi="Times New Roman" w:cs="Times New Roman"/>
          <w:b/>
          <w:sz w:val="28"/>
          <w:szCs w:val="28"/>
          <w:u w:val="single"/>
        </w:rPr>
        <w:t>-п</w:t>
      </w:r>
      <w:r w:rsidR="004159C9" w:rsidRPr="004159C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52C5" w:rsidRPr="00944620" w:rsidRDefault="007A52C5" w:rsidP="00944620">
      <w:pPr>
        <w:spacing w:after="0" w:line="240" w:lineRule="auto"/>
        <w:ind w:right="538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Богдановка</w:t>
      </w:r>
    </w:p>
    <w:p w:rsidR="00944620" w:rsidRPr="00900231" w:rsidRDefault="00944620" w:rsidP="00944620">
      <w:pPr>
        <w:spacing w:after="0" w:line="240" w:lineRule="auto"/>
        <w:ind w:right="538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2478" w:rsidRDefault="00A52478" w:rsidP="00944620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478">
        <w:rPr>
          <w:rFonts w:ascii="Times New Roman" w:eastAsia="Times New Roman" w:hAnsi="Times New Roman" w:cs="Times New Roman"/>
          <w:sz w:val="28"/>
          <w:szCs w:val="28"/>
        </w:rPr>
        <w:t>Об утверждении порядка составления</w:t>
      </w:r>
      <w:r w:rsidR="00B92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2478">
        <w:rPr>
          <w:rFonts w:ascii="Times New Roman" w:eastAsia="Times New Roman" w:hAnsi="Times New Roman" w:cs="Times New Roman"/>
          <w:sz w:val="28"/>
          <w:szCs w:val="28"/>
        </w:rPr>
        <w:t>и ведения сводной бюджетной росписи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r w:rsidRPr="00A52478">
        <w:rPr>
          <w:rFonts w:ascii="Times New Roman" w:eastAsia="Times New Roman" w:hAnsi="Times New Roman" w:cs="Times New Roman"/>
          <w:sz w:val="28"/>
          <w:szCs w:val="28"/>
        </w:rPr>
        <w:t>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DB704E">
        <w:rPr>
          <w:rFonts w:ascii="Times New Roman" w:eastAsia="Times New Roman" w:hAnsi="Times New Roman" w:cs="Times New Roman"/>
          <w:sz w:val="28"/>
          <w:szCs w:val="28"/>
        </w:rPr>
        <w:t>Богдановский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944620" w:rsidRPr="00A52478" w:rsidRDefault="00944620" w:rsidP="00944620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2478" w:rsidRPr="00A52478" w:rsidRDefault="00A52478" w:rsidP="00A52478">
      <w:pPr>
        <w:tabs>
          <w:tab w:val="left" w:pos="5900"/>
          <w:tab w:val="left" w:pos="8306"/>
        </w:tabs>
        <w:spacing w:after="0" w:line="240" w:lineRule="auto"/>
        <w:ind w:right="-58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A52478" w:rsidRPr="00A52478" w:rsidRDefault="00A52478" w:rsidP="00A52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47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A52478">
          <w:rPr>
            <w:rFonts w:ascii="Times New Roman" w:eastAsia="Times New Roman" w:hAnsi="Times New Roman" w:cs="Times New Roman"/>
            <w:color w:val="106BBE"/>
            <w:sz w:val="28"/>
            <w:szCs w:val="28"/>
          </w:rPr>
          <w:t>статьей 217</w:t>
        </w:r>
      </w:hyperlink>
      <w:r w:rsidRPr="00A52478"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Российской Федерации:</w:t>
      </w:r>
    </w:p>
    <w:p w:rsidR="00A52478" w:rsidRPr="00A52478" w:rsidRDefault="00A52478" w:rsidP="00A52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"/>
      <w:r w:rsidRPr="00A52478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Порядок составления и ведения сводной бюджетной росписи </w:t>
      </w:r>
      <w:hyperlink r:id="rId6" w:history="1">
        <w:r w:rsidRPr="00A52478">
          <w:rPr>
            <w:rFonts w:ascii="Times New Roman" w:eastAsia="Times New Roman" w:hAnsi="Times New Roman" w:cs="Times New Roman"/>
            <w:color w:val="106BBE"/>
            <w:sz w:val="28"/>
            <w:szCs w:val="28"/>
          </w:rPr>
          <w:t>бюджета</w:t>
        </w:r>
      </w:hyperlink>
      <w:r w:rsidR="0087543B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B704E">
        <w:rPr>
          <w:rFonts w:ascii="Times New Roman" w:eastAsia="Times New Roman" w:hAnsi="Times New Roman" w:cs="Times New Roman"/>
          <w:sz w:val="28"/>
          <w:szCs w:val="28"/>
        </w:rPr>
        <w:t>Богдановский</w:t>
      </w:r>
      <w:proofErr w:type="spellEnd"/>
      <w:r w:rsidR="00E85D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сельсовет</w:t>
      </w:r>
      <w:r w:rsidRPr="00A52478">
        <w:rPr>
          <w:rFonts w:ascii="Times New Roman" w:eastAsia="Times New Roman" w:hAnsi="Times New Roman" w:cs="Times New Roman"/>
          <w:sz w:val="28"/>
          <w:szCs w:val="28"/>
        </w:rPr>
        <w:t xml:space="preserve"> согласно </w:t>
      </w:r>
      <w:hyperlink r:id="rId7" w:anchor="sub_1000" w:history="1">
        <w:r w:rsidRPr="00A52478">
          <w:rPr>
            <w:rFonts w:ascii="Times New Roman" w:eastAsia="Times New Roman" w:hAnsi="Times New Roman" w:cs="Times New Roman"/>
            <w:color w:val="106BBE"/>
            <w:sz w:val="28"/>
            <w:szCs w:val="28"/>
          </w:rPr>
          <w:t>приложению</w:t>
        </w:r>
      </w:hyperlink>
      <w:r w:rsidRPr="00A52478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постановлению</w:t>
      </w:r>
      <w:r w:rsidRPr="00A524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2478" w:rsidRPr="00A52478" w:rsidRDefault="00900231" w:rsidP="00A52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4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A52478" w:rsidRPr="00A5247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bookmarkStart w:id="2" w:name="sub_5"/>
      <w:bookmarkEnd w:id="1"/>
      <w:r w:rsidR="00A52478" w:rsidRPr="00A52478">
        <w:rPr>
          <w:rFonts w:ascii="Times New Roman" w:eastAsia="Times New Roman" w:hAnsi="Times New Roman" w:cs="Times New Roman"/>
          <w:sz w:val="28"/>
          <w:szCs w:val="28"/>
        </w:rPr>
        <w:t>Настоящ</w:t>
      </w:r>
      <w:r w:rsidR="00A52478">
        <w:rPr>
          <w:rFonts w:ascii="Times New Roman" w:eastAsia="Times New Roman" w:hAnsi="Times New Roman" w:cs="Times New Roman"/>
          <w:sz w:val="28"/>
          <w:szCs w:val="28"/>
        </w:rPr>
        <w:t>ее постановление</w:t>
      </w:r>
      <w:r w:rsidR="00A52478" w:rsidRPr="00A52478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после размещения на официальном сайте администрации </w:t>
      </w:r>
      <w:r w:rsidR="00A5247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B704E">
        <w:rPr>
          <w:rFonts w:ascii="Times New Roman" w:eastAsia="Times New Roman" w:hAnsi="Times New Roman" w:cs="Times New Roman"/>
          <w:sz w:val="28"/>
          <w:szCs w:val="28"/>
        </w:rPr>
        <w:t>Богдановский</w:t>
      </w:r>
      <w:proofErr w:type="spellEnd"/>
      <w:r w:rsidR="00E85D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2478">
        <w:rPr>
          <w:rFonts w:ascii="Times New Roman" w:eastAsia="Times New Roman" w:hAnsi="Times New Roman" w:cs="Times New Roman"/>
          <w:sz w:val="28"/>
          <w:szCs w:val="28"/>
        </w:rPr>
        <w:t xml:space="preserve">сельсовет </w:t>
      </w:r>
      <w:r w:rsidR="00A52478" w:rsidRPr="00A52478">
        <w:rPr>
          <w:rFonts w:ascii="Times New Roman" w:eastAsia="Times New Roman" w:hAnsi="Times New Roman" w:cs="Times New Roman"/>
          <w:sz w:val="28"/>
          <w:szCs w:val="28"/>
        </w:rPr>
        <w:t xml:space="preserve">и распространяется на правоотношения, возникающие начиная с составления сводной бюджетной росписи бюджета </w:t>
      </w:r>
      <w:r w:rsidR="00A5247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B704E">
        <w:rPr>
          <w:rFonts w:ascii="Times New Roman" w:eastAsia="Times New Roman" w:hAnsi="Times New Roman" w:cs="Times New Roman"/>
          <w:sz w:val="28"/>
          <w:szCs w:val="28"/>
        </w:rPr>
        <w:t>Богдановский</w:t>
      </w:r>
      <w:proofErr w:type="spellEnd"/>
      <w:r w:rsidR="00A52478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="00A52478" w:rsidRPr="00A52478">
        <w:rPr>
          <w:rFonts w:ascii="Times New Roman" w:eastAsia="Times New Roman" w:hAnsi="Times New Roman" w:cs="Times New Roman"/>
          <w:sz w:val="28"/>
          <w:szCs w:val="28"/>
        </w:rPr>
        <w:t>на 2020 год и на плановый период 2021 и 2022 годов.</w:t>
      </w:r>
    </w:p>
    <w:p w:rsidR="00A52478" w:rsidRDefault="00900231" w:rsidP="00A52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52478" w:rsidRPr="00A5247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bookmarkEnd w:id="2"/>
      <w:proofErr w:type="gramStart"/>
      <w:r w:rsidR="00A52478" w:rsidRPr="00A5247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A52478" w:rsidRPr="00A5247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</w:t>
      </w:r>
      <w:r w:rsidR="0048516D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A52478" w:rsidRPr="00A52478">
        <w:rPr>
          <w:rFonts w:ascii="Times New Roman" w:eastAsia="Times New Roman" w:hAnsi="Times New Roman" w:cs="Times New Roman"/>
          <w:sz w:val="28"/>
          <w:szCs w:val="28"/>
        </w:rPr>
        <w:t xml:space="preserve"> оставляю за собой.</w:t>
      </w:r>
    </w:p>
    <w:p w:rsidR="00944620" w:rsidRPr="00A52478" w:rsidRDefault="00944620" w:rsidP="00A52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2478" w:rsidRPr="00A52478" w:rsidRDefault="00A52478" w:rsidP="00A524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50513" w:rsidRDefault="00944620" w:rsidP="00F50513">
      <w:pPr>
        <w:spacing w:after="0" w:line="240" w:lineRule="auto"/>
        <w:ind w:firstLine="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  <w:r w:rsidR="00DB7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Р.Ф. Петров</w:t>
      </w:r>
    </w:p>
    <w:p w:rsidR="00F50513" w:rsidRPr="00D5322F" w:rsidRDefault="00DB704E" w:rsidP="00D5322F">
      <w:pPr>
        <w:spacing w:after="0" w:line="240" w:lineRule="auto"/>
        <w:ind w:firstLine="113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50513" w:rsidRPr="00D5322F" w:rsidSect="0094462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Богдановский</w:t>
      </w:r>
      <w:proofErr w:type="spellEnd"/>
      <w:r w:rsidR="0041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                           </w:t>
      </w:r>
      <w:r w:rsidR="00944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41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4620" w:rsidRDefault="00944620" w:rsidP="00D532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620" w:rsidRPr="00944620" w:rsidRDefault="00944620" w:rsidP="00944620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944620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44620" w:rsidRPr="00944620" w:rsidRDefault="00944620" w:rsidP="00944620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944620">
        <w:rPr>
          <w:rFonts w:ascii="Times New Roman" w:hAnsi="Times New Roman" w:cs="Times New Roman"/>
          <w:sz w:val="28"/>
          <w:szCs w:val="28"/>
        </w:rPr>
        <w:t xml:space="preserve">к постановлению главы    муниципального образования   </w:t>
      </w:r>
      <w:proofErr w:type="spellStart"/>
      <w:r w:rsidR="00DB704E">
        <w:rPr>
          <w:rFonts w:ascii="Times New Roman" w:hAnsi="Times New Roman" w:cs="Times New Roman"/>
          <w:sz w:val="28"/>
          <w:szCs w:val="28"/>
        </w:rPr>
        <w:t>Богдановский</w:t>
      </w:r>
      <w:proofErr w:type="spellEnd"/>
      <w:r w:rsidRPr="00944620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944620" w:rsidRPr="00944620" w:rsidRDefault="007A52C5" w:rsidP="00944620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30.12.2019   № 78</w:t>
      </w:r>
      <w:r w:rsidR="00944620" w:rsidRPr="00944620">
        <w:rPr>
          <w:rFonts w:ascii="Times New Roman" w:hAnsi="Times New Roman" w:cs="Times New Roman"/>
          <w:sz w:val="28"/>
          <w:szCs w:val="28"/>
        </w:rPr>
        <w:t>-п</w:t>
      </w:r>
    </w:p>
    <w:p w:rsidR="00F50513" w:rsidRPr="00F50513" w:rsidRDefault="00F50513" w:rsidP="009446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50513" w:rsidRPr="00F50513" w:rsidRDefault="00F50513" w:rsidP="00F505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50513" w:rsidRPr="00F50513" w:rsidRDefault="00F50513" w:rsidP="00F50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5051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Порядок </w:t>
      </w:r>
    </w:p>
    <w:p w:rsidR="00F50513" w:rsidRPr="00F50513" w:rsidRDefault="00F50513" w:rsidP="00F50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5051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составления и ведения сводной бюджетной росписи бюджета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муниципального образования</w:t>
      </w:r>
      <w:r w:rsidRPr="0087543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proofErr w:type="spellStart"/>
      <w:r w:rsidR="00DB704E">
        <w:rPr>
          <w:rFonts w:ascii="Times New Roman" w:eastAsia="Times New Roman" w:hAnsi="Times New Roman" w:cs="Times New Roman"/>
          <w:b/>
          <w:sz w:val="28"/>
          <w:szCs w:val="28"/>
        </w:rPr>
        <w:t>Богдановский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сельсовет </w:t>
      </w:r>
    </w:p>
    <w:p w:rsidR="00F50513" w:rsidRPr="00F50513" w:rsidRDefault="00F50513" w:rsidP="00F505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0513" w:rsidRPr="00F50513" w:rsidRDefault="00F50513" w:rsidP="00C01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0513" w:rsidRPr="00F50513" w:rsidRDefault="00F50513" w:rsidP="00C01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051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Настоящий Порядок разработан в соответствии с Бюджетным кодексом Российской Федерации (далее – Бюджетный кодекс) и определяет правила составления, утверждения и ведения сводной бюджетной росписи бюджета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образования </w:t>
      </w:r>
      <w:proofErr w:type="spellStart"/>
      <w:r w:rsidR="00DB704E">
        <w:rPr>
          <w:rFonts w:ascii="Times New Roman" w:eastAsia="Times New Roman" w:hAnsi="Times New Roman" w:cs="Times New Roman"/>
          <w:sz w:val="28"/>
          <w:szCs w:val="28"/>
        </w:rPr>
        <w:t>Богдановский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</w:t>
      </w:r>
      <w:r w:rsidRPr="00F50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 – сводная роспись).</w:t>
      </w:r>
    </w:p>
    <w:p w:rsidR="00F50513" w:rsidRPr="00F50513" w:rsidRDefault="00F50513" w:rsidP="00C01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051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Сводная роспись – документ, который составляется и ведется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администрацией муниципального образования </w:t>
      </w:r>
      <w:proofErr w:type="spellStart"/>
      <w:r w:rsidR="00DB704E">
        <w:rPr>
          <w:rFonts w:ascii="Times New Roman" w:eastAsia="Times New Roman" w:hAnsi="Times New Roman" w:cs="Times New Roman"/>
          <w:sz w:val="28"/>
          <w:szCs w:val="28"/>
        </w:rPr>
        <w:t>Богдановский</w:t>
      </w:r>
      <w:proofErr w:type="spellEnd"/>
      <w:r w:rsidR="008754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сельсовет </w:t>
      </w:r>
      <w:r w:rsidRPr="00F50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 –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администрацией</w:t>
      </w:r>
      <w:r w:rsidRPr="00F50513">
        <w:rPr>
          <w:rFonts w:ascii="Times New Roman" w:eastAsia="Times New Roman" w:hAnsi="Times New Roman" w:cs="Times New Roman"/>
          <w:sz w:val="28"/>
          <w:szCs w:val="20"/>
          <w:lang w:eastAsia="ru-RU"/>
        </w:rPr>
        <w:t>) в целях организации исполнения бюджета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</w:t>
      </w:r>
      <w:r w:rsidRPr="00F50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расходам и источникам финансирования дефицита бюджета.</w:t>
      </w:r>
    </w:p>
    <w:p w:rsidR="00F50513" w:rsidRPr="00F50513" w:rsidRDefault="00F50513" w:rsidP="00C01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051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F50513" w:rsidRPr="00F50513" w:rsidRDefault="00F50513" w:rsidP="00C019FC">
      <w:pPr>
        <w:tabs>
          <w:tab w:val="left" w:pos="72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5051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1. Состав сводной росписи, порядок ее составления и утверждения</w:t>
      </w:r>
    </w:p>
    <w:p w:rsidR="00F50513" w:rsidRPr="00F50513" w:rsidRDefault="00F50513" w:rsidP="00C01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0513" w:rsidRPr="00F50513" w:rsidRDefault="00F50513" w:rsidP="00C01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0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1.1. Сводная роспись составляется </w:t>
      </w:r>
      <w:r w:rsidR="002141D9" w:rsidRPr="00E85DFA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администрацией</w:t>
      </w:r>
      <w:r w:rsidRPr="00F50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текущий финансовый год и на 2 года планового периода.</w:t>
      </w:r>
    </w:p>
    <w:p w:rsidR="00F50513" w:rsidRPr="00F50513" w:rsidRDefault="00F50513" w:rsidP="00C01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0513">
        <w:rPr>
          <w:rFonts w:ascii="Times New Roman" w:eastAsia="Times New Roman" w:hAnsi="Times New Roman" w:cs="Times New Roman"/>
          <w:sz w:val="28"/>
          <w:szCs w:val="20"/>
          <w:lang w:eastAsia="ru-RU"/>
        </w:rPr>
        <w:t>1.2. Сводная роспись включает в себя:</w:t>
      </w:r>
    </w:p>
    <w:p w:rsidR="00F50513" w:rsidRPr="00F50513" w:rsidRDefault="00F50513" w:rsidP="00C01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0513">
        <w:rPr>
          <w:rFonts w:ascii="Times New Roman" w:eastAsia="Times New Roman" w:hAnsi="Times New Roman" w:cs="Times New Roman"/>
          <w:sz w:val="28"/>
          <w:szCs w:val="20"/>
          <w:lang w:eastAsia="ru-RU"/>
        </w:rPr>
        <w:t>- бюджетные ассигнования по главным распорядителям средств бюджета</w:t>
      </w:r>
      <w:r w:rsidR="002141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</w:t>
      </w:r>
      <w:r w:rsidRPr="00F50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 – главные распорядители) на текущий финансовый год и на 2 года планового периода в разрезе ведомственной структуры расходов бюджета </w:t>
      </w:r>
      <w:r w:rsidR="002141D9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сельского поселения</w:t>
      </w:r>
      <w:r w:rsidRPr="00F50513">
        <w:rPr>
          <w:rFonts w:ascii="Times New Roman" w:eastAsia="Times New Roman" w:hAnsi="Times New Roman" w:cs="Times New Roman"/>
          <w:sz w:val="28"/>
          <w:szCs w:val="20"/>
          <w:lang w:eastAsia="ru-RU"/>
        </w:rPr>
        <w:t>(главные распорядители, разделы, подразделы, целевые статьи (муниципальные программы и непрограммные направления деятельности), группы и подгруппы видов расходов классификации расходов бюджетов);</w:t>
      </w:r>
    </w:p>
    <w:p w:rsidR="00F50513" w:rsidRPr="00F50513" w:rsidRDefault="00F50513" w:rsidP="00C01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0513">
        <w:rPr>
          <w:rFonts w:ascii="Times New Roman" w:eastAsia="Times New Roman" w:hAnsi="Times New Roman" w:cs="Times New Roman"/>
          <w:sz w:val="28"/>
          <w:szCs w:val="20"/>
          <w:lang w:eastAsia="ru-RU"/>
        </w:rPr>
        <w:t>-бюджетные ассигнования поисточникам финансирования дефицита бюджета</w:t>
      </w:r>
      <w:r w:rsidR="002141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</w:t>
      </w:r>
      <w:r w:rsidRPr="00F50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текущий финансовый год и на 2 года планового периода в разрезе кодов классификации источников финансирования дефицитов бюджетов и главных администраторов источников финансирования дефицита бюджета</w:t>
      </w:r>
      <w:r w:rsidR="002141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</w:t>
      </w:r>
      <w:r w:rsidRPr="00F50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 – главные администраторы источников). </w:t>
      </w:r>
    </w:p>
    <w:p w:rsidR="00F50513" w:rsidRPr="00F50513" w:rsidRDefault="00F50513" w:rsidP="00C01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0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1.3. Сводная роспись составляется по формам согласно приложениям 1, 2 к настоящему Порядку и утверждается </w:t>
      </w:r>
      <w:r w:rsidR="002141D9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Главой администрации</w:t>
      </w:r>
      <w:r w:rsidRPr="00F50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 начала </w:t>
      </w:r>
      <w:r w:rsidRPr="00F50513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очередного финансового года, за исключением случаев, предусмотренных статьями 190 и 191 Бюджетного кодекса.</w:t>
      </w:r>
    </w:p>
    <w:p w:rsidR="00F50513" w:rsidRPr="00F50513" w:rsidRDefault="00F50513" w:rsidP="00C01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0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Показатели, включенные в сводную роспись, должны соответствовать решению Совета депутатов </w:t>
      </w:r>
      <w:r w:rsidR="002141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образования </w:t>
      </w:r>
      <w:proofErr w:type="spellStart"/>
      <w:r w:rsidR="00DB704E">
        <w:rPr>
          <w:rFonts w:ascii="Times New Roman" w:eastAsia="Times New Roman" w:hAnsi="Times New Roman" w:cs="Times New Roman"/>
          <w:sz w:val="28"/>
          <w:szCs w:val="28"/>
        </w:rPr>
        <w:t>Богдановский</w:t>
      </w:r>
      <w:proofErr w:type="spellEnd"/>
      <w:r w:rsidR="00DB7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41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сельсовет </w:t>
      </w:r>
      <w:r w:rsidRPr="00F50513">
        <w:rPr>
          <w:rFonts w:ascii="Times New Roman" w:eastAsia="Times New Roman" w:hAnsi="Times New Roman" w:cs="Times New Roman"/>
          <w:sz w:val="28"/>
          <w:szCs w:val="20"/>
          <w:lang w:eastAsia="ru-RU"/>
        </w:rPr>
        <w:t>о бюджете</w:t>
      </w:r>
      <w:r w:rsidR="002141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</w:t>
      </w:r>
      <w:r w:rsidRPr="00F5051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F50513" w:rsidRPr="00F50513" w:rsidRDefault="00F50513" w:rsidP="00C019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Pr="00F505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F5051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Бюджетные ассигнования, включенные в сводную роспись, являются </w:t>
      </w:r>
      <w:r w:rsidRPr="00F505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одновременно лимитами бюджетных обязательств.</w:t>
      </w:r>
    </w:p>
    <w:p w:rsidR="00F50513" w:rsidRPr="00F50513" w:rsidRDefault="00F50513" w:rsidP="00C019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513" w:rsidRPr="00F50513" w:rsidRDefault="00F50513" w:rsidP="00C019F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5051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2. Доведение показателей сводной росписи до главных распорядителей (главных администраторов источников)</w:t>
      </w:r>
    </w:p>
    <w:p w:rsidR="00F50513" w:rsidRPr="00F50513" w:rsidRDefault="00F50513" w:rsidP="00C019F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50513" w:rsidRPr="00F50513" w:rsidRDefault="00F50513" w:rsidP="00C01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0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2.1. Утвержденные показатели сводной росписи доводятся </w:t>
      </w:r>
      <w:r w:rsidR="002141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администрацией </w:t>
      </w:r>
      <w:r w:rsidRPr="00F50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 главных распорядителей в течение 3 рабочих дней со дня утверждения сводной росписи уведомлениями по форме согласно приложениям 3, 4.</w:t>
      </w:r>
    </w:p>
    <w:p w:rsidR="00F50513" w:rsidRPr="00F50513" w:rsidRDefault="00F50513" w:rsidP="00C01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0513" w:rsidRPr="00F50513" w:rsidRDefault="00F50513" w:rsidP="00C019F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5051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3. Ведение сводной росписи и внесение изменений в показатели сводной росписи</w:t>
      </w:r>
    </w:p>
    <w:p w:rsidR="00F50513" w:rsidRPr="00F50513" w:rsidRDefault="00F50513" w:rsidP="00C01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0513" w:rsidRPr="00F50513" w:rsidRDefault="00F50513" w:rsidP="00C01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0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3.1. Изменения в сводную бюджетную роспись вносит </w:t>
      </w:r>
      <w:r w:rsidR="002141D9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</w:t>
      </w:r>
      <w:r w:rsidRPr="00F50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администрации </w:t>
      </w:r>
      <w:r w:rsidR="002141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образования </w:t>
      </w:r>
      <w:proofErr w:type="spellStart"/>
      <w:r w:rsidR="00DB704E">
        <w:rPr>
          <w:rFonts w:ascii="Times New Roman" w:eastAsia="Times New Roman" w:hAnsi="Times New Roman" w:cs="Times New Roman"/>
          <w:sz w:val="28"/>
          <w:szCs w:val="28"/>
        </w:rPr>
        <w:t>Богдановский</w:t>
      </w:r>
      <w:proofErr w:type="spellEnd"/>
      <w:r w:rsidR="00DB7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41D9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сельсовет</w:t>
      </w:r>
      <w:r w:rsidRPr="00F505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 – </w:t>
      </w:r>
      <w:r w:rsidR="002141D9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администрации</w:t>
      </w:r>
      <w:r w:rsidRPr="00F50513">
        <w:rPr>
          <w:rFonts w:ascii="Times New Roman" w:eastAsia="Times New Roman" w:hAnsi="Times New Roman" w:cs="Times New Roman"/>
          <w:sz w:val="28"/>
          <w:szCs w:val="20"/>
          <w:lang w:eastAsia="ru-RU"/>
        </w:rPr>
        <w:t>).</w:t>
      </w:r>
    </w:p>
    <w:p w:rsidR="00F50513" w:rsidRPr="00F50513" w:rsidRDefault="00F50513" w:rsidP="00C01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 случае принятия решения о внесении изменений в решение о  бюджете</w:t>
      </w:r>
      <w:r w:rsidR="00214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главные распорядители в течение 2 рабочих дней после принятия решения представляют в </w:t>
      </w:r>
      <w:r w:rsidR="002141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по внесению изменений в сводную роспись на бумажных носителях по форме согласно </w:t>
      </w:r>
      <w:hyperlink r:id="rId8" w:anchor="sub_114000" w:history="1">
        <w:r w:rsidRPr="00F50513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 xml:space="preserve">приложению </w:t>
        </w:r>
      </w:hyperlink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>7 к настоящему порядку.</w:t>
      </w:r>
    </w:p>
    <w:p w:rsidR="00F50513" w:rsidRPr="00F50513" w:rsidRDefault="00F50513" w:rsidP="00C01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422"/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о внесении изменений в сводную роспись представляются в объемах, соответствующих внесенным изменениям в решение о </w:t>
      </w:r>
      <w:r w:rsidR="002141D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юджете</w:t>
      </w:r>
      <w:r w:rsidR="00214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исключением ассигнований, по которым изменения внесены в соответствии с </w:t>
      </w:r>
      <w:hyperlink r:id="rId9" w:anchor="sub_403" w:history="1">
        <w:r w:rsidRPr="00F50513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пунктами </w:t>
        </w:r>
      </w:hyperlink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>3.3, 3.4, 3.5 настоящего Порядка.</w:t>
      </w:r>
    </w:p>
    <w:p w:rsidR="00F50513" w:rsidRPr="00F50513" w:rsidRDefault="00187F4F" w:rsidP="00C019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Администрация</w:t>
      </w:r>
      <w:r w:rsidR="00F50513" w:rsidRPr="00F5051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в течении 3 рабочих дней обобщает подготовленные изменения в сводную бюджетную роспись и вносит их на утверждение по формам согласно приложениям 5, 6 к настоящему Порядку</w:t>
      </w:r>
      <w:r w:rsidR="00F50513"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0513" w:rsidRPr="00F50513" w:rsidRDefault="00F50513" w:rsidP="00C019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сводную роспись утверждаются в течении 10 рабочих дней со дня вступления в силу решения о внесении изменений в решение о бюджете</w:t>
      </w:r>
      <w:r w:rsidR="00187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bookmarkEnd w:id="3"/>
    <w:p w:rsidR="00F50513" w:rsidRPr="00F50513" w:rsidRDefault="00F50513" w:rsidP="00C019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Внесение изменений в сводную роспись по основаниям, определенным пунктом 3 статьи 217 Бюджетного кодекса, а также по дополнительным основаниям, предусмотренным бюджетным законодательством, осуществляется по предложениям главных распорядителей (главных администраторов источников) в следующем порядке: </w:t>
      </w:r>
    </w:p>
    <w:p w:rsidR="00F50513" w:rsidRPr="00F50513" w:rsidRDefault="00F50513" w:rsidP="00C019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3.3.1. Главные распорядители (главные администраторы источников</w:t>
      </w:r>
      <w:r w:rsidRPr="00F50513">
        <w:rPr>
          <w:rFonts w:ascii="Times New Roman" w:eastAsia="Times New Roman" w:hAnsi="Times New Roman" w:cs="Times New Roman"/>
          <w:sz w:val="32"/>
          <w:szCs w:val="28"/>
          <w:lang w:eastAsia="ru-RU"/>
        </w:rPr>
        <w:t>)</w:t>
      </w:r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 в </w:t>
      </w:r>
      <w:r w:rsidR="00187F4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письменные предложения о необходимости внесения изменений в сводную роспись с обоснованием предлагаемых изменений и расчетами, а также с приложением справок об изменении сводной бюджетной росписи по форме согласно приложениям 7, 8.</w:t>
      </w:r>
    </w:p>
    <w:p w:rsidR="00F50513" w:rsidRPr="00F50513" w:rsidRDefault="00F50513" w:rsidP="00C019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внесения предложений об изменении ассигнований на фи</w:t>
      </w:r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нансовое обеспечение муниципального задания главные распорядители представляют копию документа о внесении изменений в муниципальное за</w:t>
      </w:r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дание с расчетами и обоснованиями таких изменений.</w:t>
      </w:r>
    </w:p>
    <w:p w:rsidR="00F50513" w:rsidRPr="00F50513" w:rsidRDefault="00F50513" w:rsidP="00C019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По уменьшаемым бюджетным ассигнованиям главные распорядители одновременно представляют предложения о приостановлении финансирования по соответствующим кодам бюджетной классификации на суммы уменьшаемых расходов в порядке, установленном для составления и ведения кассового плана и обязательства о:</w:t>
      </w:r>
    </w:p>
    <w:p w:rsidR="00F50513" w:rsidRPr="00F50513" w:rsidRDefault="00F50513" w:rsidP="00C019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достаточности бюджетных ассигнований для выполнения главным распорядителям и подведомственными ему учреждениями обязательств по оплате коммунальных услуг и оплате труда, в том числе обязательств, связанных с достижением показателей заработной платой по отдельным категориям работников бюджетной сферы в соответствии с указами Президента Российской Федерации;</w:t>
      </w:r>
    </w:p>
    <w:p w:rsidR="00F50513" w:rsidRPr="00F50513" w:rsidRDefault="00F50513" w:rsidP="00C019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сохранении уровня заработной платы не ниже минимального размера оплаты труда, установленного законодательством Российской Федерации;</w:t>
      </w:r>
    </w:p>
    <w:p w:rsidR="00F50513" w:rsidRPr="00F50513" w:rsidRDefault="00F50513" w:rsidP="00C019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недопущении образования просроченной кредиторской задолженности.</w:t>
      </w:r>
    </w:p>
    <w:p w:rsidR="00F50513" w:rsidRPr="00F50513" w:rsidRDefault="00F50513" w:rsidP="00C019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3.3.3. </w:t>
      </w:r>
      <w:r w:rsidR="00187F4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рабочих дней после получения от главных распорядителей предложений о внесении изменений в сводную роспись подготавливает соответствующие изменения в сводную роспись и вносит их на утверждение по формам согласно приложениям 5, 6 к настоящему Порядку. </w:t>
      </w:r>
    </w:p>
    <w:p w:rsidR="00F50513" w:rsidRPr="00F50513" w:rsidRDefault="00F50513" w:rsidP="00C019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F5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3.3.4. </w:t>
      </w:r>
      <w:r w:rsidRPr="00F5051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 случае отклонения предложений главного распорядителя (главного </w:t>
      </w:r>
      <w:r w:rsidRPr="00F5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администратора источников) о внесении изменений в сводную роспись </w:t>
      </w:r>
      <w:r w:rsidR="00187F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администрацией</w:t>
      </w:r>
      <w:r w:rsidRPr="00F505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в течение 5 рабочих дней со дня </w:t>
      </w:r>
      <w:r w:rsidRPr="00F5051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поступления указанного предложения направляется главному распорядителю письмо, в котором указывается причина </w:t>
      </w:r>
      <w:r w:rsidRPr="00F505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отклонения предложений. </w:t>
      </w:r>
    </w:p>
    <w:p w:rsidR="00F50513" w:rsidRPr="00F50513" w:rsidRDefault="00F50513" w:rsidP="00C019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05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3.4. Уведомления об изменении бюджетных ассигнований формируются </w:t>
      </w:r>
      <w:r w:rsidR="00187F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администрацией </w:t>
      </w:r>
      <w:r w:rsidRPr="00F505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в течени</w:t>
      </w:r>
      <w:proofErr w:type="gramStart"/>
      <w:r w:rsidRPr="00F505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proofErr w:type="gramEnd"/>
      <w:r w:rsidRPr="00F505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2 рабочих дней после утверждения изменений по формам 9, 10 к настоящему Порядку и не позднее следующего рабочего дня после их подписания доводятся до главных распорядителей (главных администраторов источников).</w:t>
      </w:r>
    </w:p>
    <w:p w:rsidR="00F50513" w:rsidRPr="00F50513" w:rsidRDefault="00F50513" w:rsidP="00C01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</w:t>
      </w:r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получения уведомления о предоставлении субсидии, субвенции, иного межбюджетного трансферта, имеющего целевое назначение (далее – уведомление), безвозмездных поступлений от физических и юридических лиц, в сверх предусмотренных в </w:t>
      </w:r>
      <w:hyperlink r:id="rId10" w:history="1">
        <w:r w:rsidRPr="00F50513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бюджете</w:t>
        </w:r>
      </w:hyperlink>
      <w:r w:rsidR="00187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объемах, а также в случае сокращения (возврата при отсутствии потребности) указанных средств </w:t>
      </w:r>
      <w:r w:rsidR="00187F4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главному распорядителю информацию о превышении (сокращении) объемов, </w:t>
      </w:r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утвержденных сводной росписью, согласно приложению 11 к настоящему Порядку в течение двух рабочих дней со дня получения уведомления.</w:t>
      </w:r>
    </w:p>
    <w:p w:rsidR="00F50513" w:rsidRPr="00F50513" w:rsidRDefault="00F50513" w:rsidP="00C01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462"/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распорядитель в течении двух рабочих дней после получения информации о поступившем уведомлении направляет в финансовый отдел на бумажных носителях по форме согласно </w:t>
      </w:r>
      <w:hyperlink r:id="rId11" w:anchor="sub_114000" w:history="1">
        <w:r w:rsidRPr="00F50513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 xml:space="preserve">приложению </w:t>
        </w:r>
      </w:hyperlink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>7 к настоящему Порядку предложение о внесении изменений в сводную роспись.</w:t>
      </w:r>
    </w:p>
    <w:bookmarkEnd w:id="4"/>
    <w:p w:rsidR="00F50513" w:rsidRPr="00F50513" w:rsidRDefault="00187F4F" w:rsidP="00C019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F50513"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рабочих дней после получения от главных распорядителей предложений о внесении изменений в сводную роспись подготавливает соответствующие изменения в сводную роспись и вносит их на утверждение по формам согласно приложениям 5, 6 к настоящему Порядку. </w:t>
      </w:r>
    </w:p>
    <w:p w:rsidR="00F50513" w:rsidRPr="00F50513" w:rsidRDefault="00F50513" w:rsidP="00C019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F505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3.6. В случае использования (перераспределения) средств резервных фондов внесение изменений в сводную роспись осуществляется в следующем порядке.</w:t>
      </w:r>
    </w:p>
    <w:p w:rsidR="00F50513" w:rsidRPr="00F50513" w:rsidRDefault="00F50513" w:rsidP="00C019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F505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Главный распорядитель, не позднее следующего рабочего дня после поступления постановлений администрации </w:t>
      </w:r>
      <w:r w:rsidR="00187F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DB70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Богдановский</w:t>
      </w:r>
      <w:proofErr w:type="spellEnd"/>
      <w:r w:rsidR="00187F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сельсовет</w:t>
      </w:r>
      <w:r w:rsidRPr="00F505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о выделении средств из резервного фонда администрации </w:t>
      </w:r>
      <w:r w:rsidR="00187F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DB704E">
        <w:rPr>
          <w:rFonts w:ascii="Times New Roman" w:eastAsia="Times New Roman" w:hAnsi="Times New Roman" w:cs="Times New Roman"/>
          <w:sz w:val="28"/>
          <w:szCs w:val="28"/>
        </w:rPr>
        <w:t>Богдановский</w:t>
      </w:r>
      <w:proofErr w:type="spellEnd"/>
      <w:r w:rsidR="00DB7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7F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сельсовет</w:t>
      </w:r>
      <w:r w:rsidR="00DB70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F505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и резервного фонда по чрезвычайным ситуациям </w:t>
      </w:r>
      <w:r w:rsidR="00187F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DB704E">
        <w:rPr>
          <w:rFonts w:ascii="Times New Roman" w:eastAsia="Times New Roman" w:hAnsi="Times New Roman" w:cs="Times New Roman"/>
          <w:sz w:val="28"/>
          <w:szCs w:val="28"/>
        </w:rPr>
        <w:t>Богдановский</w:t>
      </w:r>
      <w:proofErr w:type="spellEnd"/>
      <w:r w:rsidR="00187F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сельсовет</w:t>
      </w:r>
      <w:r w:rsidRPr="00F505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, направляет в </w:t>
      </w:r>
      <w:r w:rsidR="00187F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администрацию</w:t>
      </w:r>
      <w:r w:rsidRPr="00F505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на бумажных носителях по форме согласно приложению 7 к настоящему Порядку предложения </w:t>
      </w:r>
      <w:proofErr w:type="gramStart"/>
      <w:r w:rsidRPr="00F505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proofErr w:type="gramEnd"/>
      <w:r w:rsidRPr="00F505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их распределении по соответствующим кодам бюджетной классификации.    </w:t>
      </w:r>
    </w:p>
    <w:p w:rsidR="00F50513" w:rsidRPr="00F50513" w:rsidRDefault="00187F4F" w:rsidP="00C019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F50513"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рабочих дней после получения от главных распорядителей предложений о внесении изменений в сводную роспись подготавливает соответствующие изменения в сводную роспись и вносит их на утверждение по формам согласно приложениям 5, 6 к настоящему Порядку. </w:t>
      </w:r>
    </w:p>
    <w:p w:rsidR="00F50513" w:rsidRPr="00F50513" w:rsidRDefault="00F50513" w:rsidP="00C01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Внесение изменений в сводную роспись в связи с необходимостью исполнения судебных актов, предусматривающих обращение взыскания на сре</w:t>
      </w:r>
      <w:r w:rsidR="00187F4F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дства</w:t>
      </w:r>
      <w:hyperlink r:id="rId12" w:history="1">
        <w:r w:rsidRPr="00F50513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 xml:space="preserve"> бюджета</w:t>
        </w:r>
      </w:hyperlink>
      <w:r w:rsidR="00187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предусматривающих перечисление этих средств в счет оплаты судебных издержек, осуществляется в следующем порядке.</w:t>
      </w:r>
    </w:p>
    <w:p w:rsidR="00F50513" w:rsidRPr="00F50513" w:rsidRDefault="00F50513" w:rsidP="00C01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4122"/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распорядитель в течение 3 рабочих дней после получения из </w:t>
      </w:r>
      <w:r w:rsidR="00516BF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 о поступлении исполнительного документа представляет в </w:t>
      </w:r>
      <w:r w:rsidR="00516BF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о внесении изменений в сводную роспись по формам согласно </w:t>
      </w:r>
      <w:hyperlink r:id="rId13" w:anchor="sub_14000" w:history="1">
        <w:r w:rsidRPr="00F50513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приложению 7</w:t>
        </w:r>
      </w:hyperlink>
      <w:r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bookmarkEnd w:id="5"/>
    <w:p w:rsidR="00F50513" w:rsidRPr="00F50513" w:rsidRDefault="00516BF3" w:rsidP="00C019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F50513" w:rsidRPr="00F50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рабочих дней после получения от главных распорядителей предложений о внесении изменений в сводную роспись подготавливает соответствующие изменения в сводную роспись и вносит их на утверждение по формам согласно приложениям 5, 6 к настоящему Порядку. </w:t>
      </w:r>
    </w:p>
    <w:p w:rsidR="00BF0AA2" w:rsidRDefault="00BF0AA2">
      <w:pPr>
        <w:sectPr w:rsidR="00BF0A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0AA2" w:rsidRPr="00BF0AA2" w:rsidRDefault="00BF0AA2" w:rsidP="00944620">
      <w:pPr>
        <w:snapToGrid w:val="0"/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F0AA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Приложение 1</w:t>
      </w:r>
    </w:p>
    <w:p w:rsidR="00BF0AA2" w:rsidRDefault="00BF0AA2" w:rsidP="00944620">
      <w:pPr>
        <w:snapToGrid w:val="0"/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F0A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порядку составления и ведения сводной </w:t>
      </w:r>
    </w:p>
    <w:p w:rsidR="00BF0AA2" w:rsidRPr="00BF0AA2" w:rsidRDefault="00BF0AA2" w:rsidP="00944620">
      <w:pPr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F0AA2">
        <w:rPr>
          <w:rFonts w:ascii="Times New Roman" w:eastAsia="Times New Roman" w:hAnsi="Times New Roman" w:cs="Times New Roman"/>
          <w:sz w:val="28"/>
          <w:szCs w:val="20"/>
          <w:lang w:eastAsia="ru-RU"/>
        </w:rPr>
        <w:t>бюджетной росписи бюджета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DB704E">
        <w:rPr>
          <w:rFonts w:ascii="Times New Roman" w:eastAsia="Times New Roman" w:hAnsi="Times New Roman" w:cs="Times New Roman"/>
          <w:sz w:val="28"/>
          <w:szCs w:val="20"/>
          <w:lang w:eastAsia="ru-RU"/>
        </w:rPr>
        <w:t>Богдановского</w:t>
      </w:r>
      <w:proofErr w:type="spellEnd"/>
      <w:r w:rsidR="00DB70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92D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сельсовета</w:t>
      </w:r>
    </w:p>
    <w:p w:rsidR="00BF0AA2" w:rsidRPr="00BF0AA2" w:rsidRDefault="00BF0AA2" w:rsidP="00944620">
      <w:pPr>
        <w:tabs>
          <w:tab w:val="left" w:pos="708"/>
          <w:tab w:val="center" w:pos="4153"/>
          <w:tab w:val="right" w:pos="8306"/>
        </w:tabs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0AA2" w:rsidRPr="00BF0AA2" w:rsidRDefault="00BF0AA2" w:rsidP="00944620">
      <w:pPr>
        <w:spacing w:before="120" w:after="0" w:line="240" w:lineRule="auto"/>
        <w:ind w:left="411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Утверждено:</w:t>
      </w:r>
    </w:p>
    <w:p w:rsidR="00BF0AA2" w:rsidRPr="00BF0AA2" w:rsidRDefault="00BF0AA2" w:rsidP="00944620">
      <w:pPr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92D4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</w:t>
      </w:r>
      <w:r w:rsidRPr="00B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DB704E">
        <w:rPr>
          <w:rFonts w:ascii="Times New Roman" w:eastAsia="Times New Roman" w:hAnsi="Times New Roman" w:cs="Times New Roman"/>
          <w:sz w:val="28"/>
          <w:szCs w:val="28"/>
        </w:rPr>
        <w:t>Богдановского</w:t>
      </w:r>
      <w:proofErr w:type="spellEnd"/>
      <w:r w:rsidR="00DB7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5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r w:rsidRPr="00B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Тоцкого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 </w:t>
      </w:r>
    </w:p>
    <w:p w:rsidR="00BF0AA2" w:rsidRPr="00BF0AA2" w:rsidRDefault="00BF0AA2" w:rsidP="00944620">
      <w:pPr>
        <w:spacing w:before="120" w:after="0" w:line="240" w:lineRule="auto"/>
        <w:ind w:left="411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0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0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0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_________________ </w:t>
      </w:r>
      <w:r w:rsidR="00DB704E">
        <w:rPr>
          <w:rFonts w:ascii="Times New Roman" w:eastAsia="Times New Roman" w:hAnsi="Times New Roman" w:cs="Times New Roman"/>
          <w:sz w:val="28"/>
          <w:szCs w:val="28"/>
          <w:lang w:eastAsia="ru-RU"/>
        </w:rPr>
        <w:t>Р.Ф. Петров</w:t>
      </w:r>
    </w:p>
    <w:p w:rsidR="00BF0AA2" w:rsidRPr="00BF0AA2" w:rsidRDefault="00BF0AA2" w:rsidP="00944620">
      <w:pPr>
        <w:spacing w:before="120" w:after="0" w:line="240" w:lineRule="auto"/>
        <w:ind w:left="411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A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______________ 20 __года</w:t>
      </w:r>
    </w:p>
    <w:p w:rsidR="00BF0AA2" w:rsidRPr="00BF0AA2" w:rsidRDefault="00BF0AA2" w:rsidP="00944620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A2" w:rsidRPr="00BF0AA2" w:rsidRDefault="00BF0AA2" w:rsidP="00BF0AA2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A2" w:rsidRPr="00BF0AA2" w:rsidRDefault="00BF0AA2" w:rsidP="00BF0AA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BF0AA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СВОДНАЯ БЮДЖЕТНАЯ РОСПИСЬ БЮДЖЕТНЫХ АССИГНОВАНИЙ ПО РАСХОДАМ  БЮДЖЕТА</w:t>
      </w:r>
      <w:r w:rsidR="00B92D4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r w:rsidR="009031F7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БОГДАНОВСКОГО </w:t>
      </w:r>
      <w:r w:rsidR="00B92D4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СЕЛЬСОВЕТА</w:t>
      </w:r>
      <w:r w:rsidRPr="00BF0AA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НА ТЕКУЩИЙ ФИНАНСОВЫЙ ________ГОД И НА ПЛАНОВЫЙ ПЕРИОД ______И_____ГОДОВ</w:t>
      </w:r>
    </w:p>
    <w:p w:rsidR="00BF0AA2" w:rsidRPr="00BF0AA2" w:rsidRDefault="00BF0AA2" w:rsidP="00BF0AA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F0AA2" w:rsidRPr="00BF0AA2" w:rsidRDefault="00BF0AA2" w:rsidP="00BF0AA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F0AA2" w:rsidRPr="00BF0AA2" w:rsidRDefault="00BF0AA2" w:rsidP="00BF0AA2">
      <w:pPr>
        <w:tabs>
          <w:tab w:val="left" w:pos="708"/>
          <w:tab w:val="center" w:pos="4153"/>
          <w:tab w:val="right" w:pos="8306"/>
        </w:tabs>
        <w:spacing w:before="120" w:after="120" w:line="240" w:lineRule="auto"/>
        <w:ind w:left="6480" w:firstLine="72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F0AA2">
        <w:rPr>
          <w:rFonts w:ascii="Times New Roman" w:eastAsia="Times New Roman" w:hAnsi="Times New Roman" w:cs="Times New Roman"/>
          <w:sz w:val="28"/>
          <w:szCs w:val="20"/>
          <w:lang w:eastAsia="ru-RU"/>
        </w:rPr>
        <w:t>(тыс. рублей)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993"/>
        <w:gridCol w:w="900"/>
        <w:gridCol w:w="900"/>
        <w:gridCol w:w="900"/>
        <w:gridCol w:w="720"/>
        <w:gridCol w:w="1400"/>
        <w:gridCol w:w="1275"/>
        <w:gridCol w:w="1276"/>
      </w:tblGrid>
      <w:tr w:rsidR="00BF0AA2" w:rsidRPr="00BF0AA2" w:rsidTr="00BF0AA2">
        <w:trPr>
          <w:trHeight w:val="31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A2" w:rsidRPr="00BF0AA2" w:rsidRDefault="00BF0AA2" w:rsidP="00BF0AA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0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кода бюджетной классификации</w:t>
            </w:r>
          </w:p>
        </w:tc>
        <w:tc>
          <w:tcPr>
            <w:tcW w:w="4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A2" w:rsidRPr="00BF0AA2" w:rsidRDefault="00BF0AA2" w:rsidP="00BF0AA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0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A2" w:rsidRPr="00BF0AA2" w:rsidRDefault="00BF0AA2" w:rsidP="00BF0AA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0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на год</w:t>
            </w:r>
          </w:p>
        </w:tc>
      </w:tr>
      <w:tr w:rsidR="00BF0AA2" w:rsidRPr="00BF0AA2" w:rsidTr="00BF0AA2">
        <w:trPr>
          <w:trHeight w:val="27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A2" w:rsidRPr="00BF0AA2" w:rsidRDefault="00BF0AA2" w:rsidP="00BF0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A2" w:rsidRPr="00BF0AA2" w:rsidRDefault="00BF0AA2" w:rsidP="00BF0AA2">
            <w:pPr>
              <w:tabs>
                <w:tab w:val="left" w:pos="708"/>
                <w:tab w:val="center" w:pos="4153"/>
                <w:tab w:val="right" w:pos="8306"/>
              </w:tabs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0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A2" w:rsidRPr="00BF0AA2" w:rsidRDefault="00BF0AA2" w:rsidP="00BF0AA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0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A2" w:rsidRPr="00BF0AA2" w:rsidRDefault="00BF0AA2" w:rsidP="00BF0AA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0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A2" w:rsidRPr="00BF0AA2" w:rsidRDefault="00BF0AA2" w:rsidP="00BF0AA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0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A2" w:rsidRPr="00BF0AA2" w:rsidRDefault="00BF0AA2" w:rsidP="00BF0AA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0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A2" w:rsidRPr="00BF0AA2" w:rsidRDefault="00BF0AA2" w:rsidP="00BF0AA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0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текущий финансовый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A2" w:rsidRPr="00BF0AA2" w:rsidRDefault="00BF0AA2" w:rsidP="00BF0AA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0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A2" w:rsidRPr="00BF0AA2" w:rsidRDefault="00BF0AA2" w:rsidP="00BF0AA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0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год планового периода</w:t>
            </w:r>
          </w:p>
        </w:tc>
      </w:tr>
      <w:tr w:rsidR="00BF0AA2" w:rsidRPr="00BF0AA2" w:rsidTr="00BF0AA2">
        <w:trPr>
          <w:trHeight w:val="2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ind w:hanging="8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AA2" w:rsidRPr="00BF0AA2" w:rsidTr="00BF0AA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AA2" w:rsidRPr="00BF0AA2" w:rsidTr="00BF0AA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AA2" w:rsidRPr="00BF0AA2" w:rsidTr="00BF0AA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AA2" w:rsidRPr="00BF0AA2" w:rsidTr="00BF0AA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F0AA2" w:rsidRPr="00BF0AA2" w:rsidRDefault="00BF0AA2" w:rsidP="00BF0AA2">
      <w:pPr>
        <w:keepNext/>
        <w:spacing w:before="120"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0AA2" w:rsidRDefault="00BF0AA2" w:rsidP="00BF0AA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BF0A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0231" w:rsidRDefault="00900231" w:rsidP="00BF0AA2">
      <w:pPr>
        <w:snapToGrid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00231" w:rsidRDefault="00900231" w:rsidP="00BF0AA2">
      <w:pPr>
        <w:snapToGrid w:val="0"/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F0AA2" w:rsidRPr="00BF0AA2" w:rsidRDefault="00BF0AA2" w:rsidP="00944620">
      <w:pPr>
        <w:snapToGrid w:val="0"/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F0AA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Приложение </w:t>
      </w:r>
      <w:r w:rsidR="0021047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</w:t>
      </w:r>
    </w:p>
    <w:p w:rsidR="00BF0AA2" w:rsidRDefault="00BF0AA2" w:rsidP="00944620">
      <w:pPr>
        <w:snapToGrid w:val="0"/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F0A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порядку составления и ведения сводной </w:t>
      </w:r>
    </w:p>
    <w:p w:rsidR="00BF0AA2" w:rsidRPr="00BF0AA2" w:rsidRDefault="00BF0AA2" w:rsidP="00944620">
      <w:pPr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F0AA2">
        <w:rPr>
          <w:rFonts w:ascii="Times New Roman" w:eastAsia="Times New Roman" w:hAnsi="Times New Roman" w:cs="Times New Roman"/>
          <w:sz w:val="28"/>
          <w:szCs w:val="20"/>
          <w:lang w:eastAsia="ru-RU"/>
        </w:rPr>
        <w:t>бюджетной росписи бюджета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DB704E">
        <w:rPr>
          <w:rFonts w:ascii="Times New Roman" w:eastAsia="Times New Roman" w:hAnsi="Times New Roman" w:cs="Times New Roman"/>
          <w:sz w:val="28"/>
          <w:szCs w:val="20"/>
          <w:lang w:eastAsia="ru-RU"/>
        </w:rPr>
        <w:t>Богдановского</w:t>
      </w:r>
      <w:proofErr w:type="spellEnd"/>
      <w:r w:rsidR="00B92D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сельсовета</w:t>
      </w:r>
    </w:p>
    <w:p w:rsidR="00BF0AA2" w:rsidRPr="00BF0AA2" w:rsidRDefault="00BF0AA2" w:rsidP="00944620">
      <w:pPr>
        <w:tabs>
          <w:tab w:val="left" w:pos="708"/>
          <w:tab w:val="center" w:pos="4153"/>
          <w:tab w:val="right" w:pos="8306"/>
        </w:tabs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0AA2" w:rsidRPr="00BF0AA2" w:rsidRDefault="00BF0AA2" w:rsidP="00944620">
      <w:pPr>
        <w:spacing w:before="120" w:after="0" w:line="240" w:lineRule="auto"/>
        <w:ind w:left="411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Утверждено:</w:t>
      </w:r>
    </w:p>
    <w:p w:rsidR="00BF0AA2" w:rsidRPr="00BF0AA2" w:rsidRDefault="00BF0AA2" w:rsidP="00944620">
      <w:pPr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92D4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</w:t>
      </w:r>
      <w:r w:rsidRPr="00B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DB704E">
        <w:rPr>
          <w:rFonts w:ascii="Times New Roman" w:eastAsia="Times New Roman" w:hAnsi="Times New Roman" w:cs="Times New Roman"/>
          <w:sz w:val="28"/>
          <w:szCs w:val="28"/>
        </w:rPr>
        <w:t>Богдановский</w:t>
      </w:r>
      <w:proofErr w:type="spellEnd"/>
      <w:r w:rsidR="00875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r w:rsidRPr="00B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Тоцкого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 </w:t>
      </w:r>
    </w:p>
    <w:p w:rsidR="00BF0AA2" w:rsidRPr="00BF0AA2" w:rsidRDefault="00BF0AA2" w:rsidP="00944620">
      <w:pPr>
        <w:spacing w:before="120" w:after="0" w:line="240" w:lineRule="auto"/>
        <w:ind w:left="411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0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0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0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_________________ </w:t>
      </w:r>
      <w:r w:rsidR="00DB704E">
        <w:rPr>
          <w:rFonts w:ascii="Times New Roman" w:eastAsia="Times New Roman" w:hAnsi="Times New Roman" w:cs="Times New Roman"/>
          <w:sz w:val="28"/>
          <w:szCs w:val="28"/>
          <w:lang w:eastAsia="ru-RU"/>
        </w:rPr>
        <w:t>Р.Ф. Петров</w:t>
      </w:r>
    </w:p>
    <w:p w:rsidR="00BF0AA2" w:rsidRPr="00BF0AA2" w:rsidRDefault="00BF0AA2" w:rsidP="00944620">
      <w:pPr>
        <w:spacing w:before="120" w:after="0" w:line="240" w:lineRule="auto"/>
        <w:ind w:left="411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A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______________ 20 __года</w:t>
      </w:r>
    </w:p>
    <w:p w:rsidR="00BF0AA2" w:rsidRPr="00BF0AA2" w:rsidRDefault="00BF0AA2" w:rsidP="00BF0AA2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A2" w:rsidRPr="00BF0AA2" w:rsidRDefault="00BF0AA2" w:rsidP="00BF0AA2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A2" w:rsidRPr="00BF0AA2" w:rsidRDefault="00BF0AA2" w:rsidP="00BF0AA2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A2" w:rsidRPr="00BF0AA2" w:rsidRDefault="00BF0AA2" w:rsidP="00BF0AA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BF0AA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СВОДНАЯ БЮДЖЕТНАЯ РОСПИСЬ БЮДЖЕТНЫХ АССИГНОВАНИЙ (ЛИМИТОВ) ПО ИСТОЧНИКАМ ФИНАНСИРОВАНИЯ ДЕФИЦИТА БЮДЖЕТА</w:t>
      </w:r>
      <w:r w:rsidR="00B92D4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r w:rsidR="009031F7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БОГДАНОВСКОГО </w:t>
      </w:r>
      <w:r w:rsidR="00B92D4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СЕЛЬСОВЕТА</w:t>
      </w:r>
      <w:r w:rsidRPr="00BF0AA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НА ТЕКУЩИЙ ФИНАНСОВЫЙ _______ ГОД И НА ПЛАНОВЫЙ ПЕРИОД ______И______ ГОДОВ</w:t>
      </w:r>
    </w:p>
    <w:p w:rsidR="00BF0AA2" w:rsidRPr="00BF0AA2" w:rsidRDefault="00BF0AA2" w:rsidP="00BF0AA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F0AA2">
        <w:rPr>
          <w:rFonts w:ascii="Times New Roman" w:eastAsia="Times New Roman" w:hAnsi="Times New Roman" w:cs="Times New Roman"/>
          <w:sz w:val="28"/>
          <w:szCs w:val="20"/>
          <w:lang w:eastAsia="ru-RU"/>
        </w:rPr>
        <w:t>(тыс. рублей)</w:t>
      </w:r>
    </w:p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4"/>
        <w:gridCol w:w="2171"/>
        <w:gridCol w:w="1701"/>
        <w:gridCol w:w="1418"/>
        <w:gridCol w:w="1418"/>
        <w:gridCol w:w="1418"/>
      </w:tblGrid>
      <w:tr w:rsidR="00BF0AA2" w:rsidRPr="00BF0AA2" w:rsidTr="00BF0AA2">
        <w:trPr>
          <w:trHeight w:val="255"/>
        </w:trPr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A2" w:rsidRPr="00CE77E0" w:rsidRDefault="00BF0AA2" w:rsidP="00BF0AA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7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кода бюджетной классификации</w:t>
            </w:r>
          </w:p>
        </w:tc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A2" w:rsidRPr="00CE77E0" w:rsidRDefault="00BF0AA2" w:rsidP="00BF0AA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7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A2" w:rsidRPr="00CE77E0" w:rsidRDefault="00BF0AA2" w:rsidP="00BF0AA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7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на год</w:t>
            </w:r>
          </w:p>
        </w:tc>
      </w:tr>
      <w:tr w:rsidR="00BF0AA2" w:rsidRPr="00BF0AA2" w:rsidTr="00BF0AA2">
        <w:trPr>
          <w:trHeight w:val="330"/>
        </w:trPr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A2" w:rsidRPr="00CE77E0" w:rsidRDefault="00BF0AA2" w:rsidP="00BF0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A2" w:rsidRPr="00CE77E0" w:rsidRDefault="00BF0AA2" w:rsidP="00CE77E0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7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главного администратора источника финансирования дефицита бюджета</w:t>
            </w:r>
            <w:r w:rsidR="00CE77E0" w:rsidRPr="00CE77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A2" w:rsidRPr="00CE77E0" w:rsidRDefault="00BF0AA2" w:rsidP="00CE77E0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7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источника финансирования дефицита бюджета</w:t>
            </w:r>
          </w:p>
          <w:p w:rsidR="00CE77E0" w:rsidRPr="00CE77E0" w:rsidRDefault="00CE77E0" w:rsidP="00CE77E0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7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A2" w:rsidRPr="00CE77E0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7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текущий финансовый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A2" w:rsidRPr="00CE77E0" w:rsidRDefault="00BF0AA2" w:rsidP="00BF0AA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7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год планового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A2" w:rsidRPr="00CE77E0" w:rsidRDefault="00BF0AA2" w:rsidP="00BF0AA2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77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год планового периода</w:t>
            </w:r>
          </w:p>
        </w:tc>
      </w:tr>
      <w:tr w:rsidR="00BF0AA2" w:rsidRPr="00BF0AA2" w:rsidTr="00BF0AA2">
        <w:trPr>
          <w:trHeight w:val="299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0AA2" w:rsidRPr="00BF0AA2" w:rsidTr="00BF0AA2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A2" w:rsidRPr="00BF0AA2" w:rsidRDefault="00BF0AA2" w:rsidP="00BF0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0AA2" w:rsidRPr="00BF0AA2" w:rsidTr="00BF0AA2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A2" w:rsidRPr="00BF0AA2" w:rsidRDefault="00BF0AA2" w:rsidP="00BF0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0AA2" w:rsidRPr="00BF0AA2" w:rsidTr="00BF0AA2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A2" w:rsidRPr="00BF0AA2" w:rsidRDefault="00BF0AA2" w:rsidP="00BF0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0AA2" w:rsidRPr="00BF0AA2" w:rsidTr="00BF0AA2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A2" w:rsidRPr="00BF0AA2" w:rsidRDefault="00BF0AA2" w:rsidP="00BF0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0A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A2" w:rsidRPr="00BF0AA2" w:rsidRDefault="00BF0AA2" w:rsidP="00BF0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A2" w:rsidRPr="00BF0AA2" w:rsidRDefault="00BF0AA2" w:rsidP="00BF0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F0AA2" w:rsidRPr="00BF0AA2" w:rsidRDefault="00BF0AA2" w:rsidP="00BF0A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0AA2" w:rsidRPr="00BF0AA2" w:rsidRDefault="00BF0AA2" w:rsidP="00BF0AA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10479" w:rsidRDefault="00210479" w:rsidP="00BF0AA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2104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0479" w:rsidRPr="00BF0AA2" w:rsidRDefault="00210479" w:rsidP="00944620">
      <w:pPr>
        <w:snapToGrid w:val="0"/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F0AA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</w:p>
    <w:p w:rsidR="00210479" w:rsidRDefault="00210479" w:rsidP="00944620">
      <w:pPr>
        <w:snapToGrid w:val="0"/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F0A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порядку составления и ведения сводной </w:t>
      </w:r>
    </w:p>
    <w:p w:rsidR="00210479" w:rsidRPr="00BF0AA2" w:rsidRDefault="00210479" w:rsidP="00944620">
      <w:pPr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F0AA2">
        <w:rPr>
          <w:rFonts w:ascii="Times New Roman" w:eastAsia="Times New Roman" w:hAnsi="Times New Roman" w:cs="Times New Roman"/>
          <w:sz w:val="28"/>
          <w:szCs w:val="20"/>
          <w:lang w:eastAsia="ru-RU"/>
        </w:rPr>
        <w:t>бюджетной росписи бюджета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DB704E">
        <w:rPr>
          <w:rFonts w:ascii="Times New Roman" w:eastAsia="Times New Roman" w:hAnsi="Times New Roman" w:cs="Times New Roman"/>
          <w:sz w:val="28"/>
          <w:szCs w:val="20"/>
          <w:lang w:eastAsia="ru-RU"/>
        </w:rPr>
        <w:t>Богдановского</w:t>
      </w:r>
      <w:proofErr w:type="spellEnd"/>
      <w:r w:rsidR="00B92D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сельсовета</w:t>
      </w:r>
    </w:p>
    <w:p w:rsidR="00210479" w:rsidRPr="00210479" w:rsidRDefault="00210479" w:rsidP="00944620">
      <w:pPr>
        <w:tabs>
          <w:tab w:val="left" w:pos="708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0479" w:rsidRPr="00210479" w:rsidRDefault="00210479" w:rsidP="0021047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10479" w:rsidRPr="00210479" w:rsidRDefault="00210479" w:rsidP="0021047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10479" w:rsidRPr="00210479" w:rsidRDefault="00210479" w:rsidP="0021047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10479" w:rsidRPr="00210479" w:rsidRDefault="00210479" w:rsidP="0021047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21047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УВЕДОМЛЕНИЕ</w:t>
      </w:r>
    </w:p>
    <w:p w:rsidR="00210479" w:rsidRPr="00210479" w:rsidRDefault="00210479" w:rsidP="0021047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21047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О БЮДЖЕТНЫХ АССИГНОВАНИЯХ (ЛИМИТАХ БЮДЖЕТНЫХ       ОБЯЗАТЕЛЬСТВ) ПО РАСХОДАМ БЮДЖЕТА</w:t>
      </w:r>
      <w:r w:rsidR="00B92D4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r w:rsidR="009031F7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БОГДАНОВСКОГО</w:t>
      </w:r>
      <w:r w:rsidR="00B92D4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СЕЛЬСОВЕТА</w:t>
      </w:r>
      <w:r w:rsidRPr="0021047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НА ТЕКУЩИЙ ФИНАНСОВЫЙ _______ ГОД И НА ПЛАНОВЫЙ ПЕРИОД ____И____ГОДОВ</w:t>
      </w:r>
    </w:p>
    <w:p w:rsidR="00210479" w:rsidRPr="00210479" w:rsidRDefault="00210479" w:rsidP="00210479">
      <w:pPr>
        <w:pBdr>
          <w:bottom w:val="single" w:sz="4" w:space="1" w:color="auto"/>
        </w:pBdr>
        <w:tabs>
          <w:tab w:val="left" w:pos="6120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10479" w:rsidRPr="00210479" w:rsidRDefault="00210479" w:rsidP="00210479">
      <w:pPr>
        <w:pBdr>
          <w:bottom w:val="single" w:sz="4" w:space="1" w:color="auto"/>
        </w:pBdr>
        <w:tabs>
          <w:tab w:val="left" w:pos="6120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10479" w:rsidRPr="00210479" w:rsidRDefault="00210479" w:rsidP="00210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21047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210479">
        <w:rPr>
          <w:rFonts w:ascii="Times New Roman" w:eastAsia="Times New Roman" w:hAnsi="Times New Roman" w:cs="Times New Roman"/>
          <w:b/>
          <w:lang w:eastAsia="ru-RU"/>
        </w:rPr>
        <w:t>(главный распорядитель бюджетных средств и обобщенный лицевой счет)</w:t>
      </w:r>
    </w:p>
    <w:p w:rsidR="00210479" w:rsidRPr="00210479" w:rsidRDefault="00210479" w:rsidP="0021047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10479" w:rsidRPr="00210479" w:rsidRDefault="00210479" w:rsidP="0021047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10479" w:rsidRPr="00210479" w:rsidRDefault="00210479" w:rsidP="00210479">
      <w:pPr>
        <w:tabs>
          <w:tab w:val="left" w:pos="708"/>
          <w:tab w:val="center" w:pos="4153"/>
          <w:tab w:val="right" w:pos="8306"/>
        </w:tabs>
        <w:spacing w:before="120" w:after="120" w:line="240" w:lineRule="auto"/>
        <w:ind w:left="6480" w:firstLine="72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10479">
        <w:rPr>
          <w:rFonts w:ascii="Times New Roman" w:eastAsia="Times New Roman" w:hAnsi="Times New Roman" w:cs="Times New Roman"/>
          <w:sz w:val="28"/>
          <w:szCs w:val="20"/>
          <w:lang w:eastAsia="ru-RU"/>
        </w:rPr>
        <w:t>(тыс. рублей)</w:t>
      </w:r>
    </w:p>
    <w:tbl>
      <w:tblPr>
        <w:tblW w:w="104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882"/>
        <w:gridCol w:w="610"/>
        <w:gridCol w:w="900"/>
        <w:gridCol w:w="900"/>
        <w:gridCol w:w="650"/>
        <w:gridCol w:w="1160"/>
        <w:gridCol w:w="1160"/>
        <w:gridCol w:w="1160"/>
      </w:tblGrid>
      <w:tr w:rsidR="00210479" w:rsidRPr="00210479" w:rsidTr="00210479">
        <w:trPr>
          <w:trHeight w:val="24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79" w:rsidRPr="00210479" w:rsidRDefault="00210479" w:rsidP="0021047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ЦСР</w:t>
            </w:r>
          </w:p>
        </w:tc>
        <w:tc>
          <w:tcPr>
            <w:tcW w:w="3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79" w:rsidRPr="00210479" w:rsidRDefault="00210479" w:rsidP="0021047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79" w:rsidRPr="00210479" w:rsidRDefault="00210479" w:rsidP="0021047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на год</w:t>
            </w:r>
          </w:p>
        </w:tc>
      </w:tr>
      <w:tr w:rsidR="00210479" w:rsidRPr="00210479" w:rsidTr="00210479">
        <w:trPr>
          <w:trHeight w:val="31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479" w:rsidRPr="00210479" w:rsidRDefault="00210479" w:rsidP="00210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79" w:rsidRPr="00210479" w:rsidRDefault="00210479" w:rsidP="00210479">
            <w:pPr>
              <w:tabs>
                <w:tab w:val="left" w:pos="708"/>
                <w:tab w:val="center" w:pos="4153"/>
                <w:tab w:val="right" w:pos="8306"/>
              </w:tabs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79" w:rsidRPr="00210479" w:rsidRDefault="00210479" w:rsidP="0021047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79" w:rsidRPr="00210479" w:rsidRDefault="00210479" w:rsidP="0021047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79" w:rsidRPr="00210479" w:rsidRDefault="00210479" w:rsidP="0021047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79" w:rsidRPr="00210479" w:rsidRDefault="00210479" w:rsidP="0021047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79" w:rsidRPr="00210479" w:rsidRDefault="00210479" w:rsidP="0021047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текущий финансовый год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79" w:rsidRPr="00210479" w:rsidRDefault="00210479" w:rsidP="0021047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 планового периода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79" w:rsidRPr="00210479" w:rsidRDefault="00210479" w:rsidP="0021047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0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год планового периода</w:t>
            </w:r>
          </w:p>
        </w:tc>
      </w:tr>
      <w:tr w:rsidR="00210479" w:rsidRPr="00210479" w:rsidTr="00210479">
        <w:trPr>
          <w:trHeight w:val="29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79" w:rsidRPr="00210479" w:rsidTr="0021047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79" w:rsidRPr="00210479" w:rsidTr="0021047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79" w:rsidRPr="00210479" w:rsidTr="0021047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479" w:rsidRPr="00210479" w:rsidTr="0021047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79" w:rsidRPr="00210479" w:rsidRDefault="00210479" w:rsidP="0021047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10479" w:rsidRPr="00210479" w:rsidRDefault="004B68E9" w:rsidP="00210479">
      <w:pPr>
        <w:keepNext/>
        <w:spacing w:before="120" w:after="0" w:line="240" w:lineRule="auto"/>
        <w:ind w:hanging="360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администрации </w:t>
      </w:r>
      <w:r w:rsidR="00210479" w:rsidRPr="0021047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____________   ____________</w:t>
      </w:r>
    </w:p>
    <w:p w:rsidR="00210479" w:rsidRPr="00210479" w:rsidRDefault="00210479" w:rsidP="00210479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104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(подпись)          (Ф. И. О.)</w:t>
      </w:r>
    </w:p>
    <w:p w:rsidR="00210479" w:rsidRPr="00210479" w:rsidRDefault="004B68E9" w:rsidP="00210479">
      <w:pPr>
        <w:keepNext/>
        <w:spacing w:before="120" w:after="0" w:line="240" w:lineRule="auto"/>
        <w:ind w:left="-360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Специалист – бухгалтер   </w:t>
      </w:r>
      <w:r w:rsidR="00210479" w:rsidRPr="002104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____________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_</w:t>
      </w:r>
      <w:r w:rsidR="00210479" w:rsidRPr="00210479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</w:t>
      </w:r>
    </w:p>
    <w:p w:rsidR="00210479" w:rsidRPr="00210479" w:rsidRDefault="00210479" w:rsidP="00210479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1047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21047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21047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21047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4B68E9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Pr="00210479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подпись)               (Ф. И. О.)</w:t>
      </w:r>
    </w:p>
    <w:p w:rsidR="00210479" w:rsidRPr="00210479" w:rsidRDefault="00210479" w:rsidP="00210479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10479" w:rsidRPr="00210479" w:rsidRDefault="00210479" w:rsidP="00210479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10479" w:rsidRPr="00210479" w:rsidRDefault="00210479" w:rsidP="00210479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10479">
        <w:rPr>
          <w:rFonts w:ascii="Times New Roman" w:eastAsia="Times New Roman" w:hAnsi="Times New Roman" w:cs="Times New Roman"/>
          <w:sz w:val="28"/>
          <w:szCs w:val="20"/>
          <w:lang w:eastAsia="ru-RU"/>
        </w:rPr>
        <w:t>«_____» ______________20__г.</w:t>
      </w:r>
    </w:p>
    <w:p w:rsidR="00210479" w:rsidRPr="00210479" w:rsidRDefault="00210479" w:rsidP="00210479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5A59" w:rsidRDefault="00015A59" w:rsidP="00BF0AA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015A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5A59" w:rsidRPr="00BF0AA2" w:rsidRDefault="00015A59" w:rsidP="00944620">
      <w:pPr>
        <w:snapToGrid w:val="0"/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F0AA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</w:t>
      </w:r>
    </w:p>
    <w:p w:rsidR="00015A59" w:rsidRDefault="00015A59" w:rsidP="00944620">
      <w:pPr>
        <w:snapToGrid w:val="0"/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F0A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порядку составления и ведения сводной </w:t>
      </w:r>
    </w:p>
    <w:p w:rsidR="00015A59" w:rsidRPr="00BF0AA2" w:rsidRDefault="00015A59" w:rsidP="00944620">
      <w:pPr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F0AA2">
        <w:rPr>
          <w:rFonts w:ascii="Times New Roman" w:eastAsia="Times New Roman" w:hAnsi="Times New Roman" w:cs="Times New Roman"/>
          <w:sz w:val="28"/>
          <w:szCs w:val="20"/>
          <w:lang w:eastAsia="ru-RU"/>
        </w:rPr>
        <w:t>бюджетной росписи бюджета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DB704E">
        <w:rPr>
          <w:rFonts w:ascii="Times New Roman" w:eastAsia="Times New Roman" w:hAnsi="Times New Roman" w:cs="Times New Roman"/>
          <w:sz w:val="28"/>
          <w:szCs w:val="20"/>
          <w:lang w:eastAsia="ru-RU"/>
        </w:rPr>
        <w:t>Богдановского</w:t>
      </w:r>
      <w:proofErr w:type="spellEnd"/>
      <w:r w:rsidR="00B92D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сельсовета</w:t>
      </w:r>
    </w:p>
    <w:p w:rsidR="00015A59" w:rsidRPr="00015A59" w:rsidRDefault="00015A59" w:rsidP="00944620">
      <w:pPr>
        <w:tabs>
          <w:tab w:val="left" w:pos="708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5A59" w:rsidRPr="00015A59" w:rsidRDefault="00015A59" w:rsidP="00944620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15A59" w:rsidRPr="00015A59" w:rsidRDefault="00015A59" w:rsidP="00015A5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15A59" w:rsidRPr="00015A59" w:rsidRDefault="00015A59" w:rsidP="00015A5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15A59" w:rsidRPr="00015A59" w:rsidRDefault="00015A59" w:rsidP="00015A5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015A5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УВЕДОМЛЕНИЕ</w:t>
      </w:r>
    </w:p>
    <w:p w:rsidR="00015A59" w:rsidRPr="00015A59" w:rsidRDefault="00015A59" w:rsidP="00015A5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015A5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О БЮДЖЕТНЫХ АССИГНОВАНИЯХ (ЛИМИТАХ) ПО ИСТОЧНИКАМ ФИНАНСИРОВАНИЯ ДЕФИЦИТА 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Б</w:t>
      </w:r>
      <w:r w:rsidRPr="00015A5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ЮДЖЕТА</w:t>
      </w:r>
      <w:r w:rsidR="00B92D4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r w:rsidR="009031F7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БОГДАНОВСКОГО</w:t>
      </w:r>
      <w:r w:rsidR="00B92D4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СЕЛЬСОВЕТА</w:t>
      </w:r>
      <w:r w:rsidRPr="00015A5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НА ТЕКУЩИЙ ФИНАНСОВЫЙ_______ ГОД И НА ПЛАНОВЫЙ ПЕРИОД _____И_____ГОДОВ</w:t>
      </w:r>
    </w:p>
    <w:p w:rsidR="00015A59" w:rsidRPr="00015A59" w:rsidRDefault="00015A59" w:rsidP="00015A59">
      <w:pPr>
        <w:pBdr>
          <w:bottom w:val="single" w:sz="4" w:space="1" w:color="auto"/>
        </w:pBdr>
        <w:tabs>
          <w:tab w:val="left" w:pos="6120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15A59" w:rsidRPr="00015A59" w:rsidRDefault="00015A59" w:rsidP="00015A59">
      <w:pPr>
        <w:pBdr>
          <w:bottom w:val="single" w:sz="4" w:space="1" w:color="auto"/>
        </w:pBdr>
        <w:tabs>
          <w:tab w:val="left" w:pos="6120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15A59" w:rsidRPr="00015A59" w:rsidRDefault="00015A59" w:rsidP="00015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15A5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015A59">
        <w:rPr>
          <w:rFonts w:ascii="Times New Roman" w:eastAsia="Times New Roman" w:hAnsi="Times New Roman" w:cs="Times New Roman"/>
          <w:b/>
          <w:lang w:eastAsia="ru-RU"/>
        </w:rPr>
        <w:t>(</w:t>
      </w:r>
      <w:r w:rsidRPr="00015A5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главный администратор)</w:t>
      </w:r>
    </w:p>
    <w:p w:rsidR="00015A59" w:rsidRPr="00015A59" w:rsidRDefault="00015A59" w:rsidP="00015A5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15A59" w:rsidRPr="00015A59" w:rsidRDefault="00015A59" w:rsidP="00015A59">
      <w:pPr>
        <w:tabs>
          <w:tab w:val="left" w:pos="708"/>
          <w:tab w:val="center" w:pos="4153"/>
          <w:tab w:val="right" w:pos="8306"/>
        </w:tabs>
        <w:spacing w:before="120" w:after="120" w:line="240" w:lineRule="auto"/>
        <w:ind w:left="6480" w:firstLine="72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15A59">
        <w:rPr>
          <w:rFonts w:ascii="Times New Roman" w:eastAsia="Times New Roman" w:hAnsi="Times New Roman" w:cs="Times New Roman"/>
          <w:sz w:val="28"/>
          <w:szCs w:val="20"/>
          <w:lang w:eastAsia="ru-RU"/>
        </w:rPr>
        <w:t>(тыс. рублей)</w:t>
      </w:r>
    </w:p>
    <w:tbl>
      <w:tblPr>
        <w:tblW w:w="104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6"/>
        <w:gridCol w:w="2408"/>
        <w:gridCol w:w="1417"/>
        <w:gridCol w:w="1417"/>
        <w:gridCol w:w="1417"/>
      </w:tblGrid>
      <w:tr w:rsidR="00015A59" w:rsidRPr="00015A59" w:rsidTr="00015A59">
        <w:trPr>
          <w:trHeight w:val="115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7F5897" w:rsidRDefault="00015A59" w:rsidP="00015A5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58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кода бюджетной классификации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7F5897" w:rsidRDefault="00015A59" w:rsidP="007F5897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58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источника финансирования дефицита бюджета</w:t>
            </w:r>
            <w:r w:rsidR="007F5897" w:rsidRPr="007F58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7F5897" w:rsidRDefault="00015A59" w:rsidP="00015A5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58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на год</w:t>
            </w:r>
          </w:p>
        </w:tc>
      </w:tr>
      <w:tr w:rsidR="00015A59" w:rsidRPr="00015A59" w:rsidTr="00015A59">
        <w:trPr>
          <w:trHeight w:val="299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A59" w:rsidRPr="007F5897" w:rsidRDefault="00015A59" w:rsidP="00015A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A59" w:rsidRPr="007F5897" w:rsidRDefault="00015A59" w:rsidP="00015A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7F5897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 финансовый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7F5897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 планового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7F5897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 планового периода</w:t>
            </w:r>
          </w:p>
        </w:tc>
      </w:tr>
      <w:tr w:rsidR="00015A59" w:rsidRPr="00015A59" w:rsidTr="00015A5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A59" w:rsidRPr="00015A59" w:rsidTr="00015A5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A59" w:rsidRPr="00015A59" w:rsidTr="00015A5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A59" w:rsidRPr="00015A59" w:rsidTr="00015A5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15A59" w:rsidRPr="00015A59" w:rsidRDefault="00015A59" w:rsidP="00015A59">
      <w:pPr>
        <w:keepNext/>
        <w:spacing w:before="120"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5A59" w:rsidRPr="00210479" w:rsidRDefault="00015A59" w:rsidP="00015A59">
      <w:pPr>
        <w:keepNext/>
        <w:spacing w:before="120" w:after="0" w:line="240" w:lineRule="auto"/>
        <w:ind w:hanging="360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администрации </w:t>
      </w:r>
      <w:r w:rsidRPr="0021047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____________   ____________</w:t>
      </w:r>
    </w:p>
    <w:p w:rsidR="00015A59" w:rsidRPr="00210479" w:rsidRDefault="00015A59" w:rsidP="00015A59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104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(подпись)          (Ф. И. О.)</w:t>
      </w:r>
    </w:p>
    <w:p w:rsidR="00015A59" w:rsidRPr="00210479" w:rsidRDefault="00015A59" w:rsidP="00015A59">
      <w:pPr>
        <w:keepNext/>
        <w:spacing w:before="120" w:after="0" w:line="240" w:lineRule="auto"/>
        <w:ind w:left="-360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Специалист – бухгалтер   </w:t>
      </w:r>
      <w:r w:rsidRPr="002104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____________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_</w:t>
      </w:r>
      <w:r w:rsidRPr="00210479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</w:t>
      </w:r>
    </w:p>
    <w:p w:rsidR="00015A59" w:rsidRPr="00210479" w:rsidRDefault="00015A59" w:rsidP="00015A59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1047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21047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21047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21047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Pr="00210479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подпись)               (Ф. И. О.)</w:t>
      </w:r>
    </w:p>
    <w:p w:rsidR="00015A59" w:rsidRPr="00210479" w:rsidRDefault="00015A59" w:rsidP="00015A59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5A59" w:rsidRPr="00210479" w:rsidRDefault="00015A59" w:rsidP="00015A59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5A59" w:rsidRPr="00210479" w:rsidRDefault="00015A59" w:rsidP="00015A59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10479">
        <w:rPr>
          <w:rFonts w:ascii="Times New Roman" w:eastAsia="Times New Roman" w:hAnsi="Times New Roman" w:cs="Times New Roman"/>
          <w:sz w:val="28"/>
          <w:szCs w:val="20"/>
          <w:lang w:eastAsia="ru-RU"/>
        </w:rPr>
        <w:t>«_____» ______________20__г.</w:t>
      </w:r>
    </w:p>
    <w:p w:rsidR="00015A59" w:rsidRPr="00210479" w:rsidRDefault="00015A59" w:rsidP="00015A59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5A59" w:rsidRDefault="00015A59" w:rsidP="00015A5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015A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5A59" w:rsidRPr="00BF0AA2" w:rsidRDefault="00015A59" w:rsidP="00944620">
      <w:pPr>
        <w:snapToGrid w:val="0"/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F0AA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</w:t>
      </w:r>
    </w:p>
    <w:p w:rsidR="00015A59" w:rsidRDefault="00015A59" w:rsidP="00944620">
      <w:pPr>
        <w:snapToGrid w:val="0"/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F0A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порядку составления и ведения сводной </w:t>
      </w:r>
    </w:p>
    <w:p w:rsidR="00015A59" w:rsidRPr="00BF0AA2" w:rsidRDefault="00015A59" w:rsidP="00944620">
      <w:pPr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F0AA2">
        <w:rPr>
          <w:rFonts w:ascii="Times New Roman" w:eastAsia="Times New Roman" w:hAnsi="Times New Roman" w:cs="Times New Roman"/>
          <w:sz w:val="28"/>
          <w:szCs w:val="20"/>
          <w:lang w:eastAsia="ru-RU"/>
        </w:rPr>
        <w:t>бюджетной росписи бюджета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DB704E">
        <w:rPr>
          <w:rFonts w:ascii="Times New Roman" w:eastAsia="Times New Roman" w:hAnsi="Times New Roman" w:cs="Times New Roman"/>
          <w:sz w:val="28"/>
          <w:szCs w:val="20"/>
          <w:lang w:eastAsia="ru-RU"/>
        </w:rPr>
        <w:t>Богдановского</w:t>
      </w:r>
      <w:proofErr w:type="spellEnd"/>
      <w:r w:rsidR="00B92D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сельсовета</w:t>
      </w:r>
    </w:p>
    <w:p w:rsidR="00015A59" w:rsidRPr="00015A59" w:rsidRDefault="00015A59" w:rsidP="00944620">
      <w:pPr>
        <w:tabs>
          <w:tab w:val="left" w:pos="708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5A59" w:rsidRPr="00BF0AA2" w:rsidRDefault="00015A59" w:rsidP="00944620">
      <w:pPr>
        <w:spacing w:before="120" w:after="0" w:line="240" w:lineRule="auto"/>
        <w:ind w:left="411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5A5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015A5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015A5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015A5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015A5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015A5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015A5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BF0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Утверждено:</w:t>
      </w:r>
    </w:p>
    <w:p w:rsidR="00015A59" w:rsidRPr="00BF0AA2" w:rsidRDefault="00015A59" w:rsidP="00944620">
      <w:pPr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92D4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</w:t>
      </w:r>
      <w:r w:rsidRPr="00B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DB704E">
        <w:rPr>
          <w:rFonts w:ascii="Times New Roman" w:eastAsia="Times New Roman" w:hAnsi="Times New Roman" w:cs="Times New Roman"/>
          <w:sz w:val="28"/>
          <w:szCs w:val="28"/>
        </w:rPr>
        <w:t>Богдановский</w:t>
      </w:r>
      <w:proofErr w:type="spellEnd"/>
      <w:r w:rsidR="00875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r w:rsidRPr="00B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Тоцкого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 </w:t>
      </w:r>
    </w:p>
    <w:p w:rsidR="00015A59" w:rsidRPr="00BF0AA2" w:rsidRDefault="00015A59" w:rsidP="00944620">
      <w:pPr>
        <w:spacing w:before="120" w:after="0" w:line="240" w:lineRule="auto"/>
        <w:ind w:left="411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0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0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0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_________________ </w:t>
      </w:r>
      <w:r w:rsidR="00DB704E">
        <w:rPr>
          <w:rFonts w:ascii="Times New Roman" w:eastAsia="Times New Roman" w:hAnsi="Times New Roman" w:cs="Times New Roman"/>
          <w:sz w:val="28"/>
          <w:szCs w:val="28"/>
          <w:lang w:eastAsia="ru-RU"/>
        </w:rPr>
        <w:t>Р.Ф. Петров</w:t>
      </w:r>
    </w:p>
    <w:p w:rsidR="00015A59" w:rsidRPr="00BF0AA2" w:rsidRDefault="00015A59" w:rsidP="00944620">
      <w:pPr>
        <w:spacing w:before="120" w:after="0" w:line="240" w:lineRule="auto"/>
        <w:ind w:left="411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A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______________ 20 __года</w:t>
      </w:r>
    </w:p>
    <w:p w:rsidR="00015A59" w:rsidRPr="00015A59" w:rsidRDefault="00015A59" w:rsidP="00015A59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A59" w:rsidRPr="00015A59" w:rsidRDefault="00015A59" w:rsidP="00015A59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A59" w:rsidRPr="00015A59" w:rsidRDefault="00015A59" w:rsidP="00015A5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015A5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ИЗМЕНЕНИЯ В СВОДНУЮ БЮДЖЕТНУЮ РОСПИСЬ БЮДЖЕТНЫХ АССИГНОВАНИЙ (ЛИМИТОВ БЮДЖЕТНЫХ ОБЯЗАТЕЛЬСТВ) ПО РАСХОДАМ БЮДЖЕТА</w:t>
      </w:r>
      <w:r w:rsidR="00B92D4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r w:rsidR="009031F7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БОГДАНОВСКОГО</w:t>
      </w:r>
      <w:r w:rsidR="00B92D4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СЕЛЬСОВЕТА</w:t>
      </w:r>
      <w:r w:rsidRPr="00015A5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НА ТЕКУЩИЙ ФИНАНСОВЫЙ________ ГОД И НА ПЛАНОВЫЙ ПЕРИОД _____И______ГОДОВ</w:t>
      </w:r>
    </w:p>
    <w:p w:rsidR="00015A59" w:rsidRPr="00015A59" w:rsidRDefault="00015A59" w:rsidP="00015A5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15A59" w:rsidRPr="00015A59" w:rsidRDefault="00015A59" w:rsidP="00015A5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15A59" w:rsidRPr="00015A59" w:rsidRDefault="00015A59" w:rsidP="00015A59">
      <w:pPr>
        <w:tabs>
          <w:tab w:val="left" w:pos="708"/>
          <w:tab w:val="center" w:pos="4153"/>
          <w:tab w:val="right" w:pos="8306"/>
        </w:tabs>
        <w:spacing w:before="120" w:after="120" w:line="240" w:lineRule="auto"/>
        <w:ind w:left="6480" w:firstLine="72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15A59">
        <w:rPr>
          <w:rFonts w:ascii="Times New Roman" w:eastAsia="Times New Roman" w:hAnsi="Times New Roman" w:cs="Times New Roman"/>
          <w:sz w:val="28"/>
          <w:szCs w:val="20"/>
          <w:lang w:eastAsia="ru-RU"/>
        </w:rPr>
        <w:t>(тыс. рублей)</w:t>
      </w:r>
    </w:p>
    <w:tbl>
      <w:tblPr>
        <w:tblW w:w="104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997"/>
        <w:gridCol w:w="720"/>
        <w:gridCol w:w="900"/>
        <w:gridCol w:w="900"/>
        <w:gridCol w:w="900"/>
        <w:gridCol w:w="1394"/>
        <w:gridCol w:w="1394"/>
        <w:gridCol w:w="1394"/>
      </w:tblGrid>
      <w:tr w:rsidR="00015A59" w:rsidRPr="00015A59" w:rsidTr="00015A59">
        <w:trPr>
          <w:trHeight w:val="1028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015A59" w:rsidRDefault="00015A59" w:rsidP="00015A5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ГРБС, ЦСР</w:t>
            </w:r>
          </w:p>
        </w:tc>
        <w:tc>
          <w:tcPr>
            <w:tcW w:w="4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015A59" w:rsidRDefault="00015A59" w:rsidP="00015A5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015A59" w:rsidRDefault="00015A59" w:rsidP="00015A5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изменений на год</w:t>
            </w:r>
          </w:p>
          <w:p w:rsidR="00015A59" w:rsidRPr="00015A59" w:rsidRDefault="00015A59" w:rsidP="00015A5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(+ увеличение,  - уменьшение)</w:t>
            </w:r>
          </w:p>
        </w:tc>
      </w:tr>
      <w:tr w:rsidR="00015A59" w:rsidRPr="00015A59" w:rsidTr="00015A59">
        <w:trPr>
          <w:trHeight w:val="93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A59" w:rsidRPr="00015A59" w:rsidRDefault="00015A59" w:rsidP="00015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015A59" w:rsidRDefault="00015A59" w:rsidP="00015A59">
            <w:pPr>
              <w:tabs>
                <w:tab w:val="left" w:pos="708"/>
                <w:tab w:val="center" w:pos="4153"/>
                <w:tab w:val="right" w:pos="8306"/>
              </w:tabs>
              <w:spacing w:before="120" w:after="0" w:line="240" w:lineRule="exact"/>
              <w:ind w:right="-10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015A59" w:rsidRDefault="00015A59" w:rsidP="00015A5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015A59" w:rsidRDefault="00015A59" w:rsidP="00015A5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015A59" w:rsidRDefault="00015A59" w:rsidP="00015A5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015A59" w:rsidRDefault="00015A59" w:rsidP="00015A5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текущий финансовый год</w:t>
            </w:r>
          </w:p>
          <w:p w:rsidR="00015A59" w:rsidRPr="00015A59" w:rsidRDefault="00015A59" w:rsidP="00015A5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015A59" w:rsidRDefault="00015A59" w:rsidP="00015A5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 планового периода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015A59" w:rsidRDefault="00015A59" w:rsidP="00015A5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год планового периода</w:t>
            </w:r>
          </w:p>
        </w:tc>
      </w:tr>
      <w:tr w:rsidR="00015A59" w:rsidRPr="00015A59" w:rsidTr="00015A59">
        <w:trPr>
          <w:trHeight w:val="29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A59" w:rsidRPr="00015A59" w:rsidTr="00015A5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A59" w:rsidRPr="00015A59" w:rsidTr="00015A5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A59" w:rsidRPr="00015A59" w:rsidTr="00015A5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A59" w:rsidRPr="00015A59" w:rsidTr="00015A5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A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015A59" w:rsidRPr="00015A59" w:rsidRDefault="00015A59" w:rsidP="00015A59">
      <w:pPr>
        <w:keepNext/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5A59" w:rsidRPr="00015A59" w:rsidRDefault="00015A59" w:rsidP="00015A5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15A59" w:rsidRPr="00015A59" w:rsidRDefault="00015A59" w:rsidP="00015A5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15A59" w:rsidRPr="00015A59" w:rsidRDefault="00015A59" w:rsidP="00015A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5A59" w:rsidRDefault="00015A59" w:rsidP="00015A5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015A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5A59" w:rsidRPr="00BF0AA2" w:rsidRDefault="00015A59" w:rsidP="00944620">
      <w:pPr>
        <w:snapToGrid w:val="0"/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F0AA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6</w:t>
      </w:r>
    </w:p>
    <w:p w:rsidR="00015A59" w:rsidRDefault="00015A59" w:rsidP="00944620">
      <w:pPr>
        <w:snapToGrid w:val="0"/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F0A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порядку составления и ведения сводной </w:t>
      </w:r>
    </w:p>
    <w:p w:rsidR="00015A59" w:rsidRPr="00BF0AA2" w:rsidRDefault="00015A59" w:rsidP="00944620">
      <w:pPr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F0AA2">
        <w:rPr>
          <w:rFonts w:ascii="Times New Roman" w:eastAsia="Times New Roman" w:hAnsi="Times New Roman" w:cs="Times New Roman"/>
          <w:sz w:val="28"/>
          <w:szCs w:val="20"/>
          <w:lang w:eastAsia="ru-RU"/>
        </w:rPr>
        <w:t>бюджетной росписи бюджета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DB704E">
        <w:rPr>
          <w:rFonts w:ascii="Times New Roman" w:eastAsia="Times New Roman" w:hAnsi="Times New Roman" w:cs="Times New Roman"/>
          <w:sz w:val="28"/>
          <w:szCs w:val="20"/>
          <w:lang w:eastAsia="ru-RU"/>
        </w:rPr>
        <w:t>Богдановского</w:t>
      </w:r>
      <w:proofErr w:type="spellEnd"/>
      <w:r w:rsidR="00B92D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сельсовета</w:t>
      </w:r>
    </w:p>
    <w:p w:rsidR="00015A59" w:rsidRPr="00015A59" w:rsidRDefault="00015A59" w:rsidP="00944620">
      <w:pPr>
        <w:tabs>
          <w:tab w:val="left" w:pos="708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5A59" w:rsidRPr="00BF0AA2" w:rsidRDefault="00015A59" w:rsidP="00944620">
      <w:pPr>
        <w:spacing w:before="120" w:after="0" w:line="240" w:lineRule="auto"/>
        <w:ind w:left="411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5A5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015A5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015A5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015A5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015A5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015A5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015A5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BF0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Утверждено:</w:t>
      </w:r>
    </w:p>
    <w:p w:rsidR="00015A59" w:rsidRPr="00BF0AA2" w:rsidRDefault="00015A59" w:rsidP="00944620">
      <w:pPr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92D4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</w:t>
      </w:r>
      <w:r w:rsidRPr="00B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DB704E">
        <w:rPr>
          <w:rFonts w:ascii="Times New Roman" w:eastAsia="Times New Roman" w:hAnsi="Times New Roman" w:cs="Times New Roman"/>
          <w:sz w:val="28"/>
          <w:szCs w:val="28"/>
        </w:rPr>
        <w:t>Богдановский</w:t>
      </w:r>
      <w:proofErr w:type="spellEnd"/>
      <w:r w:rsidR="00DB70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r w:rsidRPr="00B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Тоцкого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 </w:t>
      </w:r>
    </w:p>
    <w:p w:rsidR="00015A59" w:rsidRPr="00BF0AA2" w:rsidRDefault="00015A59" w:rsidP="00944620">
      <w:pPr>
        <w:spacing w:before="120" w:after="0" w:line="240" w:lineRule="auto"/>
        <w:ind w:left="411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0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0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0A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_________________ </w:t>
      </w:r>
      <w:r w:rsidR="00DB704E">
        <w:rPr>
          <w:rFonts w:ascii="Times New Roman" w:eastAsia="Times New Roman" w:hAnsi="Times New Roman" w:cs="Times New Roman"/>
          <w:sz w:val="28"/>
          <w:szCs w:val="28"/>
          <w:lang w:eastAsia="ru-RU"/>
        </w:rPr>
        <w:t>Р.Ф. Петров</w:t>
      </w:r>
    </w:p>
    <w:p w:rsidR="00015A59" w:rsidRPr="00BF0AA2" w:rsidRDefault="00015A59" w:rsidP="00944620">
      <w:pPr>
        <w:spacing w:before="120" w:after="0" w:line="240" w:lineRule="auto"/>
        <w:ind w:left="411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AA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______________ 20 __года</w:t>
      </w:r>
    </w:p>
    <w:p w:rsidR="00015A59" w:rsidRPr="00015A59" w:rsidRDefault="00015A59" w:rsidP="00944620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A59" w:rsidRPr="00015A59" w:rsidRDefault="00015A59" w:rsidP="00015A59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A59" w:rsidRPr="00015A59" w:rsidRDefault="00015A59" w:rsidP="00015A59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A59" w:rsidRPr="00015A59" w:rsidRDefault="00015A59" w:rsidP="00015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015A5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ИЗМЕНЕНИЯ В СВОДНУЮ БЮДЖЕТНУЮ РОСПИСЬ БЮДЖЕТНЫХ АССИГНОВАНИЙ (ЛИМИТОВ) ПО ИСТОЧНИКАМ ФИНАНСИРОВАНИЯ ДЕФИЦИТА БЮДЖЕТА</w:t>
      </w:r>
      <w:r w:rsidR="00B92D4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r w:rsidR="009031F7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БОГДАНВСКОГО</w:t>
      </w:r>
      <w:r w:rsidR="00B92D4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СЕЛЬСОВЕТА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</w:t>
      </w:r>
      <w:r w:rsidRPr="00015A5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НА ТЕКУЩИЙ ФИНАНСОВЫЙ _______ ГОД  И НА ПЛАНОВЫЙ ПЕРИОД ______И______ГОДОВ</w:t>
      </w:r>
    </w:p>
    <w:p w:rsidR="00015A59" w:rsidRPr="00015A59" w:rsidRDefault="00015A59" w:rsidP="00015A5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15A59" w:rsidRPr="00015A59" w:rsidRDefault="00015A59" w:rsidP="00015A59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15A59" w:rsidRPr="00015A59" w:rsidRDefault="00015A59" w:rsidP="00015A59">
      <w:pPr>
        <w:tabs>
          <w:tab w:val="left" w:pos="708"/>
          <w:tab w:val="center" w:pos="4153"/>
          <w:tab w:val="right" w:pos="8306"/>
        </w:tabs>
        <w:spacing w:before="120" w:after="120" w:line="240" w:lineRule="auto"/>
        <w:ind w:left="6480" w:firstLine="72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15A59">
        <w:rPr>
          <w:rFonts w:ascii="Times New Roman" w:eastAsia="Times New Roman" w:hAnsi="Times New Roman" w:cs="Times New Roman"/>
          <w:sz w:val="28"/>
          <w:szCs w:val="20"/>
          <w:lang w:eastAsia="ru-RU"/>
        </w:rPr>
        <w:t>(тыс. рублей)</w:t>
      </w:r>
    </w:p>
    <w:tbl>
      <w:tblPr>
        <w:tblW w:w="105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1771"/>
        <w:gridCol w:w="1416"/>
        <w:gridCol w:w="1844"/>
        <w:gridCol w:w="1559"/>
        <w:gridCol w:w="1417"/>
      </w:tblGrid>
      <w:tr w:rsidR="00015A59" w:rsidRPr="00015A59" w:rsidTr="00015A59">
        <w:trPr>
          <w:trHeight w:val="165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015A59" w:rsidRDefault="00015A59" w:rsidP="00015A5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кода бюджетной классификации 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015A59" w:rsidRDefault="00015A59" w:rsidP="00015A5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015A59" w:rsidRDefault="00015A59" w:rsidP="00015A5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изменений на год</w:t>
            </w:r>
          </w:p>
          <w:p w:rsidR="00015A59" w:rsidRPr="00015A59" w:rsidRDefault="00015A59" w:rsidP="00015A5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(+ увеличение, - уменьшение)</w:t>
            </w:r>
          </w:p>
        </w:tc>
      </w:tr>
      <w:tr w:rsidR="00015A59" w:rsidRPr="00015A59" w:rsidTr="00015A59">
        <w:trPr>
          <w:trHeight w:val="1719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A59" w:rsidRPr="00015A59" w:rsidRDefault="00015A59" w:rsidP="00015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015A59" w:rsidRDefault="00015A59" w:rsidP="00015A5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главного администратора источника финансирования дефицита бюджета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015A59" w:rsidRDefault="00015A59" w:rsidP="00015A59">
            <w:pPr>
              <w:spacing w:before="120" w:after="0" w:line="240" w:lineRule="exact"/>
              <w:ind w:firstLine="26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очника финансирования дефицита </w:t>
            </w:r>
            <w:r w:rsidRPr="0001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015A59" w:rsidRDefault="00015A59" w:rsidP="00015A5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текущий финансовый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015A59" w:rsidRDefault="00015A59" w:rsidP="00015A5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 планового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015A59" w:rsidRDefault="00015A59" w:rsidP="00015A59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год планового периода</w:t>
            </w:r>
          </w:p>
        </w:tc>
      </w:tr>
      <w:tr w:rsidR="00015A59" w:rsidRPr="00015A59" w:rsidTr="00015A59">
        <w:trPr>
          <w:trHeight w:val="29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A59" w:rsidRPr="00015A59" w:rsidTr="00015A59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A59" w:rsidRPr="00015A59" w:rsidTr="00015A59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A59" w:rsidRPr="00015A59" w:rsidTr="00015A59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A59" w:rsidRPr="00015A59" w:rsidTr="00015A59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5A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59" w:rsidRPr="00015A59" w:rsidRDefault="00015A59" w:rsidP="00015A5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015A59" w:rsidRPr="00015A59" w:rsidRDefault="00015A59" w:rsidP="00015A59">
      <w:pPr>
        <w:keepNext/>
        <w:spacing w:before="120"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5A59" w:rsidRPr="00015A59" w:rsidRDefault="00015A59" w:rsidP="00015A5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15A59" w:rsidRDefault="00015A59" w:rsidP="00015A5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015A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61E3" w:rsidRPr="00BF0AA2" w:rsidRDefault="00C561E3" w:rsidP="00944620">
      <w:pPr>
        <w:snapToGrid w:val="0"/>
        <w:spacing w:after="0" w:line="240" w:lineRule="auto"/>
        <w:ind w:left="9214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П</w:t>
      </w:r>
      <w:r w:rsidRPr="00BF0AA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7</w:t>
      </w:r>
    </w:p>
    <w:p w:rsidR="00C561E3" w:rsidRDefault="00C561E3" w:rsidP="00944620">
      <w:pPr>
        <w:snapToGrid w:val="0"/>
        <w:spacing w:after="0" w:line="240" w:lineRule="auto"/>
        <w:ind w:left="9214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F0A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порядку составления и ведения сводной </w:t>
      </w:r>
    </w:p>
    <w:p w:rsidR="00C561E3" w:rsidRPr="00BF0AA2" w:rsidRDefault="00C561E3" w:rsidP="00944620">
      <w:pPr>
        <w:spacing w:after="0" w:line="240" w:lineRule="auto"/>
        <w:ind w:left="9214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F0AA2">
        <w:rPr>
          <w:rFonts w:ascii="Times New Roman" w:eastAsia="Times New Roman" w:hAnsi="Times New Roman" w:cs="Times New Roman"/>
          <w:sz w:val="28"/>
          <w:szCs w:val="20"/>
          <w:lang w:eastAsia="ru-RU"/>
        </w:rPr>
        <w:t>бюджетной росписи бюджета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DB704E">
        <w:rPr>
          <w:rFonts w:ascii="Times New Roman" w:eastAsia="Times New Roman" w:hAnsi="Times New Roman" w:cs="Times New Roman"/>
          <w:sz w:val="28"/>
          <w:szCs w:val="20"/>
          <w:lang w:eastAsia="ru-RU"/>
        </w:rPr>
        <w:t>Богдановского</w:t>
      </w:r>
      <w:proofErr w:type="spellEnd"/>
      <w:r w:rsidR="00B92D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сельсовета</w:t>
      </w:r>
    </w:p>
    <w:p w:rsidR="00C561E3" w:rsidRPr="00015A59" w:rsidRDefault="00C561E3" w:rsidP="00C561E3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61E3" w:rsidRPr="00C561E3" w:rsidRDefault="00C561E3" w:rsidP="00C56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</w:t>
      </w:r>
    </w:p>
    <w:p w:rsidR="00C561E3" w:rsidRPr="00C561E3" w:rsidRDefault="00C561E3" w:rsidP="00C56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изменении  сводной бюджетной росписи бюджетных ассигнований (лимитов бюджетных обязательств) по расходам бюджета</w:t>
      </w:r>
      <w:r w:rsidR="00B92D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903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Богдановского</w:t>
      </w:r>
      <w:proofErr w:type="spellEnd"/>
      <w:r w:rsidR="00B92D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</w:t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текущий финансовый________ год и на плановый период ____</w:t>
      </w:r>
      <w:proofErr w:type="spellStart"/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и____годов</w:t>
      </w:r>
      <w:proofErr w:type="spellEnd"/>
    </w:p>
    <w:p w:rsidR="00C561E3" w:rsidRPr="00C561E3" w:rsidRDefault="00C561E3" w:rsidP="00C561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Главный распорядитель: ________________________________________________________________________________</w:t>
      </w:r>
    </w:p>
    <w:p w:rsidR="00C561E3" w:rsidRPr="00C561E3" w:rsidRDefault="00C561E3" w:rsidP="00C561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Основание:_______________________________________________</w:t>
      </w:r>
      <w:proofErr w:type="gramStart"/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proofErr w:type="gramEnd"/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 №_______________</w:t>
      </w:r>
    </w:p>
    <w:p w:rsidR="00C561E3" w:rsidRPr="00C561E3" w:rsidRDefault="00C561E3" w:rsidP="00C561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вопросу:_____________________________________________________________________________________________</w:t>
      </w:r>
    </w:p>
    <w:p w:rsidR="00C561E3" w:rsidRPr="00C561E3" w:rsidRDefault="00C561E3" w:rsidP="00C561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(тыс. рублей)</w:t>
      </w:r>
    </w:p>
    <w:tbl>
      <w:tblPr>
        <w:tblW w:w="1471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3"/>
        <w:gridCol w:w="1558"/>
        <w:gridCol w:w="850"/>
        <w:gridCol w:w="851"/>
        <w:gridCol w:w="1620"/>
        <w:gridCol w:w="1620"/>
        <w:gridCol w:w="1721"/>
        <w:gridCol w:w="1721"/>
        <w:gridCol w:w="1721"/>
      </w:tblGrid>
      <w:tr w:rsidR="00C561E3" w:rsidRPr="00C561E3" w:rsidTr="00C561E3">
        <w:trPr>
          <w:trHeight w:val="839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E3" w:rsidRPr="00C561E3" w:rsidRDefault="00C561E3" w:rsidP="00C5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1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ЦСР</w:t>
            </w:r>
          </w:p>
        </w:tc>
        <w:tc>
          <w:tcPr>
            <w:tcW w:w="6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E3" w:rsidRPr="00C561E3" w:rsidRDefault="00C561E3" w:rsidP="00C5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1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5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E3" w:rsidRPr="00C561E3" w:rsidRDefault="00C561E3" w:rsidP="00C5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1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 изменений на год (+ увеличение, - уменьшение)</w:t>
            </w:r>
          </w:p>
        </w:tc>
      </w:tr>
      <w:tr w:rsidR="00C561E3" w:rsidRPr="00C561E3" w:rsidTr="00C561E3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E3" w:rsidRPr="00C561E3" w:rsidRDefault="00C561E3" w:rsidP="00C5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1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E3" w:rsidRPr="00C561E3" w:rsidRDefault="00C561E3" w:rsidP="00C5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1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E3" w:rsidRPr="00C561E3" w:rsidRDefault="00C561E3" w:rsidP="00C5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1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E3" w:rsidRPr="00C561E3" w:rsidRDefault="00C561E3" w:rsidP="00C5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1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E3" w:rsidRPr="00C561E3" w:rsidRDefault="00C561E3" w:rsidP="00C5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1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E3" w:rsidRPr="00C561E3" w:rsidRDefault="00C561E3" w:rsidP="00C5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1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текущий финансовый год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E3" w:rsidRPr="00C561E3" w:rsidRDefault="00C561E3" w:rsidP="00C5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1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год планового периода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E3" w:rsidRPr="00C561E3" w:rsidRDefault="00C561E3" w:rsidP="00C5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1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год планового периода</w:t>
            </w:r>
          </w:p>
        </w:tc>
      </w:tr>
      <w:tr w:rsidR="00C561E3" w:rsidRPr="00C561E3" w:rsidTr="00C561E3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561E3" w:rsidRPr="00C561E3" w:rsidTr="00C561E3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561E3" w:rsidRPr="00C561E3" w:rsidTr="00C561E3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561E3" w:rsidRPr="00C561E3" w:rsidTr="00C561E3">
        <w:trPr>
          <w:trHeight w:val="128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1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C561E3" w:rsidRPr="00C561E3" w:rsidRDefault="00C561E3" w:rsidP="00C561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Главный распорядитель</w:t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_____________</w:t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________________</w:t>
      </w:r>
    </w:p>
    <w:p w:rsidR="00C561E3" w:rsidRPr="00C561E3" w:rsidRDefault="00C561E3" w:rsidP="00C561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(подпись)</w:t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(Ф.И.О.)</w:t>
      </w:r>
    </w:p>
    <w:p w:rsidR="00C561E3" w:rsidRPr="00C561E3" w:rsidRDefault="00C561E3" w:rsidP="00C561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«____»___________20__ года</w:t>
      </w:r>
    </w:p>
    <w:p w:rsidR="00C561E3" w:rsidRPr="00C561E3" w:rsidRDefault="00C561E3" w:rsidP="00C561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Исполнитель</w:t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_____________</w:t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_________________</w:t>
      </w:r>
    </w:p>
    <w:p w:rsidR="00C561E3" w:rsidRPr="00C561E3" w:rsidRDefault="00C561E3" w:rsidP="00C561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(подпись)</w:t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(Ф.И.О.)</w:t>
      </w:r>
    </w:p>
    <w:p w:rsidR="00C561E3" w:rsidRDefault="00C561E3" w:rsidP="00C561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C561E3" w:rsidSect="00C561E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Тел:</w:t>
      </w:r>
    </w:p>
    <w:p w:rsidR="00C561E3" w:rsidRPr="00BF0AA2" w:rsidRDefault="00C561E3" w:rsidP="00944620">
      <w:pPr>
        <w:snapToGrid w:val="0"/>
        <w:spacing w:after="0" w:line="240" w:lineRule="auto"/>
        <w:ind w:left="9214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П</w:t>
      </w:r>
      <w:r w:rsidRPr="00BF0AA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8</w:t>
      </w:r>
    </w:p>
    <w:p w:rsidR="00C561E3" w:rsidRDefault="00C561E3" w:rsidP="00944620">
      <w:pPr>
        <w:snapToGrid w:val="0"/>
        <w:spacing w:after="0" w:line="240" w:lineRule="auto"/>
        <w:ind w:left="9214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F0A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порядку составления и ведения сводной </w:t>
      </w:r>
    </w:p>
    <w:p w:rsidR="00C561E3" w:rsidRPr="00BF0AA2" w:rsidRDefault="00C561E3" w:rsidP="00944620">
      <w:pPr>
        <w:spacing w:after="0" w:line="240" w:lineRule="auto"/>
        <w:ind w:left="9214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F0AA2">
        <w:rPr>
          <w:rFonts w:ascii="Times New Roman" w:eastAsia="Times New Roman" w:hAnsi="Times New Roman" w:cs="Times New Roman"/>
          <w:sz w:val="28"/>
          <w:szCs w:val="20"/>
          <w:lang w:eastAsia="ru-RU"/>
        </w:rPr>
        <w:t>бюджетной росписи бюджета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DB704E">
        <w:rPr>
          <w:rFonts w:ascii="Times New Roman" w:eastAsia="Times New Roman" w:hAnsi="Times New Roman" w:cs="Times New Roman"/>
          <w:sz w:val="28"/>
          <w:szCs w:val="20"/>
          <w:lang w:eastAsia="ru-RU"/>
        </w:rPr>
        <w:t>Богдановского</w:t>
      </w:r>
      <w:proofErr w:type="spellEnd"/>
      <w:r w:rsidR="00B92D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сельсовета</w:t>
      </w:r>
    </w:p>
    <w:p w:rsidR="00C561E3" w:rsidRPr="00C561E3" w:rsidRDefault="00C561E3" w:rsidP="00C56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</w:t>
      </w:r>
    </w:p>
    <w:p w:rsidR="00C561E3" w:rsidRPr="00C561E3" w:rsidRDefault="00C561E3" w:rsidP="00C5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изменении  сводной бюджетной росписи бюджетных ассигнований (лимитов) по источникам </w:t>
      </w:r>
    </w:p>
    <w:p w:rsidR="00C561E3" w:rsidRPr="00C561E3" w:rsidRDefault="00C561E3" w:rsidP="00C5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 дефицита бюджета</w:t>
      </w:r>
      <w:r w:rsidR="00B9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031F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Богдановского</w:t>
      </w:r>
      <w:proofErr w:type="spellEnd"/>
      <w:r w:rsidR="00B9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текущий финансовый________ год и на плановый период _____</w:t>
      </w:r>
      <w:proofErr w:type="spellStart"/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>и_____годов</w:t>
      </w:r>
      <w:proofErr w:type="spellEnd"/>
    </w:p>
    <w:p w:rsidR="00C561E3" w:rsidRPr="00C561E3" w:rsidRDefault="00C561E3" w:rsidP="00C56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администратор: ________________________________________________________________________________</w:t>
      </w:r>
    </w:p>
    <w:p w:rsidR="00C561E3" w:rsidRPr="00C561E3" w:rsidRDefault="00C561E3" w:rsidP="00C56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Основание:_______________________________________________</w:t>
      </w:r>
      <w:proofErr w:type="gramStart"/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 №_______________</w:t>
      </w:r>
    </w:p>
    <w:p w:rsidR="00C561E3" w:rsidRPr="00C561E3" w:rsidRDefault="00C561E3" w:rsidP="00C56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вопросу:_____________________________________________________________________________________________</w:t>
      </w:r>
    </w:p>
    <w:p w:rsidR="00C561E3" w:rsidRPr="00C561E3" w:rsidRDefault="00C561E3" w:rsidP="00C56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(тыс. рублей)</w:t>
      </w:r>
    </w:p>
    <w:tbl>
      <w:tblPr>
        <w:tblW w:w="1503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0"/>
        <w:gridCol w:w="3089"/>
        <w:gridCol w:w="2409"/>
        <w:gridCol w:w="2392"/>
        <w:gridCol w:w="2334"/>
        <w:gridCol w:w="2334"/>
      </w:tblGrid>
      <w:tr w:rsidR="00C561E3" w:rsidRPr="00C561E3" w:rsidTr="00C561E3">
        <w:trPr>
          <w:trHeight w:val="440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E3" w:rsidRPr="00C561E3" w:rsidRDefault="00C561E3" w:rsidP="00C5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кода бюджетной классификации</w:t>
            </w:r>
          </w:p>
        </w:tc>
        <w:tc>
          <w:tcPr>
            <w:tcW w:w="5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E3" w:rsidRPr="00C561E3" w:rsidRDefault="00C561E3" w:rsidP="00C5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7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изменений на год (+ увеличение, - уменьшение)</w:t>
            </w:r>
          </w:p>
          <w:p w:rsidR="00C561E3" w:rsidRPr="00C561E3" w:rsidRDefault="00C561E3" w:rsidP="00C5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61E3" w:rsidRPr="00C561E3" w:rsidTr="00C561E3">
        <w:trPr>
          <w:trHeight w:val="10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E3" w:rsidRPr="00C561E3" w:rsidRDefault="00C561E3" w:rsidP="0030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главного администратора источника финансирования дефицита бюджета</w:t>
            </w:r>
            <w:r w:rsidR="003022CF" w:rsidRPr="00302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E3" w:rsidRPr="00C561E3" w:rsidRDefault="00C561E3" w:rsidP="0030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источника финансирования дефицита бюджета</w:t>
            </w:r>
            <w:r w:rsidR="003022CF" w:rsidRPr="00302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E3" w:rsidRPr="00C561E3" w:rsidRDefault="00C561E3" w:rsidP="00C5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финансовый год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E3" w:rsidRPr="00C561E3" w:rsidRDefault="00C561E3" w:rsidP="00C5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 планового периода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E3" w:rsidRPr="00C561E3" w:rsidRDefault="00C561E3" w:rsidP="00C5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 планового периода</w:t>
            </w:r>
          </w:p>
        </w:tc>
      </w:tr>
      <w:tr w:rsidR="00C561E3" w:rsidRPr="00C561E3" w:rsidTr="00C561E3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561E3" w:rsidRPr="00C561E3" w:rsidTr="00C561E3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561E3" w:rsidRPr="00C561E3" w:rsidTr="00C561E3">
        <w:trPr>
          <w:trHeight w:val="12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1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E3" w:rsidRPr="00C561E3" w:rsidRDefault="00C561E3" w:rsidP="00C56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C561E3" w:rsidRPr="00C561E3" w:rsidRDefault="00C561E3" w:rsidP="00C56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лавный администратор</w:t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</w:t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</w:t>
      </w:r>
    </w:p>
    <w:p w:rsidR="00C561E3" w:rsidRPr="00C561E3" w:rsidRDefault="00C561E3" w:rsidP="00C56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(подпись)</w:t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(Ф.И.О.)</w:t>
      </w:r>
    </w:p>
    <w:p w:rsidR="00C561E3" w:rsidRPr="00C561E3" w:rsidRDefault="00C561E3" w:rsidP="00C56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«____»___________20__ года</w:t>
      </w:r>
    </w:p>
    <w:p w:rsidR="00C561E3" w:rsidRPr="00C561E3" w:rsidRDefault="00C561E3" w:rsidP="00C56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</w:t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</w:t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</w:t>
      </w:r>
    </w:p>
    <w:p w:rsidR="003022CF" w:rsidRDefault="00C561E3" w:rsidP="00C56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(подпись)</w:t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(Ф.И.О.)</w:t>
      </w:r>
    </w:p>
    <w:p w:rsidR="003022CF" w:rsidRDefault="00C561E3" w:rsidP="00C561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022CF" w:rsidSect="003022CF">
          <w:pgSz w:w="16838" w:h="11906" w:orient="landscape"/>
          <w:pgMar w:top="1418" w:right="1134" w:bottom="850" w:left="1134" w:header="708" w:footer="708" w:gutter="0"/>
          <w:cols w:space="708"/>
          <w:docGrid w:linePitch="360"/>
        </w:sectPr>
      </w:pPr>
      <w:r w:rsidRPr="00C561E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Тел:</w:t>
      </w:r>
    </w:p>
    <w:p w:rsidR="003022CF" w:rsidRPr="00BF0AA2" w:rsidRDefault="003022CF" w:rsidP="00944620">
      <w:pPr>
        <w:snapToGrid w:val="0"/>
        <w:spacing w:after="0" w:line="240" w:lineRule="auto"/>
        <w:ind w:left="9214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П</w:t>
      </w:r>
      <w:r w:rsidRPr="00BF0AA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9</w:t>
      </w:r>
    </w:p>
    <w:p w:rsidR="003022CF" w:rsidRDefault="003022CF" w:rsidP="00944620">
      <w:pPr>
        <w:snapToGrid w:val="0"/>
        <w:spacing w:after="0" w:line="240" w:lineRule="auto"/>
        <w:ind w:left="9214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F0A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порядку составления и ведения сводной </w:t>
      </w:r>
    </w:p>
    <w:p w:rsidR="003022CF" w:rsidRPr="00BF0AA2" w:rsidRDefault="003022CF" w:rsidP="00944620">
      <w:pPr>
        <w:spacing w:after="0" w:line="240" w:lineRule="auto"/>
        <w:ind w:left="9214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F0AA2">
        <w:rPr>
          <w:rFonts w:ascii="Times New Roman" w:eastAsia="Times New Roman" w:hAnsi="Times New Roman" w:cs="Times New Roman"/>
          <w:sz w:val="28"/>
          <w:szCs w:val="20"/>
          <w:lang w:eastAsia="ru-RU"/>
        </w:rPr>
        <w:t>бюджетной росписи бюджета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DB704E">
        <w:rPr>
          <w:rFonts w:ascii="Times New Roman" w:eastAsia="Times New Roman" w:hAnsi="Times New Roman" w:cs="Times New Roman"/>
          <w:sz w:val="28"/>
          <w:szCs w:val="20"/>
          <w:lang w:eastAsia="ru-RU"/>
        </w:rPr>
        <w:t>Богдановского</w:t>
      </w:r>
      <w:proofErr w:type="spellEnd"/>
      <w:r w:rsidR="00B92D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сельсовета</w:t>
      </w:r>
    </w:p>
    <w:p w:rsidR="003022CF" w:rsidRPr="003022CF" w:rsidRDefault="003022CF" w:rsidP="003022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22CF" w:rsidRPr="003022CF" w:rsidRDefault="003022CF" w:rsidP="003022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022C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УВЕДОМЛЕНИЕ №_____</w:t>
      </w:r>
    </w:p>
    <w:p w:rsidR="003022CF" w:rsidRPr="003022CF" w:rsidRDefault="003022CF" w:rsidP="003022C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022C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ОБ ИЗМЕНЕНИИ БЮДЖЕТНЫХ АССИГНОВАНИЙ (ЛИМИТОВ БЮДЖЕТНЫХ ОБЯЗАТЕЛЬСТВ) </w:t>
      </w:r>
      <w:r w:rsidR="009031F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БОГДАНОВСКОГО</w:t>
      </w:r>
      <w:r w:rsidR="000213D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СЕЛЬСОВЕТА </w:t>
      </w:r>
      <w:r w:rsidRPr="003022C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НА ТЕКУЩИЙ ФИНАНСОВЫЙ _______ ГОД И НА ПЛАНОВЫЙ ПЕРИОД _____И_____ГОДОВ</w:t>
      </w:r>
    </w:p>
    <w:p w:rsidR="003022CF" w:rsidRPr="003022CF" w:rsidRDefault="003022CF" w:rsidP="003022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022CF" w:rsidRPr="003022CF" w:rsidRDefault="003022CF" w:rsidP="003022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022C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Кому:_______________________________________________________________________________________________</w:t>
      </w:r>
    </w:p>
    <w:p w:rsidR="003022CF" w:rsidRPr="003022CF" w:rsidRDefault="003022CF" w:rsidP="003022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022C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на основании ___________________________________________________от _______________№___________________</w:t>
      </w:r>
    </w:p>
    <w:p w:rsidR="003022CF" w:rsidRPr="003022CF" w:rsidRDefault="003022CF" w:rsidP="003022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2C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 вопросу __________________________________________________________________________________________</w:t>
      </w:r>
    </w:p>
    <w:p w:rsidR="003022CF" w:rsidRPr="003022CF" w:rsidRDefault="003022CF" w:rsidP="00302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2CF" w:rsidRPr="003022CF" w:rsidRDefault="003022CF" w:rsidP="003022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22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(тыс.руб.)</w:t>
      </w:r>
    </w:p>
    <w:tbl>
      <w:tblPr>
        <w:tblW w:w="15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2160"/>
        <w:gridCol w:w="810"/>
        <w:gridCol w:w="810"/>
        <w:gridCol w:w="1620"/>
        <w:gridCol w:w="1080"/>
        <w:gridCol w:w="1884"/>
        <w:gridCol w:w="1884"/>
        <w:gridCol w:w="1884"/>
      </w:tblGrid>
      <w:tr w:rsidR="003022CF" w:rsidRPr="003022CF" w:rsidTr="003022CF">
        <w:trPr>
          <w:cantSplit/>
          <w:trHeight w:val="1353"/>
        </w:trPr>
        <w:tc>
          <w:tcPr>
            <w:tcW w:w="3510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2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ЦСР</w:t>
            </w:r>
          </w:p>
        </w:tc>
        <w:tc>
          <w:tcPr>
            <w:tcW w:w="6480" w:type="dxa"/>
            <w:gridSpan w:val="5"/>
          </w:tcPr>
          <w:p w:rsidR="003022CF" w:rsidRPr="003022CF" w:rsidRDefault="003022CF" w:rsidP="003022C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2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652" w:type="dxa"/>
            <w:gridSpan w:val="3"/>
          </w:tcPr>
          <w:p w:rsidR="003022CF" w:rsidRPr="003022CF" w:rsidRDefault="003022CF" w:rsidP="0030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2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изменений на год (+ увеличение, - уменьшение)</w:t>
            </w:r>
          </w:p>
          <w:p w:rsidR="003022CF" w:rsidRPr="003022CF" w:rsidRDefault="003022CF" w:rsidP="0030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22CF" w:rsidRPr="003022CF" w:rsidTr="003022CF">
        <w:tc>
          <w:tcPr>
            <w:tcW w:w="3510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3022CF" w:rsidRPr="003022CF" w:rsidRDefault="003022CF" w:rsidP="0030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2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10" w:type="dxa"/>
          </w:tcPr>
          <w:p w:rsidR="003022CF" w:rsidRPr="003022CF" w:rsidRDefault="003022CF" w:rsidP="0030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2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810" w:type="dxa"/>
          </w:tcPr>
          <w:p w:rsidR="003022CF" w:rsidRPr="003022CF" w:rsidRDefault="003022CF" w:rsidP="0030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2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20" w:type="dxa"/>
          </w:tcPr>
          <w:p w:rsidR="003022CF" w:rsidRPr="003022CF" w:rsidRDefault="003022CF" w:rsidP="0030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2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080" w:type="dxa"/>
          </w:tcPr>
          <w:p w:rsidR="003022CF" w:rsidRPr="003022CF" w:rsidRDefault="003022CF" w:rsidP="0030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2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884" w:type="dxa"/>
          </w:tcPr>
          <w:p w:rsidR="003022CF" w:rsidRPr="003022CF" w:rsidRDefault="003022CF" w:rsidP="0030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2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текущий финансовый год</w:t>
            </w:r>
          </w:p>
        </w:tc>
        <w:tc>
          <w:tcPr>
            <w:tcW w:w="1884" w:type="dxa"/>
          </w:tcPr>
          <w:p w:rsidR="003022CF" w:rsidRPr="003022CF" w:rsidRDefault="003022CF" w:rsidP="0030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2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 планового периода</w:t>
            </w:r>
          </w:p>
        </w:tc>
        <w:tc>
          <w:tcPr>
            <w:tcW w:w="1884" w:type="dxa"/>
          </w:tcPr>
          <w:p w:rsidR="003022CF" w:rsidRPr="003022CF" w:rsidRDefault="003022CF" w:rsidP="0030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2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год планового периода</w:t>
            </w:r>
          </w:p>
        </w:tc>
      </w:tr>
      <w:tr w:rsidR="003022CF" w:rsidRPr="003022CF" w:rsidTr="003022CF">
        <w:tc>
          <w:tcPr>
            <w:tcW w:w="3510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22CF" w:rsidRPr="003022CF" w:rsidTr="003022CF">
        <w:tc>
          <w:tcPr>
            <w:tcW w:w="3510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22CF" w:rsidRPr="003022CF" w:rsidTr="003022CF">
        <w:trPr>
          <w:cantSplit/>
        </w:trPr>
        <w:tc>
          <w:tcPr>
            <w:tcW w:w="9990" w:type="dxa"/>
            <w:gridSpan w:val="6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2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84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B704E" w:rsidRDefault="003022CF" w:rsidP="00DB7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2C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Источник:</w:t>
      </w:r>
    </w:p>
    <w:p w:rsidR="003022CF" w:rsidRPr="00DB704E" w:rsidRDefault="003022CF" w:rsidP="00DB7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администрации   </w:t>
      </w:r>
    </w:p>
    <w:p w:rsidR="003022CF" w:rsidRPr="00210479" w:rsidRDefault="00DB704E" w:rsidP="003022CF">
      <w:pPr>
        <w:keepNext/>
        <w:spacing w:before="120" w:after="0" w:line="240" w:lineRule="auto"/>
        <w:ind w:left="-360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3022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Специалист – бухгалтер    </w:t>
      </w:r>
    </w:p>
    <w:p w:rsidR="003022CF" w:rsidRDefault="003022CF" w:rsidP="003022CF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3022CF" w:rsidSect="003022CF">
          <w:pgSz w:w="16838" w:h="11906" w:orient="landscape"/>
          <w:pgMar w:top="1418" w:right="1134" w:bottom="850" w:left="1134" w:header="708" w:footer="708" w:gutter="0"/>
          <w:cols w:space="708"/>
          <w:docGrid w:linePitch="360"/>
        </w:sectPr>
      </w:pPr>
      <w:r w:rsidRPr="0021047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21047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21047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21047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3022CF" w:rsidRPr="00BF0AA2" w:rsidRDefault="003022CF" w:rsidP="00944620">
      <w:pPr>
        <w:snapToGrid w:val="0"/>
        <w:spacing w:after="0" w:line="240" w:lineRule="auto"/>
        <w:ind w:left="9214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П</w:t>
      </w:r>
      <w:r w:rsidRPr="00BF0AA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10</w:t>
      </w:r>
    </w:p>
    <w:p w:rsidR="003022CF" w:rsidRDefault="003022CF" w:rsidP="00944620">
      <w:pPr>
        <w:snapToGrid w:val="0"/>
        <w:spacing w:after="0" w:line="240" w:lineRule="auto"/>
        <w:ind w:left="9214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F0A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порядку составления и ведения сводной </w:t>
      </w:r>
    </w:p>
    <w:p w:rsidR="003022CF" w:rsidRPr="00BF0AA2" w:rsidRDefault="003022CF" w:rsidP="00944620">
      <w:pPr>
        <w:spacing w:after="0" w:line="240" w:lineRule="auto"/>
        <w:ind w:left="9214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F0AA2">
        <w:rPr>
          <w:rFonts w:ascii="Times New Roman" w:eastAsia="Times New Roman" w:hAnsi="Times New Roman" w:cs="Times New Roman"/>
          <w:sz w:val="28"/>
          <w:szCs w:val="20"/>
          <w:lang w:eastAsia="ru-RU"/>
        </w:rPr>
        <w:t>бюджетной росписи бюджета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DB704E">
        <w:rPr>
          <w:rFonts w:ascii="Times New Roman" w:eastAsia="Times New Roman" w:hAnsi="Times New Roman" w:cs="Times New Roman"/>
          <w:sz w:val="28"/>
          <w:szCs w:val="20"/>
          <w:lang w:eastAsia="ru-RU"/>
        </w:rPr>
        <w:t>Богдановского</w:t>
      </w:r>
      <w:proofErr w:type="spellEnd"/>
      <w:r w:rsidR="00B92D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сельсовета</w:t>
      </w:r>
    </w:p>
    <w:p w:rsidR="003022CF" w:rsidRPr="003022CF" w:rsidRDefault="003022CF" w:rsidP="003022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22CF" w:rsidRPr="003022CF" w:rsidRDefault="003022CF" w:rsidP="003022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022C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УВЕДОМЛЕНИЕ №_____</w:t>
      </w:r>
    </w:p>
    <w:p w:rsidR="003022CF" w:rsidRPr="003022CF" w:rsidRDefault="003022CF" w:rsidP="003022C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022C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 ИЗМЕНЕНИИ БЮДЖЕТНЫХ АССИГНОВАНИЙ (ЛИМИТОВ) ПО ИСТОЧНИКАМ ФИНАНСИРОВАНИЯ ДЕФИЦИТА БЮДЖЕТА</w:t>
      </w:r>
      <w:r w:rsidR="00B92D4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9031F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БОГДАНОВСКОГО</w:t>
      </w:r>
      <w:r w:rsidR="00B92D4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СЕЛЬСОВЕТА</w:t>
      </w:r>
      <w:r w:rsidRPr="003022C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НА ТЕКУЩИЙ ФИНАНСОВЫЙ  ______ ГОД И НА ПЛАНОВЫЙ ПЕРИОД ______И______ГОДОВ</w:t>
      </w:r>
    </w:p>
    <w:p w:rsidR="003022CF" w:rsidRPr="003022CF" w:rsidRDefault="003022CF" w:rsidP="003022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022C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Кому:________________________________________________________________________</w:t>
      </w:r>
    </w:p>
    <w:p w:rsidR="003022CF" w:rsidRPr="003022CF" w:rsidRDefault="003022CF" w:rsidP="003022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022C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на основании ______________________________________________________от ____________ №______</w:t>
      </w:r>
    </w:p>
    <w:p w:rsidR="003022CF" w:rsidRPr="003022CF" w:rsidRDefault="003022CF" w:rsidP="003022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2C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 вопросу _________________________________________________________________________________________</w:t>
      </w:r>
    </w:p>
    <w:p w:rsidR="003022CF" w:rsidRPr="003022CF" w:rsidRDefault="003022CF" w:rsidP="003022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22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(тыс.руб.)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2268"/>
        <w:gridCol w:w="2268"/>
        <w:gridCol w:w="2410"/>
        <w:gridCol w:w="2410"/>
        <w:gridCol w:w="2410"/>
      </w:tblGrid>
      <w:tr w:rsidR="003022CF" w:rsidRPr="003022CF" w:rsidTr="003022CF">
        <w:trPr>
          <w:cantSplit/>
          <w:trHeight w:val="1110"/>
        </w:trPr>
        <w:tc>
          <w:tcPr>
            <w:tcW w:w="3510" w:type="dxa"/>
            <w:vMerge w:val="restart"/>
          </w:tcPr>
          <w:p w:rsidR="003022CF" w:rsidRPr="00D00C45" w:rsidRDefault="003022CF" w:rsidP="0030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0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кода бюджетной классификации</w:t>
            </w:r>
          </w:p>
        </w:tc>
        <w:tc>
          <w:tcPr>
            <w:tcW w:w="4536" w:type="dxa"/>
            <w:gridSpan w:val="2"/>
          </w:tcPr>
          <w:p w:rsidR="003022CF" w:rsidRPr="00D00C45" w:rsidRDefault="003022CF" w:rsidP="003022C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0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7230" w:type="dxa"/>
            <w:gridSpan w:val="3"/>
          </w:tcPr>
          <w:p w:rsidR="003022CF" w:rsidRPr="00D00C45" w:rsidRDefault="003022CF" w:rsidP="0030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0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изменений на год (+ увеличение, - уменьшение)</w:t>
            </w:r>
          </w:p>
        </w:tc>
      </w:tr>
      <w:tr w:rsidR="003022CF" w:rsidRPr="003022CF" w:rsidTr="003022CF">
        <w:tc>
          <w:tcPr>
            <w:tcW w:w="3510" w:type="dxa"/>
            <w:vMerge/>
          </w:tcPr>
          <w:p w:rsidR="003022CF" w:rsidRPr="00D00C45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022CF" w:rsidRPr="00D00C45" w:rsidRDefault="003022CF" w:rsidP="00D0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0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главного администратора источника финансирования дефицита бюджета</w:t>
            </w:r>
            <w:r w:rsidR="00D00C45" w:rsidRPr="00D00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268" w:type="dxa"/>
          </w:tcPr>
          <w:p w:rsidR="003022CF" w:rsidRPr="00D00C45" w:rsidRDefault="003022CF" w:rsidP="00D0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0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источника финансирования дефицита бюджета</w:t>
            </w:r>
            <w:r w:rsidR="00D00C45" w:rsidRPr="00D00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410" w:type="dxa"/>
          </w:tcPr>
          <w:p w:rsidR="003022CF" w:rsidRPr="00D00C45" w:rsidRDefault="003022CF" w:rsidP="0030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0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 финансовый год</w:t>
            </w:r>
          </w:p>
        </w:tc>
        <w:tc>
          <w:tcPr>
            <w:tcW w:w="2410" w:type="dxa"/>
          </w:tcPr>
          <w:p w:rsidR="003022CF" w:rsidRPr="00D00C45" w:rsidRDefault="003022CF" w:rsidP="0030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0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год планового периода </w:t>
            </w:r>
          </w:p>
        </w:tc>
        <w:tc>
          <w:tcPr>
            <w:tcW w:w="2410" w:type="dxa"/>
          </w:tcPr>
          <w:p w:rsidR="003022CF" w:rsidRPr="00D00C45" w:rsidRDefault="003022CF" w:rsidP="0030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0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год планового периода</w:t>
            </w:r>
          </w:p>
        </w:tc>
      </w:tr>
      <w:tr w:rsidR="003022CF" w:rsidRPr="003022CF" w:rsidTr="003022CF">
        <w:tc>
          <w:tcPr>
            <w:tcW w:w="3510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22CF" w:rsidRPr="003022CF" w:rsidTr="003022CF">
        <w:tc>
          <w:tcPr>
            <w:tcW w:w="3510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22CF" w:rsidRPr="003022CF" w:rsidTr="003022CF">
        <w:trPr>
          <w:cantSplit/>
        </w:trPr>
        <w:tc>
          <w:tcPr>
            <w:tcW w:w="8046" w:type="dxa"/>
            <w:gridSpan w:val="3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2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10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022CF" w:rsidRPr="003022CF" w:rsidRDefault="003022CF" w:rsidP="00302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00C45" w:rsidRDefault="003022CF" w:rsidP="00D00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2C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Источник:</w:t>
      </w:r>
    </w:p>
    <w:p w:rsidR="00D00C45" w:rsidRPr="00210479" w:rsidRDefault="00D00C45" w:rsidP="00D00C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администрации   </w:t>
      </w:r>
    </w:p>
    <w:p w:rsidR="00D00C45" w:rsidRPr="00210479" w:rsidRDefault="00D00C45" w:rsidP="00D00C45">
      <w:pPr>
        <w:keepNext/>
        <w:spacing w:before="120" w:after="0" w:line="240" w:lineRule="auto"/>
        <w:ind w:left="-360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Специалист – бухгалтер    </w:t>
      </w:r>
    </w:p>
    <w:p w:rsidR="00D00C45" w:rsidRDefault="00D00C45" w:rsidP="003022CF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D00C45" w:rsidSect="00D00C45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D00C45" w:rsidRPr="00BF0AA2" w:rsidRDefault="00D00C45" w:rsidP="00944620">
      <w:pPr>
        <w:snapToGri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П</w:t>
      </w:r>
      <w:r w:rsidRPr="00BF0AA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11</w:t>
      </w:r>
    </w:p>
    <w:p w:rsidR="00D00C45" w:rsidRDefault="00D00C45" w:rsidP="00944620">
      <w:pPr>
        <w:snapToGri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F0A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порядку составления и ведения сводной </w:t>
      </w:r>
    </w:p>
    <w:p w:rsidR="00D00C45" w:rsidRPr="00BF0AA2" w:rsidRDefault="00D00C45" w:rsidP="00944620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F0AA2">
        <w:rPr>
          <w:rFonts w:ascii="Times New Roman" w:eastAsia="Times New Roman" w:hAnsi="Times New Roman" w:cs="Times New Roman"/>
          <w:sz w:val="28"/>
          <w:szCs w:val="20"/>
          <w:lang w:eastAsia="ru-RU"/>
        </w:rPr>
        <w:t>бюджетной росписи бюджета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B704E">
        <w:rPr>
          <w:rFonts w:ascii="Times New Roman" w:eastAsia="Times New Roman" w:hAnsi="Times New Roman" w:cs="Times New Roman"/>
          <w:sz w:val="28"/>
          <w:szCs w:val="20"/>
          <w:lang w:eastAsia="ru-RU"/>
        </w:rPr>
        <w:t>Богдановского</w:t>
      </w:r>
      <w:r w:rsidR="00B92D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сельсовета</w:t>
      </w:r>
    </w:p>
    <w:p w:rsidR="00D00C45" w:rsidRDefault="00D00C45" w:rsidP="00D00C45">
      <w:pPr>
        <w:widowControl w:val="0"/>
        <w:tabs>
          <w:tab w:val="left" w:leader="underscore" w:pos="5941"/>
        </w:tabs>
        <w:spacing w:after="0" w:line="260" w:lineRule="exact"/>
        <w:ind w:left="3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0C45" w:rsidRDefault="00D00C45" w:rsidP="00D00C45">
      <w:pPr>
        <w:widowControl w:val="0"/>
        <w:tabs>
          <w:tab w:val="left" w:leader="underscore" w:pos="5941"/>
        </w:tabs>
        <w:spacing w:after="0" w:line="260" w:lineRule="exact"/>
        <w:ind w:left="3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0C45" w:rsidRPr="00D00C45" w:rsidRDefault="00D00C45" w:rsidP="00D00C45">
      <w:pPr>
        <w:widowControl w:val="0"/>
        <w:tabs>
          <w:tab w:val="left" w:leader="underscore" w:pos="5941"/>
        </w:tabs>
        <w:spacing w:after="0" w:line="260" w:lineRule="exact"/>
        <w:ind w:left="3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C45">
        <w:rPr>
          <w:rFonts w:ascii="Times New Roman" w:eastAsia="Times New Roman" w:hAnsi="Times New Roman" w:cs="Times New Roman"/>
          <w:sz w:val="28"/>
          <w:szCs w:val="28"/>
        </w:rPr>
        <w:t>Уведомление №</w:t>
      </w:r>
      <w:r w:rsidRPr="00D00C4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00C45" w:rsidRPr="00D00C45" w:rsidRDefault="00D00C45" w:rsidP="00D00C45">
      <w:pPr>
        <w:widowControl w:val="0"/>
        <w:tabs>
          <w:tab w:val="left" w:leader="underscore" w:pos="5941"/>
        </w:tabs>
        <w:spacing w:after="248" w:line="260" w:lineRule="exact"/>
        <w:ind w:left="3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C45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D00C4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00C45" w:rsidRPr="00D00C45" w:rsidRDefault="00D00C45" w:rsidP="00D00C45">
      <w:pPr>
        <w:widowControl w:val="0"/>
        <w:spacing w:after="0" w:line="322" w:lineRule="exact"/>
        <w:ind w:left="40" w:righ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0C45">
        <w:rPr>
          <w:rFonts w:ascii="Times New Roman" w:eastAsia="Times New Roman" w:hAnsi="Times New Roman" w:cs="Times New Roman"/>
          <w:sz w:val="28"/>
          <w:szCs w:val="28"/>
        </w:rPr>
        <w:t xml:space="preserve">об объеме средств, поступивших из областного бюджета, от физических и (или) юридических лиц, имеющих целевое назначение </w:t>
      </w:r>
    </w:p>
    <w:p w:rsidR="00D00C45" w:rsidRPr="00D00C45" w:rsidRDefault="00D00C45" w:rsidP="00D00C45">
      <w:pPr>
        <w:widowControl w:val="0"/>
        <w:spacing w:after="0" w:line="322" w:lineRule="exact"/>
        <w:ind w:left="40" w:righ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0C45" w:rsidRPr="00D00C45" w:rsidRDefault="00D00C45" w:rsidP="00D00C45">
      <w:pPr>
        <w:widowControl w:val="0"/>
        <w:tabs>
          <w:tab w:val="center" w:pos="5445"/>
          <w:tab w:val="center" w:pos="6928"/>
        </w:tabs>
        <w:spacing w:after="0" w:line="260" w:lineRule="exact"/>
        <w:ind w:lef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C45">
        <w:rPr>
          <w:rFonts w:ascii="Times New Roman" w:eastAsia="Times New Roman" w:hAnsi="Times New Roman" w:cs="Times New Roman"/>
          <w:sz w:val="28"/>
          <w:szCs w:val="28"/>
        </w:rPr>
        <w:t>Наименование финансового органа:</w:t>
      </w:r>
      <w:r w:rsidRPr="00D00C4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9031F7">
        <w:rPr>
          <w:rFonts w:ascii="Times New Roman" w:eastAsia="Times New Roman" w:hAnsi="Times New Roman" w:cs="Times New Roman"/>
          <w:sz w:val="28"/>
          <w:szCs w:val="28"/>
        </w:rPr>
        <w:t>Богдановский</w:t>
      </w:r>
      <w:bookmarkStart w:id="6" w:name="_GoBack"/>
      <w:bookmarkEnd w:id="6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Тоцкого района Оренбургской области </w:t>
      </w:r>
    </w:p>
    <w:p w:rsidR="00D00C45" w:rsidRPr="00D00C45" w:rsidRDefault="00D00C45" w:rsidP="00D00C45">
      <w:pPr>
        <w:framePr w:w="9374" w:wrap="notBeside" w:vAnchor="text" w:hAnchor="text" w:xAlign="center" w:y="1"/>
        <w:widowControl w:val="0"/>
        <w:spacing w:after="0" w:line="26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D00C45">
        <w:rPr>
          <w:rFonts w:ascii="Times New Roman" w:eastAsia="Times New Roman" w:hAnsi="Times New Roman" w:cs="Times New Roman"/>
          <w:sz w:val="28"/>
          <w:szCs w:val="28"/>
        </w:rPr>
        <w:t>Главный распорядитель: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5"/>
        <w:gridCol w:w="2880"/>
        <w:gridCol w:w="1800"/>
        <w:gridCol w:w="1570"/>
      </w:tblGrid>
      <w:tr w:rsidR="00D00C45" w:rsidRPr="00D00C45" w:rsidTr="00D00C45">
        <w:trPr>
          <w:trHeight w:val="293"/>
          <w:jc w:val="center"/>
        </w:trPr>
        <w:tc>
          <w:tcPr>
            <w:tcW w:w="93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C45" w:rsidRPr="00D00C45" w:rsidRDefault="00D00C45" w:rsidP="00D00C45">
            <w:pPr>
              <w:framePr w:w="9374" w:wrap="notBeside" w:vAnchor="text" w:hAnchor="text" w:xAlign="center" w:y="1"/>
              <w:widowControl w:val="0"/>
              <w:spacing w:after="0" w:line="260" w:lineRule="exact"/>
              <w:ind w:right="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(рублей)</w:t>
            </w:r>
          </w:p>
        </w:tc>
      </w:tr>
      <w:tr w:rsidR="00D00C45" w:rsidRPr="00D00C45" w:rsidTr="00D00C45">
        <w:trPr>
          <w:trHeight w:hRule="exact" w:val="571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00C45" w:rsidRPr="00D00C45" w:rsidRDefault="00D00C45" w:rsidP="00D00C45">
            <w:pPr>
              <w:framePr w:w="9374" w:wrap="notBeside" w:vAnchor="text" w:hAnchor="text" w:xAlign="center" w:y="1"/>
              <w:widowControl w:val="0"/>
              <w:spacing w:after="0" w:line="260" w:lineRule="exact"/>
              <w:ind w:left="4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Код ведомства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00C45" w:rsidRPr="00D00C45" w:rsidRDefault="00D00C45" w:rsidP="00D00C45">
            <w:pPr>
              <w:framePr w:w="9374" w:wrap="notBeside" w:vAnchor="text" w:hAnchor="text" w:xAlign="center" w:y="1"/>
              <w:widowControl w:val="0"/>
              <w:spacing w:after="0" w:line="260" w:lineRule="exact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 средств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00C45" w:rsidRPr="00D00C45" w:rsidRDefault="00D00C45" w:rsidP="00D00C45">
            <w:pPr>
              <w:framePr w:w="9374" w:wrap="notBeside" w:vAnchor="text" w:hAnchor="text" w:xAlign="center" w:y="1"/>
              <w:widowControl w:val="0"/>
              <w:spacing w:after="0" w:line="260" w:lineRule="exact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Тип средств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00C45" w:rsidRPr="00D00C45" w:rsidRDefault="00D00C45" w:rsidP="00D00C45">
            <w:pPr>
              <w:framePr w:w="9374" w:wrap="notBeside" w:vAnchor="text" w:hAnchor="text" w:xAlign="center" w:y="1"/>
              <w:widowControl w:val="0"/>
              <w:spacing w:after="0" w:line="260" w:lineRule="exact"/>
              <w:ind w:left="3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Сумма</w:t>
            </w:r>
          </w:p>
        </w:tc>
      </w:tr>
      <w:tr w:rsidR="00D00C45" w:rsidRPr="00D00C45" w:rsidTr="00D00C45">
        <w:trPr>
          <w:trHeight w:hRule="exact" w:val="336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0C45" w:rsidRPr="00D00C45" w:rsidRDefault="00D00C45" w:rsidP="00D00C45">
            <w:pPr>
              <w:framePr w:w="937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0C45" w:rsidRPr="00D00C45" w:rsidRDefault="00D00C45" w:rsidP="00D00C45">
            <w:pPr>
              <w:framePr w:w="937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0C45" w:rsidRPr="00D00C45" w:rsidRDefault="00D00C45" w:rsidP="00D00C45">
            <w:pPr>
              <w:framePr w:w="937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0C45" w:rsidRPr="00D00C45" w:rsidRDefault="00D00C45" w:rsidP="00D00C45">
            <w:pPr>
              <w:framePr w:w="937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D00C45" w:rsidRPr="00D00C45" w:rsidTr="00D00C45">
        <w:trPr>
          <w:trHeight w:hRule="exact" w:val="341"/>
          <w:jc w:val="center"/>
        </w:trPr>
        <w:tc>
          <w:tcPr>
            <w:tcW w:w="7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00C45" w:rsidRPr="00D00C45" w:rsidRDefault="00D00C45" w:rsidP="00D00C45">
            <w:pPr>
              <w:framePr w:w="9374" w:wrap="notBeside" w:vAnchor="text" w:hAnchor="text" w:xAlign="center" w:y="1"/>
              <w:widowControl w:val="0"/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Итого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C45" w:rsidRPr="00D00C45" w:rsidRDefault="00D00C45" w:rsidP="00D00C45">
            <w:pPr>
              <w:framePr w:w="937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D00C45" w:rsidRPr="00D00C45" w:rsidRDefault="00D00C45" w:rsidP="00D00C4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</w:pPr>
    </w:p>
    <w:p w:rsidR="00D00C45" w:rsidRPr="00D00C45" w:rsidRDefault="00D00C45" w:rsidP="00D00C4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</w:pPr>
    </w:p>
    <w:p w:rsidR="00D00C45" w:rsidRPr="00D00C45" w:rsidRDefault="00D00C45" w:rsidP="00D00C4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  <w:t>Глава администрации</w:t>
      </w:r>
      <w:r w:rsidRPr="00D00C4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ab/>
        <w:t xml:space="preserve">                       ________________  </w:t>
      </w:r>
      <w:r w:rsidRPr="00D00C45"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 w:bidi="ru-RU"/>
        </w:rPr>
        <w:t>_</w:t>
      </w:r>
      <w:r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 w:bidi="ru-RU"/>
        </w:rPr>
        <w:t>___________________</w:t>
      </w:r>
    </w:p>
    <w:p w:rsidR="00D00C45" w:rsidRPr="00D00C45" w:rsidRDefault="00D00C45" w:rsidP="00D00C4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D00C4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подпись     расшифровка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под</w:t>
      </w:r>
      <w:r w:rsidRPr="00D00C4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писи      </w:t>
      </w:r>
    </w:p>
    <w:p w:rsidR="00D00C45" w:rsidRPr="00D00C45" w:rsidRDefault="00D00C45" w:rsidP="00D00C4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D00C45" w:rsidRPr="00D00C45" w:rsidRDefault="00D00C45" w:rsidP="00D00C4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D00C45" w:rsidRPr="00D00C45" w:rsidRDefault="00D00C45" w:rsidP="00D00C4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</w:pPr>
      <w:r w:rsidRPr="00D00C45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Специалист</w:t>
      </w:r>
      <w:r w:rsidRPr="00D00C4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________________  ____________</w:t>
      </w:r>
    </w:p>
    <w:p w:rsidR="00D00C45" w:rsidRPr="00D00C45" w:rsidRDefault="00D00C45" w:rsidP="00D00C4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D00C4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подпись                расшифровка </w:t>
      </w:r>
    </w:p>
    <w:p w:rsidR="00D00C45" w:rsidRPr="00D00C45" w:rsidRDefault="00D00C45" w:rsidP="00D00C4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D00C4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                       подписи                             </w:t>
      </w:r>
    </w:p>
    <w:p w:rsidR="00D00C45" w:rsidRPr="00D00C45" w:rsidRDefault="00D00C45" w:rsidP="00D00C4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D00C45" w:rsidRPr="00D00C45" w:rsidRDefault="00D00C45" w:rsidP="00D00C45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C561E3" w:rsidRPr="00C561E3" w:rsidRDefault="00C561E3" w:rsidP="00C561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5A59" w:rsidRPr="00015A59" w:rsidRDefault="00015A59" w:rsidP="00015A5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15A59" w:rsidRPr="00015A59" w:rsidRDefault="00015A59" w:rsidP="00015A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5A59" w:rsidRDefault="00015A59" w:rsidP="00015A5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015A59" w:rsidSect="00D00C45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BF0AA2" w:rsidRPr="00BF0AA2" w:rsidRDefault="00BF0AA2" w:rsidP="00BF0A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6E3F" w:rsidRDefault="00186E3F"/>
    <w:sectPr w:rsidR="00186E3F" w:rsidSect="00C561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4303"/>
    <w:rsid w:val="0001544E"/>
    <w:rsid w:val="00015A59"/>
    <w:rsid w:val="000213DB"/>
    <w:rsid w:val="00121141"/>
    <w:rsid w:val="00186E3F"/>
    <w:rsid w:val="00187F4F"/>
    <w:rsid w:val="00210479"/>
    <w:rsid w:val="002141D9"/>
    <w:rsid w:val="002E4303"/>
    <w:rsid w:val="003022CF"/>
    <w:rsid w:val="00303A4E"/>
    <w:rsid w:val="004159C9"/>
    <w:rsid w:val="0048516D"/>
    <w:rsid w:val="004B68E9"/>
    <w:rsid w:val="004D3616"/>
    <w:rsid w:val="00516BF3"/>
    <w:rsid w:val="005379EF"/>
    <w:rsid w:val="007A0AC1"/>
    <w:rsid w:val="007A52C5"/>
    <w:rsid w:val="007F5897"/>
    <w:rsid w:val="0087543B"/>
    <w:rsid w:val="008B071C"/>
    <w:rsid w:val="008B59CC"/>
    <w:rsid w:val="008D7687"/>
    <w:rsid w:val="008E51CE"/>
    <w:rsid w:val="00900231"/>
    <w:rsid w:val="009031F7"/>
    <w:rsid w:val="00944620"/>
    <w:rsid w:val="00961445"/>
    <w:rsid w:val="009F02EC"/>
    <w:rsid w:val="00A52478"/>
    <w:rsid w:val="00B92D4A"/>
    <w:rsid w:val="00BF0AA2"/>
    <w:rsid w:val="00BF277A"/>
    <w:rsid w:val="00C019FC"/>
    <w:rsid w:val="00C04C5D"/>
    <w:rsid w:val="00C50A76"/>
    <w:rsid w:val="00C561E3"/>
    <w:rsid w:val="00CE77E0"/>
    <w:rsid w:val="00D00C45"/>
    <w:rsid w:val="00D5322F"/>
    <w:rsid w:val="00D84F48"/>
    <w:rsid w:val="00DB704E"/>
    <w:rsid w:val="00E85DFA"/>
    <w:rsid w:val="00F11AE8"/>
    <w:rsid w:val="00F50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52478"/>
    <w:pPr>
      <w:spacing w:after="0" w:line="240" w:lineRule="auto"/>
      <w:ind w:right="5575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30">
    <w:name w:val="Основной текст 3 Знак"/>
    <w:basedOn w:val="a0"/>
    <w:link w:val="3"/>
    <w:rsid w:val="00A52478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a3">
    <w:name w:val="Body Text"/>
    <w:basedOn w:val="a"/>
    <w:link w:val="a4"/>
    <w:uiPriority w:val="99"/>
    <w:semiHidden/>
    <w:unhideWhenUsed/>
    <w:rsid w:val="00F5051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50513"/>
  </w:style>
  <w:style w:type="paragraph" w:styleId="2">
    <w:name w:val="Body Text 2"/>
    <w:basedOn w:val="a"/>
    <w:link w:val="20"/>
    <w:uiPriority w:val="99"/>
    <w:semiHidden/>
    <w:unhideWhenUsed/>
    <w:rsid w:val="00F5051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505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97C2~1\AppData\Local\Temp\Rar$DIa6196.33705\&#1055;&#1086;&#1083;&#1086;&#1078;&#1077;&#1085;&#1080;&#1077;%20&#1087;&#1086;%20&#1057;&#1041;&#1056;%202020.doc" TargetMode="External"/><Relationship Id="rId13" Type="http://schemas.openxmlformats.org/officeDocument/2006/relationships/hyperlink" Target="file:///C:\Users\97C2~1\AppData\Local\Temp\Rar$DIa6196.33705\&#1055;&#1086;&#1083;&#1086;&#1078;&#1077;&#1085;&#1080;&#1077;%20&#1087;&#1086;%20&#1057;&#1041;&#1056;%202020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97C2~1\AppData\Local\Temp\Rar$DIa6196.39544\&#1054;&#1073;%20&#1091;&#1090;&#1074;&#1077;&#1088;&#1078;&#1076;&#1077;&#1085;&#1080;&#1080;%20&#1087;&#1086;&#1088;&#1103;&#1076;&#1082;&#1072;%20&#1089;&#1086;&#1089;&#1090;&#1072;&#1074;&#1083;&#1077;&#1085;&#1080;&#1103;%20&#1080;%20&#1074;&#1077;&#1076;&#1077;&#1085;&#1080;&#1103;%20&#1089;&#1074;&#1086;&#1076;&#1085;&#1086;&#1081;%20&#1073;&#1102;&#1076;&#1078;&#1077;&#1090;&#1085;&#1086;&#1081;%20&#1088;&#1086;&#1089;&#1087;&#1080;&#1089;&#1080;%20&#1088;&#1072;&#1081;&#1086;&#1085;&#1085;&#1086;&#1075;&#1086;%20&#1073;&#1102;&#1076;&#1078;&#1077;&#1090;&#1072;%20N38%20&#1086;&#1090;%2027.12.2019.doc" TargetMode="External"/><Relationship Id="rId12" Type="http://schemas.openxmlformats.org/officeDocument/2006/relationships/hyperlink" Target="http://mobileonline.garant.ru/document/redirect/27520188/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27420188.0/" TargetMode="External"/><Relationship Id="rId11" Type="http://schemas.openxmlformats.org/officeDocument/2006/relationships/hyperlink" Target="file:///C:\Users\97C2~1\AppData\Local\Temp\Rar$DIa6196.33705\&#1055;&#1086;&#1083;&#1086;&#1078;&#1077;&#1085;&#1080;&#1077;%20&#1087;&#1086;%20&#1057;&#1041;&#1056;%202020.doc" TargetMode="External"/><Relationship Id="rId5" Type="http://schemas.openxmlformats.org/officeDocument/2006/relationships/hyperlink" Target="garantf1://12012604.217/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27420188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97C2~1\AppData\Local\Temp\Rar$DIa6196.33705\&#1055;&#1086;&#1083;&#1086;&#1078;&#1077;&#1085;&#1080;&#1077;%20&#1087;&#1086;%20&#1057;&#1041;&#1056;%202020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17</Pages>
  <Words>3274</Words>
  <Characters>18667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Пользователь</cp:lastModifiedBy>
  <cp:revision>18</cp:revision>
  <cp:lastPrinted>2020-03-11T10:00:00Z</cp:lastPrinted>
  <dcterms:created xsi:type="dcterms:W3CDTF">2020-02-28T10:06:00Z</dcterms:created>
  <dcterms:modified xsi:type="dcterms:W3CDTF">2020-04-16T10:54:00Z</dcterms:modified>
</cp:coreProperties>
</file>