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420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C5B2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18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31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B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 01 января 2017 г. по 31 декабря 2017 г.</w:t>
            </w: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25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592"/>
        <w:gridCol w:w="2632"/>
        <w:gridCol w:w="1391"/>
        <w:gridCol w:w="894"/>
        <w:gridCol w:w="3766"/>
        <w:gridCol w:w="1082"/>
        <w:gridCol w:w="742"/>
        <w:gridCol w:w="1198"/>
      </w:tblGrid>
      <w:tr w:rsidR="00FC5B22" w:rsidRPr="00FC5B22" w:rsidTr="00FC5B22">
        <w:trPr>
          <w:gridAfter w:val="8"/>
        </w:trPr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FC5B22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FC5B22" w:rsidRPr="00FC5B22" w:rsidTr="00FC5B22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Скрылёв Артём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район,,Тоцкое,,,,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Ремон административного автомобиля. Ремон административного автомобиля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12 960,00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12 960,00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800,23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8 437,20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МУП "Тоцкий коммунальник"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Оренбургская обл, Тоцкий р-н, Тоцкое с, пер.Коммунальный, дом № 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ремонт водопровода. ремонт водопровода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56 677,00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56 677,00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10 130,62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10 566,24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1 505,68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1 505,68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722,04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722,04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"Центр исследования условий труда"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28 от 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Специальная оценка условий труда. Специальная оценка условий труда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FC5B22" w:rsidRPr="00FC5B22" w:rsidTr="00FC5B22">
        <w:trPr>
          <w:trHeight w:val="190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МФ по Оренб обл (ГАОУ ДПО УМЦ по ГОЧС Оренбургской области)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41-0 от 06.02.2017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06.02.2017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Обучение по программе :"Руководители муниципальных образований-сельское поселение". Обучение по программе :"Руководители муниципальных образований-сельское поселение"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5 148,00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5 148,00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06.02.2017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найм жилого помещения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красный герметик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2 369,00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провода.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ключ храповика.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антифриз.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970,00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вкл. коренныенные.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вкл. шатунные.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Гайка коллектора.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звёзды ГРМ.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1 240,00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масло для автомобиля.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670,00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напр. кист.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порш.группа.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коллектора.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на двигатель.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на поддон.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правой трубы.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сальник клапанов.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фильтр масляный.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цепь.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водный насос.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пр.пр,трубка.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щётки стекол.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2 400,00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диск.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6,29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колодка тормозная.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Шампунь Эльтранс с воском.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мыло туал..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порошок стиральный.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салфетки.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тряпка для пола.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Туалетная 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чистящее средство.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швабра.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09.02.2017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б/н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FC5B22" w:rsidRPr="00FC5B22" w:rsidTr="00FC5B22">
        <w:trPr>
          <w:trHeight w:val="16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"Стандарт"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Ленина, дом № 59"б"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Образовательные услуги по курсу "Нормы и правила работы в электроустановках". Образовательные услуги по курсу "Нормы и правила работы в электроустановках"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интенета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интенета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ГСМ.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1 062,00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388,000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13 735,20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6 548,36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6 829,94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1 604,09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1 604,09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837,47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837,47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07-О\17 от 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подготовка проекта план-графика на 2017 г. подготовка проекта план-графика на 2017 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FC5B22" w:rsidRPr="00FC5B22" w:rsidTr="00FC5B22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ИП Сукиасян Грачик Айвазович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189 от 10.02.2017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Минимойка HUTER M165-PW.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8 979,00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8 979,00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Креставина 2121.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1 305,00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ножницы.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скотч.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степлер.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штрих.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03218 от 21.03.2017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5 625,67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5 867,57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15 984,60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267 от 15.03.2017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Пружинка велосипед.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267 от 15.03.2017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Баскетбольный щит.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85 от 15.03.2017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Детское игровое оборудование (горка, качели двойные, балансир, карусель, лавочк).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267 от 15.03.2017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турник ЛОТ-3.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84 от 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1 666,62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1 666,62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729,85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729,85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17 346,60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17 346,60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04.04.2017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Дяглев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масло для автомобиля.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590,00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фильтр масляный.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31 от 12.04.2017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Антивирусная программа "Касперский". Антивирусная программа "Касперский"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1 980,00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КФХ "Гамов Валерий Григорьевич"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461463, Оренбургская обл, Шарлыкский р-н, Слоновка с, Новая ул, дом № 7,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 от 12.04.2017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Установка (рама) фронтального погрусчика Т-150К.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90 000,00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КФХ "Гамов Валерий Григорьевич"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461463, Оренбургская обл, Шарлыкский р-н, Слоновка с, Новая ул, дом № 7,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4 от 12.04.2017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Ковш фронтального погрузчика Т-150К.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известь.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116,00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Кисть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264,00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Шпатлёвка.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эмаль красная 0,9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эмаль чёрная 0,9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4 462,25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4 654,13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10 638,60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1 531,17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1 531,17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13 746,99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13 746,99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634,77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634,77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услуга банка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оплата интернета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шары воздушные.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03.05.2017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лопата.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03.05.2017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лопата.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03.05.2017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ножовка.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03.05.2017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тачка садовая.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03.05.2017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топор.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495,00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почты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313,10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6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51 000,00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1 626,90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Бузулукский филиал ФБУЗ "Центр гигиены и эпидемиологии в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Кирова ул., дом № 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278-р от 17.05.2017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Забор воды на лабораторное исследование. Забор воды на лабораторное исследование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3 057,00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3 057,00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9 704,90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1 581,20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1 581,20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595,25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595,25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14 807,69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14 807,69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"Регион-56"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443052, Оренбургская обл, Бузулук г, Юго-Западная, дом № 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20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Резка.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"Регион-56"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443052, Оренбургская обл, Бузулук г, Юго-Западная, дом № 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20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труба.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9 860,15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"Регион-56"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443052, Оренбургская обл, Бузулук г, Юго-Западная, дом № 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20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шестигранник.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14,400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837,79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"Скатная кровля"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461042, Оренбургская обл, Бузулук г, Московская, дом № 2 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СК-19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саморез кровельный.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"Скатная кровля"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461042, Оренбургская обл, Бузулук г, Московская, дом № 2 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СК-19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труба.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12 948,00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09.06.2017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Бензиновый триммер TR-1900T Eurolux.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"Скатная кровля"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461042, Оренбургская обл, Бузулук г, Московская, дом № 2 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СК-19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Профнастил.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596,16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7 750,08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"Скатная кровля"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461042, Оренбургская обл, Бузулук г, Московская, дом № 2 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СК-19 от 25.05.2017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штакетник.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13 720,00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420,60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1 040,00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. услуги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блок питания.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кулер для блока питания.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Чернило для принтера.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"Успех"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Учхоз п, Джангильдина, дом № 1,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19.06.2017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2 789,09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92 040,00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масло для бензотримера.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0,946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231,50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219,00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Кулеш Е.В.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23 от 23.06.2017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изготовлению стендов. Услуги по изготовлению стендов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377,000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13 609,70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84 от 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1 600,32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1 600,32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498,79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498,79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10 676,91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10 676,91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Болт колесный.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Вал карданный.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4 660,00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4 660,00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Гайка колеса.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Головка тримерная.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476,00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Нож косилки.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1 350,00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Полотно с остроугольными зубцами 40/255/25,4 (SRM-330ES/SRM-350ES.4605)/CHAMPION.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283,00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Свеча зажигания NGK BPMR7A на FS, MS, TS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Триммерный корд 15 метров, диаметр 3,00, тип квадрат (картон)/MOST.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132,00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Забор воды на лабораторное исследование. Забор воды на лабораторное исследование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638,00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638,00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2 300,00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"Центр исследования условий труда"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28 от 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Оценка условий труда. Оценка условий труда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12 448,80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Бузулукский филиал ФБУЗ "Центр гигиены и эпидемиологии в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Кирова ул., дом № 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376-р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Забор воды на лабораторное исследование. Забор воды на лабораторное исследование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3 323,19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3 323,19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1 605,51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1 605,51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290,58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290,58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7 983,35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7 983,35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1 339,00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09.08.2017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3 040,00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880,00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USB накопитель (флешка).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Разветвитель USB-4PORT.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ремонт монитора. ремонт монитора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1 700,00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6 335,00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1 623,68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1 623,68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444,78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11 994,17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11 994,17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банка за перечисление денежных средств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06.09.2017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Суточные Иванюковой З.Р. по распоряжению главы 9-л от 12.09.2017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20-104/00080-17 от 23.12.2016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газа. техническое обслуживание газа за 2015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14 844,74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14 844,74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28ю от 28.08.2017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кадастровые работы (невостребованные паи). кадастровые работы (невостребованные паи)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6 262,60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84 от 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1 584,98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1 584,98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13 278,28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13 278,28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493,76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493,76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06.10.2017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06.10.2017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банка за перечисление денежных средств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4 080,00</w:t>
            </w:r>
          </w:p>
        </w:tc>
      </w:tr>
      <w:tr w:rsidR="00FC5B22" w:rsidRPr="00FC5B22" w:rsidTr="00FC5B22">
        <w:trPr>
          <w:trHeight w:val="16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183-З/17 от 09.10.2017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консультационные услуги в рамках размещения 4 (четырех) предварительных отборов . консультационные услуги в рамках размещения 4 (четырех) предварительных отборов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266 от 11.10.2017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Детское игровое оборудование (горка, балансир, карусель, качели) 11.10.2017.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клей для потолочной плитки.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клей обойный.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Обои.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4 180,00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920,00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почты за перечисление денежных средств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картридж HP 950.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1 030,00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приобретение маркированных конвертов с литерой 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337,00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удлиннитель.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7 131,40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5 061,42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5 279,06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1 564,21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1 564,21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893,09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893,09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13 646,29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13 646,29</w:t>
            </w:r>
          </w:p>
        </w:tc>
      </w:tr>
      <w:tr w:rsidR="00FC5B22" w:rsidRPr="00FC5B22" w:rsidTr="00FC5B22">
        <w:trPr>
          <w:trHeight w:val="16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14 от 01.11.2017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подсыпке внутрепоселковых дорог в с. Богдановка на автомобиле КАМАЗ. Услуги по подсыпке внутрепоселковых дорог в с. Богдановка на автомобиле КАМАЗ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услуги интернет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приобретение маркированных конвертов с литерой 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420,00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90-ПЗГ/18 от 21.12.2018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подготовка проекта плана закупок и плана-графика на 2018год. подготовка проекта плана закупок и плана-графика на 2018год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FC5B22" w:rsidRPr="00FC5B22" w:rsidTr="00FC5B22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6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8 745,00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8 745,00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995,00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картридж 725.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990,00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Чернило для принтера.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760,00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8 326,00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1 552,88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1 552,88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1 170,65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1 170,65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40 712,11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40 712,11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Дяглев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15 от 08.11.2017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33-Н/17 от 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Размещение НПА в сфере нормирования закупов . Размещение НПА в сфере нормирования закупов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газету Оренбуржье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547,14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газету Южный Урал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564,54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газету Авангард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422,94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. подписка на газету Контингент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420,60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25ОР/257-УРМ-17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984,00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б\н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Лысенков О.В.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461906, Оренбургская обл, Сорочинский р-н, Сорочинск г, Вернадского ул.,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216/17 от 12.12.2017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Насос водяной ЭЦВ 6-6, 5-85.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34 000,00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Филиал ООО "Росгосстрах" в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с.,Лесной пер.,14А,,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б/н от 14.12.2017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3 871,85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3 871,85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Здоровых Виктор Алексеевич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198 от 13.12.2017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Автошины Nortek WT-580 205|70|16.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3 360,00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13 440,00</w:t>
            </w:r>
          </w:p>
        </w:tc>
      </w:tr>
      <w:tr w:rsidR="00FC5B22" w:rsidRPr="00FC5B22" w:rsidTr="00FC5B22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 от 27.01.2017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19.12.2017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6 512,83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6 792,88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ИП Забиров Марсель Шаукатович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с, Центральная ул, дом № 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18 от 05.12.2017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очистка водоотвода. очистка водоотвода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21 200,00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картридж HP 951 (комплект).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Принтер МФУ CANON MF 3010 (2017).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14 000,00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блок для заметок.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блок для заметок.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189,00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2 835,00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карандаш.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область,Тоцкий район,,Богдановка с.,Центральная </w:t>
            </w: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карандаш.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корректор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набор батареек.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116,00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ножницы.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ножницы.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папка регистр.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2 250,00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папка регистр.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рамка.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81,00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скотч.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скотч.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161,00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26.12.2017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папка регистр.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4 400,00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зажим.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660,00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жидкое мыло.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114,90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114,90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перчатки универсальные.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79,90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79,90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порошок стиральный.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131,90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131,90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салфетка бытовая для пола.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54,90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109,80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салфетка вискозная.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31,90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средство для мытья стекол.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45,90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бумага для факса.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159,00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гирлянда сетка.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2 850,00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28.12.2017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лампочки цветные.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175,70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1 126,37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1 126,37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27 665,52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27 665,52</w:t>
            </w:r>
          </w:p>
        </w:tc>
      </w:tr>
      <w:tr w:rsidR="00FC5B22" w:rsidRPr="00FC5B22" w:rsidTr="00FC5B22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36,60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11 858,80</w:t>
            </w:r>
          </w:p>
        </w:tc>
      </w:tr>
      <w:tr w:rsidR="00FC5B22" w:rsidRPr="00FC5B22" w:rsidTr="00FC5B22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84 от 14.02.2017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7 824,27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Договор 56-4-0187\17 от 30.12.2016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7 344,77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7 660,59</w:t>
            </w:r>
          </w:p>
        </w:tc>
      </w:tr>
      <w:tr w:rsidR="00FC5B22" w:rsidRPr="00FC5B22" w:rsidTr="00FC5B22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1 528,81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1 528,81</w:t>
            </w:r>
          </w:p>
        </w:tc>
      </w:tr>
      <w:tr w:rsidR="00FC5B22" w:rsidRPr="00FC5B22" w:rsidTr="00FC5B22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FC5B22" w:rsidRPr="00FC5B22" w:rsidRDefault="00FC5B22" w:rsidP="00FC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B22">
              <w:rPr>
                <w:rFonts w:ascii="Arial" w:eastAsia="Times New Roman" w:hAnsi="Arial" w:cs="Arial"/>
                <w:sz w:val="20"/>
                <w:szCs w:val="20"/>
              </w:rPr>
              <w:t>1 614 464,38</w:t>
            </w: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844"/>
      </w:tblGrid>
      <w:tr w:rsidR="00FC5B22" w:rsidRPr="00FC5B22" w:rsidTr="00FC5B22">
        <w:trPr>
          <w:gridAfter w:val="1"/>
        </w:trPr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22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______________________________ З. Р. Забирова</w:t>
            </w: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FC5B22" w:rsidRPr="00FC5B22" w:rsidTr="00FC5B22"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C5B22" w:rsidRPr="00FC5B22" w:rsidRDefault="00FC5B22" w:rsidP="00FC5B2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FC5B22" w:rsidRPr="00FC5B22" w:rsidTr="00FC5B22">
        <w:trPr>
          <w:gridAfter w:val="1"/>
        </w:trPr>
        <w:tc>
          <w:tcPr>
            <w:tcW w:w="0" w:type="auto"/>
            <w:vAlign w:val="center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5B22" w:rsidRPr="00FC5B22" w:rsidTr="00FC5B22">
        <w:trPr>
          <w:trHeight w:val="22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5B22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FC5B22" w:rsidRPr="00FC5B22" w:rsidTr="00FC5B22">
        <w:trPr>
          <w:trHeight w:val="195"/>
        </w:trPr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FC5B22" w:rsidRPr="00FC5B22" w:rsidRDefault="00FC5B22" w:rsidP="00FC5B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D45CF" w:rsidRDefault="009D45CF"/>
    <w:sectPr w:rsidR="009D45CF" w:rsidSect="00FC5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5B22"/>
    <w:rsid w:val="009D45CF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7777</Words>
  <Characters>44335</Characters>
  <Application>Microsoft Office Word</Application>
  <DocSecurity>0</DocSecurity>
  <Lines>369</Lines>
  <Paragraphs>104</Paragraphs>
  <ScaleCrop>false</ScaleCrop>
  <Company>SPecialiST RePack</Company>
  <LinksUpToDate>false</LinksUpToDate>
  <CharactersWithSpaces>52008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2019-11-21T03:50:00Z</dcterms:created>
  <dcterms:modified xsi:type="dcterms:W3CDTF">2019-11-21T03:51:00Z</dcterms:modified>
</cp:coreProperties>
</file>