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514"/>
      </w:tblGrid>
      <w:tr w:rsidR="009E7338" w:rsidRPr="009E7338" w:rsidTr="009E7338"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420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E733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ОТЧЕТ ПО ЗАКУПКАМ</w:t>
            </w:r>
          </w:p>
        </w:tc>
      </w:tr>
    </w:tbl>
    <w:p w:rsidR="009E7338" w:rsidRPr="009E7338" w:rsidRDefault="009E7338" w:rsidP="009E733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9E7338" w:rsidRPr="009E7338" w:rsidTr="009E7338"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19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E7338" w:rsidRPr="009E7338" w:rsidRDefault="009E7338" w:rsidP="009E733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818"/>
      </w:tblGrid>
      <w:tr w:rsidR="009E7338" w:rsidRPr="009E7338" w:rsidTr="009E7338"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31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73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 01 января 2015 г. по 31 декабря 2015 г.</w:t>
            </w:r>
          </w:p>
        </w:tc>
      </w:tr>
    </w:tbl>
    <w:p w:rsidR="009E7338" w:rsidRPr="009E7338" w:rsidRDefault="009E7338" w:rsidP="009E733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9E7338" w:rsidRPr="009E7338" w:rsidTr="009E7338"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19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E7338" w:rsidRPr="009E7338" w:rsidRDefault="009E7338" w:rsidP="009E733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540"/>
      </w:tblGrid>
      <w:tr w:rsidR="009E7338" w:rsidRPr="009E7338" w:rsidTr="009E7338"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25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Учреждение:  Администрация МО Богдановский сельсовет</w:t>
            </w:r>
          </w:p>
        </w:tc>
      </w:tr>
    </w:tbl>
    <w:p w:rsidR="009E7338" w:rsidRPr="009E7338" w:rsidRDefault="009E7338" w:rsidP="009E733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9E7338" w:rsidRPr="009E7338" w:rsidTr="009E7338"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19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E7338" w:rsidRPr="009E7338" w:rsidRDefault="009E7338" w:rsidP="009E733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3"/>
        <w:gridCol w:w="2803"/>
        <w:gridCol w:w="2618"/>
        <w:gridCol w:w="2003"/>
        <w:gridCol w:w="901"/>
        <w:gridCol w:w="3117"/>
        <w:gridCol w:w="1082"/>
        <w:gridCol w:w="742"/>
        <w:gridCol w:w="1031"/>
      </w:tblGrid>
      <w:tr w:rsidR="009E7338" w:rsidRPr="009E7338" w:rsidTr="009E7338">
        <w:trPr>
          <w:gridAfter w:val="8"/>
        </w:trPr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9E7338">
              <w:rPr>
                <w:rFonts w:ascii="Arial" w:eastAsia="Times New Roman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9E7338" w:rsidRPr="009E7338" w:rsidTr="009E7338">
        <w:trPr>
          <w:trHeight w:val="49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7338" w:rsidRPr="009E7338" w:rsidTr="009E7338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"СБиС ЭО"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460024, Оренбургская обл, Оренбург г, Туркестанская ул., дом № 5, кв.417/418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569105147 от 19.01.2015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19.01.2015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Неисключительные права использования "СБИС++ЭО-lite". Неисключительные права использования "СБИС++ЭО-lite"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3 500,00</w:t>
            </w:r>
          </w:p>
        </w:tc>
      </w:tr>
      <w:tr w:rsidR="009E7338" w:rsidRPr="009E7338" w:rsidTr="009E7338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ГБОУ УМЦ по ГОЧС Оренбургской области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Луговая ул., дом № 78а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37-О от 21.01.2015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Обучение по программе подготовки должностных лиц ГО и ОТП РСЧС. Обучение по программе подготовки должностных лиц ГО и ОТП РСЧС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3 960,00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3 960,00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21 от 01.01.2015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29.01.2015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 проживанию в гостинице. Услуги по проживанию в гостинице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2 910,90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2 552,000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12 359,53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1 484,21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1 484,21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02.02.2015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ГУП "Редакция Тоцкого района газеты Авангард"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20.02.2015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3 600,00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27.02.2015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стартер ЛКД 01.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2 795,00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2 795,00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28.02.2015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3 756,00</w:t>
            </w:r>
          </w:p>
        </w:tc>
      </w:tr>
      <w:tr w:rsidR="009E7338" w:rsidRPr="009E7338" w:rsidTr="009E7338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28.02.2015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5 976,44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5 976,44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28.02.2015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1 460,000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4,86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7 102,61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28.02.2015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1 763,16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1 763,16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28.02.2015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4,54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317,46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22 от 01.01.2015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05.03.2015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3 443,00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"рекламно-производственная компания"фрегат"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460048, Оренбургская обл, Оренбург г, Монтажников ул., дом № 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ФР-73 от 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георгиевские ленточки.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"рекламно-производственная компания"фрегат"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460048, Оренбургская обл, Оренбург г, Монтажников ул., дом № 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ФР-73 от 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гирлянда флажная.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"рекламно-производственная компания"фрегат"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460048, Оренбургская обл, Оренбург г, Монтажников ул., дом № 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ФР-73 от 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перетяжка.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"рекламно-производственная компания"фрегат"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460048, Оренбургская обл, Оренбург г, Монтажников ул., дом № 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ФР-73 от 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плакаты информационные.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970,000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4 732,17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1 602,44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1 602,44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31.03.2015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5,11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163,38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"Землемер"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с, Зеленая ул., дом № 5а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5 от 08.04.2015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08.04.2015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(гтс). кадастровые работы (гтс)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8 000,00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"Информационные системы"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ул., дом № 247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 от 09.04.2015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09.04.2015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(леса). кадастровые работы (леса)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23 000,00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Кисть 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135,00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Кисть 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краска красная.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390,00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краска серебрянка.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растворитель уайт-спирит.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краска серебрянка.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цемент.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Водоимульсионка.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Аэрозоль бронза.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138,00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валик.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краска белая.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145,00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краска серебрянка.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375,00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краска черная.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краска черная.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178,00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178,00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саморезы.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0,500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саморезы.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0,500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103,00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известь.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9E7338" w:rsidRPr="009E7338" w:rsidTr="009E7338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"ТСП"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 ул, дом № 11А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108 от 14.10.2014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Разработка местных нормативов градостроительного проектирования. Разработка местных нормативов градостроительного проектирования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7 000,00</w:t>
            </w:r>
          </w:p>
        </w:tc>
      </w:tr>
      <w:tr w:rsidR="009E7338" w:rsidRPr="009E7338" w:rsidTr="009E7338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"ТСП"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 ул, дом № 11А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108 от 14.10.2014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Разработка местных нормативов градостроительного проектирования. Разработка местных нормативов градостроительного проектирования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88 000,00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88 000,00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трос.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340,00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24.04.2015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7 314,00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7 314,00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27.04.2015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флаг РФ.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27.04.2015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флажки.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3 756,00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857,000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4 215,34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1 573,64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1 573,64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168,83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04.05.2015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растворитель уайт-спирит.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73,00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04.05.2015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краска половая.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323,00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04.05.2015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краска черная.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288,00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06.05.2015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скотч.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44,00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06.05.2015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скотч двухстороннний.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98,00</w:t>
            </w:r>
          </w:p>
        </w:tc>
      </w:tr>
      <w:tr w:rsidR="009E7338" w:rsidRPr="009E7338" w:rsidTr="009E7338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21 от 01.01.2015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ИТС бюджет 1С Бухгалтерия подписка на 6 месяцев. ИТС бюджет 1С Бухгалтерия подписка на 12 месяцев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12 500,00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19.05.2015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. подписка на переодические издания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2 559,18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19.05.2015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441,00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"СТО"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 ул., дом № 1/9, корпус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575-3/13 от 30.12.2013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Выполнение функций по размещению закупки. Выполнение функций по размещению закупки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1 300,00</w:t>
            </w:r>
          </w:p>
        </w:tc>
      </w:tr>
      <w:tr w:rsidR="009E7338" w:rsidRPr="009E7338" w:rsidTr="009E7338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"СБиС ЭО"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460024, Оренбургская обл, Оренбург г, Туркестанская ул., дом № 5, кв.417/418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569111919 от 22.05.2015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Неисключительные права использования "СБИС++ЭО-lite". Неисключительные права использования "СБИС++ЭО-lite" РосПриродНадзор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1 200,00</w:t>
            </w:r>
          </w:p>
        </w:tc>
      </w:tr>
      <w:tr w:rsidR="009E7338" w:rsidRPr="009E7338" w:rsidTr="009E7338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5 976,44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5 976,44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27.05.2015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2 504,00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1 557,90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1 557,90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5,06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116,36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21 от 01.01.2015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03.06.2015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19.06.2015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3 900,00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"Землемер"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с, Зеленая ул., дом № 5а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5 от 08.04.2015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23.06.2015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(гтс). кадастровые работы (гтс)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21 000,00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30.06.2015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5 058,00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30.06.2015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1 518,42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1 518,42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30.06.2015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5,11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112,48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17 от 15.12.2017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03.07.2015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трактора К-701 по грейдерованию дорог. Услуги трактора К-701 по грейдерованию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Кресло "Менеджер".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4 500,00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32,25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4 192,00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1 470,75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1 470,75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Оренбургэнергосбыт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134,99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Забирова Зиля Равилевна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с.,Центральная ул.,19,,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08.08.2015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картридж 725.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24.08.2015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36,62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4 101,00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. Транспортные расходы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21 от 01.01.2015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блок для заметок.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135,00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Резинка.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скотч.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135,00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клей.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105,00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1 600,00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210,00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28.08.2015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скамья.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12 000,00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07.09.2015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23.09.2015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1 485,85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1 485,85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30.09.2015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33,11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4 636,00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асбест.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ацетон.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118,00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гофра диам. 140.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1 376,00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замок врезной.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578,00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578,00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канал стальной 1м.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565,00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1 130,00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ключи.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мамометр.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пена монтажная.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180,00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тосол.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670,00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утеплитель изодом (1,0х15м2).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168,00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хомут.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Анатолий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эмаль желтая 0,7кг.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175,00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1 501,90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1 501,90</w:t>
            </w:r>
          </w:p>
        </w:tc>
      </w:tr>
      <w:tr w:rsidR="009E7338" w:rsidRPr="009E7338" w:rsidTr="009E7338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5 976,44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5 976,44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4 323,00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4 323,00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всероссийское добровольное пожарное общество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г.,,Приволжская ул.,98,,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ВДПО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Проверка дымоходов. проверка дымоходов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1 250,00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Филиал ООО "Росгосстрах" в Оренбургской области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с.,Лесной пер.,14А,,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Филиал ООО "Росгосстрах" в Оренбургской области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 ОСАГО. Услуги по ОСАГО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4 075,63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4 075,63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21 от 01.01.2015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ИП Сухомберлиева Бактыгул Сагныдыковна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491904, оренбургская обл, Сорочинский р-н, Сорочинск г, Строительная ул., дом № 1в,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б/н от 15.10.2015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Изготовление пластиковых окон. Изготовление пластиковых окон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58 200,00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58 200,00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Газпром газораспределение Оренбург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Краснознаменная ул., дом № 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от -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газа. техническое обслуживание газа за 2015 год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10 110,33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10 110,33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б\н от 07.09.2015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трактора К-701 по грейдерованию дорог. Услуги трактора К-701 по грейдерованию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Тоцкое ДУ ГУП "Оренбургремдорстрой"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Тоцкий р-н, Тоцкое с, Зелёная, дом №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07\09\2015-1 от 07.10.2015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оказание услуг автогрейдера. оказание услуг автогрейдера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2 715,45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32 585,42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порошок стиральный.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салфетки.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23,00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тряпка для пола.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Туалетная бумага.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чистящее средство.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чистящее средство для окон.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чистящее средство для посуды.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43,00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31.10.2015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33,10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4 965,00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картридж 725.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Краска для заправки картриджа.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. Техобслуживание тр.средства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ДМРВ Bosch 0.37.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3 100,00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Датчик ФАЗ 8 кл..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. Услуги натариуса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33,10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6 785,50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21 от 01.01.2015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"Геодезическое предприятие Кадастровый центр недвижимости"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796ГК\15 от 15.07.2015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(Границы поселений). с.Амерханово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2 129,00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2 129,00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"Геодезическое предприятие Кадастровый центр недвижимости"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795ГК\15 от 15.07.2015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(Границы поселений). с.Богдановка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3 039,00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3 039,00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"Геодезическое предприятие Кадастровый центр недвижимости"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794ГК\15 от 15.07.2015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(Границы поселений). МО Богдановский С\С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7 349,00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7 349,00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"Геодезическое предприятие Кадастровый центр недвижимости"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797ГК\15 от 15.07.2015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(Границы поселений). с.Сайфудиново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1 477,00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1 477,00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1 050,00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1 050,00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0,400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5 783,40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2 313,36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30.11.2015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1 552,40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1 552,40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Иванюкова Зинаида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с.,Молодежная ул.,6,,1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картридж.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1 493,00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1 493,00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тетрадь.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8,33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файлы.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личинка для замка.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помпа.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580,00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ГСМ.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33,40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1 336,00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. шиномонтаж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кран.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288,00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муфта.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65,75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263,00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Резьба.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тройник.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труба.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222,00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уголок.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1 735,25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1 735,25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21 от 01.01.2015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22.12.2015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0,400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19 513,83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7 805,53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3 500,00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"Геодезическое предприятие Кадастровый центр недвижимости"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796ГК\15 от 15.07.2015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(Границы поселений). с.Амерханово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29 429,00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29 429,00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"Геодезическое предприятие Кадастровый центр недвижимости"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794ГК\15 от 15.07.2015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(Границы поселений). МО Богдановский С\С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98 349,00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98 349,00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"Геодезическое предприятие Кадастровый центр недвижимости"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795ГК\15 от 15.07.2015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(Границы поселений). с.Богдановка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40 639,00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40 639,00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"Геодезическое предприятие Кадастровый центр недвижимости"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797ГК\15 от 15.07.2015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кадастровые работы (Границы поселений). с.Сайфудиново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6 683,00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6 683,00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"СТО"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 ул., дом № 1/9, корпус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80-Д/15 от 11.12.2015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 внесению в реестр сведений. услуги по внесению в реестр сведений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9E7338" w:rsidRPr="009E7338" w:rsidTr="009E7338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"СБиС ЭО"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460024, Оренбургская обл, Оренбург г, Туркестанская ул., дом № 5, кв.417/418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561121275 от 12.12.2016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регистрация одного сотрудника в системе СБИС. регистрация одного сотрудника в системе СБИС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ООО "НПО "Криста"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150 Оp/167-ПУ-15 от 24.12.2015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Право на использование ПО АС УРМ. Право на использование ПО АС УРМ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12 000,00</w:t>
            </w:r>
          </w:p>
        </w:tc>
      </w:tr>
      <w:tr w:rsidR="009E7338" w:rsidRPr="009E7338" w:rsidTr="009E733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б/н от 21.12.2015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Услуги по очистке дорог от снега. Услуги по очистке дорог от снега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50 000,00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</w:tr>
      <w:tr w:rsidR="009E7338" w:rsidRPr="009E7338" w:rsidTr="009E7338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25.12.2015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1 590,30</w:t>
            </w:r>
          </w:p>
        </w:tc>
      </w:tr>
      <w:tr w:rsidR="009E7338" w:rsidRPr="009E7338" w:rsidTr="009E733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31.12.2015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362,000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33,20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12 018,20</w:t>
            </w:r>
          </w:p>
        </w:tc>
      </w:tr>
      <w:tr w:rsidR="009E7338" w:rsidRPr="009E7338" w:rsidTr="009E7338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7338" w:rsidRPr="009E7338" w:rsidRDefault="009E7338" w:rsidP="009E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E7338">
              <w:rPr>
                <w:rFonts w:ascii="Arial" w:eastAsia="Times New Roman" w:hAnsi="Arial" w:cs="Arial"/>
                <w:sz w:val="20"/>
                <w:szCs w:val="20"/>
              </w:rPr>
              <w:t>823 744,74</w:t>
            </w:r>
          </w:p>
        </w:tc>
      </w:tr>
    </w:tbl>
    <w:p w:rsidR="009E7338" w:rsidRPr="009E7338" w:rsidRDefault="009E7338" w:rsidP="009E733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9E7338" w:rsidRPr="009E7338" w:rsidTr="009E7338"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19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E7338" w:rsidRPr="009E7338" w:rsidRDefault="009E7338" w:rsidP="009E733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10"/>
        <w:gridCol w:w="4206"/>
      </w:tblGrid>
      <w:tr w:rsidR="009E7338" w:rsidRPr="009E7338" w:rsidTr="009E7338">
        <w:trPr>
          <w:gridAfter w:val="1"/>
        </w:trPr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Главный бухгалтер:</w:t>
            </w:r>
          </w:p>
        </w:tc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______________________________ В. П. Решмедилова</w:t>
            </w:r>
          </w:p>
        </w:tc>
      </w:tr>
      <w:tr w:rsidR="009E7338" w:rsidRPr="009E7338" w:rsidTr="009E7338">
        <w:trPr>
          <w:trHeight w:val="19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E7338" w:rsidRPr="009E7338" w:rsidRDefault="009E7338" w:rsidP="009E733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9E7338" w:rsidRPr="009E7338" w:rsidTr="009E7338"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19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E7338" w:rsidRPr="009E7338" w:rsidRDefault="009E7338" w:rsidP="009E733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56"/>
        <w:gridCol w:w="2700"/>
      </w:tblGrid>
      <w:tr w:rsidR="009E7338" w:rsidRPr="009E7338" w:rsidTr="009E7338">
        <w:trPr>
          <w:gridAfter w:val="1"/>
        </w:trPr>
        <w:tc>
          <w:tcPr>
            <w:tcW w:w="0" w:type="auto"/>
            <w:vAlign w:val="center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7338" w:rsidRPr="009E7338" w:rsidTr="009E7338">
        <w:trPr>
          <w:trHeight w:val="22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7338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</w:p>
        </w:tc>
      </w:tr>
      <w:tr w:rsidR="009E7338" w:rsidRPr="009E7338" w:rsidTr="009E7338">
        <w:trPr>
          <w:trHeight w:val="195"/>
        </w:trPr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E7338" w:rsidRPr="009E7338" w:rsidRDefault="009E7338" w:rsidP="009E73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76C44" w:rsidRDefault="00376C44"/>
    <w:sectPr w:rsidR="00376C44" w:rsidSect="009E7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E7338"/>
    <w:rsid w:val="00376C44"/>
    <w:rsid w:val="009E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4307</Words>
  <Characters>24551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2019-11-21T03:45:00Z</dcterms:created>
  <dcterms:modified xsi:type="dcterms:W3CDTF">2019-11-21T03:46:00Z</dcterms:modified>
</cp:coreProperties>
</file>