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514"/>
      </w:tblGrid>
      <w:tr w:rsidR="00817C86" w:rsidRPr="00817C86" w:rsidTr="00817C86">
        <w:tc>
          <w:tcPr>
            <w:tcW w:w="0" w:type="auto"/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7C86" w:rsidRPr="00817C86" w:rsidTr="00817C86">
        <w:trPr>
          <w:trHeight w:val="420"/>
        </w:trPr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17C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ОТЧЕТ ПО ЗАКУПКАМ</w:t>
            </w:r>
          </w:p>
        </w:tc>
      </w:tr>
    </w:tbl>
    <w:p w:rsidR="00817C86" w:rsidRPr="00817C86" w:rsidRDefault="00817C86" w:rsidP="00817C8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817C86" w:rsidRPr="00817C86" w:rsidTr="00817C86">
        <w:tc>
          <w:tcPr>
            <w:tcW w:w="0" w:type="auto"/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7C86" w:rsidRPr="00817C86" w:rsidTr="00817C86">
        <w:trPr>
          <w:trHeight w:val="195"/>
        </w:trPr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17C86" w:rsidRPr="00817C86" w:rsidRDefault="00817C86" w:rsidP="00817C8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479"/>
      </w:tblGrid>
      <w:tr w:rsidR="00817C86" w:rsidRPr="00817C86" w:rsidTr="00817C86">
        <w:tc>
          <w:tcPr>
            <w:tcW w:w="0" w:type="auto"/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7C86" w:rsidRPr="00817C86" w:rsidTr="00817C86">
        <w:trPr>
          <w:trHeight w:val="315"/>
        </w:trPr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17C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  <w:proofErr w:type="spellEnd"/>
            <w:r w:rsidRPr="00817C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01 апреля 2019 г. по 30 июня 2019 г.</w:t>
            </w:r>
          </w:p>
        </w:tc>
      </w:tr>
    </w:tbl>
    <w:p w:rsidR="00817C86" w:rsidRPr="00817C86" w:rsidRDefault="00817C86" w:rsidP="00817C8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817C86" w:rsidRPr="00817C86" w:rsidTr="00817C86">
        <w:tc>
          <w:tcPr>
            <w:tcW w:w="0" w:type="auto"/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7C86" w:rsidRPr="00817C86" w:rsidTr="00817C86">
        <w:trPr>
          <w:trHeight w:val="195"/>
        </w:trPr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17C86" w:rsidRPr="00817C86" w:rsidRDefault="00817C86" w:rsidP="00817C8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540"/>
      </w:tblGrid>
      <w:tr w:rsidR="00817C86" w:rsidRPr="00817C86" w:rsidTr="00817C86">
        <w:tc>
          <w:tcPr>
            <w:tcW w:w="0" w:type="auto"/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7C86" w:rsidRPr="00817C86" w:rsidTr="00817C86">
        <w:trPr>
          <w:trHeight w:val="255"/>
        </w:trPr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Учреждение:  Администрация МО Богдановский сельсовет</w:t>
            </w:r>
          </w:p>
        </w:tc>
      </w:tr>
    </w:tbl>
    <w:p w:rsidR="00817C86" w:rsidRPr="00817C86" w:rsidRDefault="00817C86" w:rsidP="00817C8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817C86" w:rsidRPr="00817C86" w:rsidTr="00817C86">
        <w:tc>
          <w:tcPr>
            <w:tcW w:w="0" w:type="auto"/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7C86" w:rsidRPr="00817C86" w:rsidTr="00817C86">
        <w:trPr>
          <w:trHeight w:val="195"/>
        </w:trPr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17C86" w:rsidRPr="00817C86" w:rsidRDefault="00817C86" w:rsidP="00817C8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4"/>
        <w:gridCol w:w="2732"/>
        <w:gridCol w:w="2551"/>
        <w:gridCol w:w="1723"/>
        <w:gridCol w:w="895"/>
        <w:gridCol w:w="3540"/>
        <w:gridCol w:w="1082"/>
        <w:gridCol w:w="742"/>
        <w:gridCol w:w="1031"/>
      </w:tblGrid>
      <w:tr w:rsidR="00817C86" w:rsidRPr="00817C86" w:rsidTr="00817C86">
        <w:trPr>
          <w:gridAfter w:val="8"/>
        </w:trPr>
        <w:tc>
          <w:tcPr>
            <w:tcW w:w="0" w:type="auto"/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7C86" w:rsidRPr="00817C86" w:rsidTr="00817C86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817C8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817C86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817C86" w:rsidRPr="00817C86" w:rsidTr="00817C86">
        <w:trPr>
          <w:trHeight w:val="49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7C86" w:rsidRPr="00817C86" w:rsidTr="00817C86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А"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,461131,Оренбургская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район,,Тоцкое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с.,Карла-Маркса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б\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06.04.2019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4 585,00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4 585,00</w:t>
            </w:r>
          </w:p>
        </w:tc>
      </w:tr>
      <w:tr w:rsidR="00817C86" w:rsidRPr="00817C86" w:rsidTr="00817C86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Индивидуальный предприниматель 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Мерзляков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Руслан Алексеевич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4539 от 16.04.2019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16.04.2019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услуги в области информационных технологий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слуги в области информационных технологий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</w:tr>
      <w:tr w:rsidR="00817C86" w:rsidRPr="00817C86" w:rsidTr="00817C86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А"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,461131,Оренбургская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район,,Тоцкое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с.,Карла-Маркса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б\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17.04.2019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480,00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480,00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 35600109742 от 06.02.2019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</w:tr>
      <w:tr w:rsidR="00817C86" w:rsidRPr="00817C86" w:rsidTr="00817C86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35ОР/533-УРМ-19 от 06.12.2018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межрегионгаз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.,,Постникова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56-4-0162/19 от 31.12.2018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0,231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10 978,01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2 535,92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 490114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1 564,75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1 564,75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8 524,06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8 524,06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743,65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743,65</w:t>
            </w:r>
          </w:p>
        </w:tc>
      </w:tr>
      <w:tr w:rsidR="00817C86" w:rsidRPr="00817C86" w:rsidTr="00817C86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А"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,461131,Оренбургская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район,,Тоцкое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с.,Карла-Маркса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б\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06.05.2019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1 008,00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1 008,00</w:t>
            </w:r>
          </w:p>
        </w:tc>
      </w:tr>
      <w:tr w:rsidR="00817C86" w:rsidRPr="00817C86" w:rsidTr="00817C86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21 от 06.05.2019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12.05.2019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буртовка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несанкционированной свалки бытовых отходов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уртовка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несанкционированной свалки бытовых отходов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9 375,00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75 000,00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Тоцкое ДУ ГУП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Оренбургремдорстрой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460021, Оренбургская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 Тоцкий р-н, Тоцкое с, Зелёная, дом №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Договор на оказание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автотракторны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14/05/2019-1 от 14.05.2019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14.05.2019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4 326,00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34 608,00</w:t>
            </w:r>
          </w:p>
        </w:tc>
      </w:tr>
      <w:tr w:rsidR="00817C86" w:rsidRPr="00817C86" w:rsidTr="00817C86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А"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,461131,Оренбургская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район,,Тоцкое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с.,Карла-Маркса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б\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756,00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756,00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 35600109742 от 06.02.2019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31.05.2019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1 777,42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1 777,42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 490114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31.05.2019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1 574,78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1 574,78</w:t>
            </w:r>
          </w:p>
        </w:tc>
      </w:tr>
      <w:tr w:rsidR="00817C86" w:rsidRPr="00817C86" w:rsidTr="00817C86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35ОР/533-УРМ-19 от 06.12.2018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31.05.2019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31.05.2019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280,93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280,93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31.05.2019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6 711,43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6 711,43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33 от 03.06.2019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03.06.2019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Ремонт системного блока.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ИП Глава КФХ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22 от 27.05.2019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03.06.2019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выкапывание траншеи под водопровод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ыкапывание траншеи под водопровод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29 900,00</w:t>
            </w:r>
          </w:p>
        </w:tc>
      </w:tr>
      <w:tr w:rsidR="00817C86" w:rsidRPr="00817C86" w:rsidTr="00817C86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ИП Глава КФХ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Забиров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Марсель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Шаукатович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23 от 07.06.2019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11.06.2019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услуги по опахиванию муниципальных пунктов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слуги по опахиванию муниципальных пунктов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26 000,00</w:t>
            </w:r>
          </w:p>
        </w:tc>
      </w:tr>
      <w:tr w:rsidR="00817C86" w:rsidRPr="00817C86" w:rsidTr="00817C86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ИП Глава КФХ Вакуленко Татьяна Владимировна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5 от 17.06.2019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17.06.2019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обкашивание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территории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бкашивание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территории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20 000,00</w:t>
            </w:r>
          </w:p>
        </w:tc>
      </w:tr>
      <w:tr w:rsidR="00817C86" w:rsidRPr="00817C86" w:rsidTr="00817C86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ООО "СТО"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460021, Оренбургская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 Оренбург г, 60 лет Октября ул., дом № 1/9, корпус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61-ПГ/19 от 19.06.2019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20.06.2019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осуществление консультационных услуг по внесению изменений в план закупок план-график на 2019 год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несение изменений в план закупок и в план-график на 2019 год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</w:tr>
      <w:tr w:rsidR="00817C86" w:rsidRPr="00817C86" w:rsidTr="00817C86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ООО "СТО"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460021, Оренбургская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 Оренбург г, 60 лет Октября ул., дом № 1/9, корпус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73-И/19 от 19.06.2019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20.06.2019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осуществление консультационных услуг по включению информации о заключении контракта энергоснабжения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несение изменений в план закупок и в план-график на 2019 год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817C86" w:rsidRPr="00817C86" w:rsidTr="00817C86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34 от 03.06.2019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20.06.2019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817C86" w:rsidRPr="00817C86" w:rsidTr="00817C86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,410031,Саратовская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область,,Саратов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.,,Первомайская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121 от 04.02.2019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26.06.2019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3 530,00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3 530,00</w:t>
            </w:r>
          </w:p>
        </w:tc>
      </w:tr>
      <w:tr w:rsidR="00817C86" w:rsidRPr="00817C86" w:rsidTr="00817C86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35ОР/533-УРМ-19 от 06.12.2018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</w:tr>
      <w:tr w:rsidR="00817C86" w:rsidRPr="00817C86" w:rsidTr="00817C86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,410031,Саратовская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область,,Саратов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.,,Первомайская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290 от 22.02.2019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1 593,65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1 593,65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 35600109742 от 06.02.2019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" 490114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1 601,71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1 601,71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162,80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162,80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14 101,38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14 101,38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325,92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325,92</w:t>
            </w:r>
          </w:p>
        </w:tc>
      </w:tr>
      <w:tr w:rsidR="00817C86" w:rsidRPr="00817C86" w:rsidTr="00817C86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30.06.2019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5 874,43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5 874,43</w:t>
            </w:r>
          </w:p>
        </w:tc>
      </w:tr>
      <w:tr w:rsidR="00817C86" w:rsidRPr="00817C86" w:rsidTr="00817C86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817C86" w:rsidRPr="00817C86" w:rsidRDefault="00817C86" w:rsidP="00817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7C86">
              <w:rPr>
                <w:rFonts w:ascii="Arial" w:eastAsia="Times New Roman" w:hAnsi="Arial" w:cs="Arial"/>
                <w:sz w:val="20"/>
                <w:szCs w:val="20"/>
              </w:rPr>
              <w:t>265 639,83</w:t>
            </w:r>
          </w:p>
        </w:tc>
      </w:tr>
    </w:tbl>
    <w:p w:rsidR="00817C86" w:rsidRPr="00817C86" w:rsidRDefault="00817C86" w:rsidP="00817C8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817C86" w:rsidRPr="00817C86" w:rsidTr="00817C86">
        <w:tc>
          <w:tcPr>
            <w:tcW w:w="0" w:type="auto"/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7C86" w:rsidRPr="00817C86" w:rsidTr="00817C86">
        <w:trPr>
          <w:trHeight w:val="195"/>
        </w:trPr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17C86" w:rsidRPr="00817C86" w:rsidRDefault="00817C86" w:rsidP="00817C8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510"/>
        <w:gridCol w:w="3701"/>
      </w:tblGrid>
      <w:tr w:rsidR="00817C86" w:rsidRPr="00817C86" w:rsidTr="00817C86">
        <w:trPr>
          <w:gridAfter w:val="1"/>
        </w:trPr>
        <w:tc>
          <w:tcPr>
            <w:tcW w:w="0" w:type="auto"/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7C86" w:rsidRPr="00817C86" w:rsidTr="00817C86">
        <w:trPr>
          <w:trHeight w:val="225"/>
        </w:trPr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Главный бухгалтер:</w:t>
            </w:r>
          </w:p>
        </w:tc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______________________________ </w:t>
            </w:r>
            <w:r w:rsidRPr="00817C8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В. А. </w:t>
            </w:r>
            <w:proofErr w:type="spellStart"/>
            <w:r w:rsidRPr="00817C8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Цабина</w:t>
            </w:r>
            <w:proofErr w:type="spellEnd"/>
          </w:p>
        </w:tc>
      </w:tr>
      <w:tr w:rsidR="00817C86" w:rsidRPr="00817C86" w:rsidTr="00817C86">
        <w:trPr>
          <w:trHeight w:val="195"/>
        </w:trPr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Е.С. Кожевникова</w:t>
            </w:r>
          </w:p>
        </w:tc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17C86" w:rsidRPr="00817C86" w:rsidRDefault="00817C86" w:rsidP="00817C8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817C86" w:rsidRPr="00817C86" w:rsidTr="00817C86">
        <w:tc>
          <w:tcPr>
            <w:tcW w:w="0" w:type="auto"/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7C86" w:rsidRPr="00817C86" w:rsidTr="00817C86">
        <w:trPr>
          <w:trHeight w:val="195"/>
        </w:trPr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17C86" w:rsidRPr="00817C86" w:rsidRDefault="00817C86" w:rsidP="00817C8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56"/>
        <w:gridCol w:w="2700"/>
      </w:tblGrid>
      <w:tr w:rsidR="00817C86" w:rsidRPr="00817C86" w:rsidTr="00817C86">
        <w:trPr>
          <w:gridAfter w:val="1"/>
        </w:trPr>
        <w:tc>
          <w:tcPr>
            <w:tcW w:w="0" w:type="auto"/>
            <w:vAlign w:val="center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7C86" w:rsidRPr="00817C86" w:rsidTr="00817C86">
        <w:trPr>
          <w:trHeight w:val="225"/>
        </w:trPr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7C86">
              <w:rPr>
                <w:rFonts w:ascii="Arial" w:eastAsia="Times New Roman" w:hAnsi="Arial" w:cs="Arial"/>
                <w:sz w:val="16"/>
                <w:szCs w:val="16"/>
              </w:rPr>
              <w:t xml:space="preserve">______________________________ </w:t>
            </w:r>
          </w:p>
        </w:tc>
      </w:tr>
      <w:tr w:rsidR="00817C86" w:rsidRPr="00817C86" w:rsidTr="00817C86">
        <w:trPr>
          <w:trHeight w:val="195"/>
        </w:trPr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17C86" w:rsidRPr="00817C86" w:rsidRDefault="00817C86" w:rsidP="00817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74742" w:rsidRDefault="00274742"/>
    <w:sectPr w:rsidR="00274742" w:rsidSect="00817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C86"/>
    <w:rsid w:val="00274742"/>
    <w:rsid w:val="0081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1271</Words>
  <Characters>7250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2019-11-21T04:08:00Z</dcterms:created>
  <dcterms:modified xsi:type="dcterms:W3CDTF">2019-11-21T04:11:00Z</dcterms:modified>
</cp:coreProperties>
</file>