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F" w:rsidRDefault="00CF5CCF" w:rsidP="00CF5C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CF5CCF" w:rsidRDefault="00CF5CCF" w:rsidP="00CF5C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F5CCF" w:rsidRDefault="00CF5CCF" w:rsidP="00CF5C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CF5CCF" w:rsidRDefault="00CF5CCF" w:rsidP="00CF5C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CF5CCF" w:rsidRDefault="00CF5CCF" w:rsidP="00CF5C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CF5CCF" w:rsidRDefault="00CF5CCF" w:rsidP="00CF5C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F5CCF" w:rsidRDefault="00CF5CCF" w:rsidP="00CF5C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F5CCF" w:rsidRDefault="00CF5CCF" w:rsidP="00CF5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503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8-р</w:t>
      </w:r>
    </w:p>
    <w:p w:rsidR="00CF5CCF" w:rsidRDefault="00CF5CCF" w:rsidP="00CF5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село Богдановка</w:t>
      </w:r>
    </w:p>
    <w:p w:rsidR="00CF5CCF" w:rsidRDefault="00CF5CCF"/>
    <w:p w:rsidR="00F33811" w:rsidRPr="00CF5CCF" w:rsidRDefault="00CF5CCF" w:rsidP="00CF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CF5CC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F5CCF">
        <w:rPr>
          <w:rFonts w:ascii="Times New Roman" w:hAnsi="Times New Roman" w:cs="Times New Roman"/>
          <w:sz w:val="28"/>
          <w:szCs w:val="28"/>
        </w:rPr>
        <w:t xml:space="preserve"> по актуализации</w:t>
      </w:r>
    </w:p>
    <w:p w:rsidR="00CF5CCF" w:rsidRDefault="00CF5CCF" w:rsidP="00CF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CCF">
        <w:rPr>
          <w:rFonts w:ascii="Times New Roman" w:hAnsi="Times New Roman" w:cs="Times New Roman"/>
          <w:sz w:val="28"/>
          <w:szCs w:val="28"/>
        </w:rPr>
        <w:t>ведений     в  ФИАС</w:t>
      </w:r>
    </w:p>
    <w:p w:rsidR="00CF5CCF" w:rsidRDefault="00CF5CCF" w:rsidP="00CF5CC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CCF" w:rsidRDefault="00CF5CCF" w:rsidP="00E50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подготовкой  и проведением  Всероссийской переписи населения</w:t>
      </w:r>
      <w:r w:rsidR="00E50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CF" w:rsidRDefault="00CF5CCF" w:rsidP="00CF5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 ответственным  за  предоставление  данных  в  работе   по актуализации  сведений  о составе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Государственного  адресного  реестра Федеральной  информационной   адресной  системы    специалист</w:t>
      </w:r>
      <w:r w:rsidR="00E503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первой  категории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Богдановского сельсовет  Иванюкову Зинаиду Владимировну.</w:t>
      </w:r>
    </w:p>
    <w:p w:rsidR="00CF5CCF" w:rsidRDefault="00CF5CCF" w:rsidP="00CF5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распоряжение вступает в законную силу  со дня  его подписания.</w:t>
      </w:r>
    </w:p>
    <w:p w:rsidR="00CF5CCF" w:rsidRDefault="00CF5CCF" w:rsidP="00CF5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CCF" w:rsidRPr="00CF5CCF" w:rsidRDefault="00CF5CCF" w:rsidP="00CF5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sectPr w:rsidR="00CF5CCF" w:rsidRPr="00CF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87"/>
    <w:rsid w:val="004E6E92"/>
    <w:rsid w:val="00991F1A"/>
    <w:rsid w:val="00CF5CCF"/>
    <w:rsid w:val="00D03A87"/>
    <w:rsid w:val="00DF0E58"/>
    <w:rsid w:val="00E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2020-03-19T10:37:00Z</cp:lastPrinted>
  <dcterms:created xsi:type="dcterms:W3CDTF">2020-03-19T10:25:00Z</dcterms:created>
  <dcterms:modified xsi:type="dcterms:W3CDTF">2020-03-19T10:46:00Z</dcterms:modified>
</cp:coreProperties>
</file>