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P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313A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A5272">
        <w:rPr>
          <w:rFonts w:ascii="Times New Roman" w:hAnsi="Times New Roman" w:cs="Times New Roman"/>
          <w:b/>
          <w:sz w:val="32"/>
          <w:szCs w:val="32"/>
        </w:rPr>
        <w:t xml:space="preserve">  АДМИНИСТРАЦИЯ</w:t>
      </w:r>
    </w:p>
    <w:p w:rsidR="00EA5272" w:rsidRP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5272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A5272" w:rsidRP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5272">
        <w:rPr>
          <w:rFonts w:ascii="Times New Roman" w:hAnsi="Times New Roman" w:cs="Times New Roman"/>
          <w:b/>
          <w:sz w:val="32"/>
          <w:szCs w:val="32"/>
        </w:rPr>
        <w:t>БОГДАНОВСКИЙ СЕЛЬСОВЕТ</w:t>
      </w:r>
    </w:p>
    <w:p w:rsidR="00EA5272" w:rsidRP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EA5272">
        <w:rPr>
          <w:rFonts w:ascii="Times New Roman" w:hAnsi="Times New Roman" w:cs="Times New Roman"/>
          <w:b/>
          <w:sz w:val="32"/>
          <w:szCs w:val="32"/>
        </w:rPr>
        <w:t>ТОЦКОГО РАЙОНА</w:t>
      </w:r>
    </w:p>
    <w:p w:rsid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5272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EA5272" w:rsidRPr="00EA5272" w:rsidRDefault="008A7883" w:rsidP="00EA527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A5272" w:rsidRPr="00EA527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5272" w:rsidRPr="008A7883" w:rsidRDefault="008A7883" w:rsidP="005C587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A788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5272" w:rsidRPr="008A7883">
        <w:rPr>
          <w:rFonts w:ascii="Times New Roman" w:hAnsi="Times New Roman" w:cs="Times New Roman"/>
          <w:b/>
          <w:sz w:val="32"/>
          <w:szCs w:val="32"/>
        </w:rPr>
        <w:t>10.02.2017  №3-р</w:t>
      </w:r>
    </w:p>
    <w:p w:rsidR="00EA5272" w:rsidRDefault="00EA5272" w:rsidP="005C58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C5874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5874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огдановка</w:t>
      </w:r>
      <w:proofErr w:type="spellEnd"/>
    </w:p>
    <w:p w:rsidR="005C5874" w:rsidRDefault="005C5874" w:rsidP="005C58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5272" w:rsidRPr="00EA5272" w:rsidRDefault="00EA5272" w:rsidP="00EA527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72">
        <w:rPr>
          <w:rFonts w:ascii="Times New Roman" w:hAnsi="Times New Roman" w:cs="Times New Roman"/>
          <w:sz w:val="28"/>
          <w:szCs w:val="28"/>
        </w:rPr>
        <w:t xml:space="preserve">О проведении социальной оценки </w:t>
      </w:r>
    </w:p>
    <w:p w:rsidR="00EA5272" w:rsidRDefault="00EA5272" w:rsidP="00EA527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272">
        <w:rPr>
          <w:rFonts w:ascii="Times New Roman" w:hAnsi="Times New Roman" w:cs="Times New Roman"/>
          <w:sz w:val="28"/>
          <w:szCs w:val="28"/>
        </w:rPr>
        <w:t>условий труда</w:t>
      </w:r>
    </w:p>
    <w:p w:rsidR="00EA5272" w:rsidRDefault="00EA5272" w:rsidP="00EA5272">
      <w:pPr>
        <w:rPr>
          <w:rFonts w:ascii="Times New Roman" w:hAnsi="Times New Roman" w:cs="Times New Roman"/>
          <w:sz w:val="28"/>
          <w:szCs w:val="28"/>
        </w:rPr>
      </w:pPr>
    </w:p>
    <w:p w:rsidR="00D91DC7" w:rsidRDefault="00EA5272" w:rsidP="00EA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ст.212 Трудового кодекса Российской Федерации и в соответствии с Федеральным законом от 28 декабря 2013  №426 –ФЗ « О специальной оценки условий труда»</w:t>
      </w:r>
      <w:proofErr w:type="gramEnd"/>
    </w:p>
    <w:p w:rsidR="00EA5272" w:rsidRDefault="00D91DC7" w:rsidP="00C3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  01.02.2017 по 30.03.2017  провести  социальную  оценку  условий  труда.</w:t>
      </w:r>
    </w:p>
    <w:p w:rsidR="00D91DC7" w:rsidRDefault="00D91DC7" w:rsidP="00C3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2.Для  организации </w:t>
      </w:r>
      <w:r w:rsidR="00C313A0">
        <w:rPr>
          <w:rFonts w:ascii="Times New Roman" w:hAnsi="Times New Roman" w:cs="Times New Roman"/>
          <w:sz w:val="28"/>
          <w:szCs w:val="28"/>
        </w:rPr>
        <w:t xml:space="preserve">   и проведения работ по специальной оценке условий труда создать комиссию по проведению специальной оценке условий труда   в  составе</w:t>
      </w:r>
    </w:p>
    <w:p w:rsidR="00C313A0" w:rsidRDefault="00C313A0" w:rsidP="00C3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комиссии: Вакуленко Дмитрий Анатольевич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C313A0" w:rsidRDefault="00C313A0" w:rsidP="00C3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Петровна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–бухгалтер</w:t>
      </w:r>
    </w:p>
    <w:p w:rsidR="00C313A0" w:rsidRDefault="00C313A0" w:rsidP="00C3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Иванюкова Зинаида  Владимировна-специалист 1  категории     </w:t>
      </w:r>
    </w:p>
    <w:p w:rsidR="00C313A0" w:rsidRDefault="00C313A0" w:rsidP="00C3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712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  по проведению  специальной оценки и условий труда:</w:t>
      </w:r>
    </w:p>
    <w:p w:rsidR="007126F8" w:rsidRDefault="00C313A0" w:rsidP="00C3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3.1.Составить перечень рабочих мест, на которых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специальная  оценка условий труда  с указанием вредных и (или) опасных производственных факторов на каждом  рабочем месте согласно приложение №1              </w:t>
      </w:r>
    </w:p>
    <w:p w:rsidR="00C313A0" w:rsidRDefault="007126F8" w:rsidP="00CA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срок до 04.02.2017  года  утвердить график  проведения специальной оценки условий труда.</w:t>
      </w:r>
    </w:p>
    <w:p w:rsidR="007126F8" w:rsidRDefault="007126F8" w:rsidP="00CA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20.03.2017 года  подготовить и предоставить организации, проводящей специальную оценку условий труда, необходимые сведения, документы и информацию, характеризующие  условия труда на рабочих местах согласно приложения №2</w:t>
      </w:r>
    </w:p>
    <w:p w:rsidR="007126F8" w:rsidRDefault="007126F8" w:rsidP="00CA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3.4.Осуществлять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специальной оценки условий труда на всех её этапах.</w:t>
      </w:r>
    </w:p>
    <w:p w:rsidR="007126F8" w:rsidRDefault="007126F8" w:rsidP="00CA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3.5.Содействовать эксперту организации, проводящей  специальную оценку условий труда, в проведении идентификации потенциально вредных и (или) опасных  производственных факторов  и утвердить её результаты.</w:t>
      </w:r>
    </w:p>
    <w:p w:rsidR="007126F8" w:rsidRDefault="00CA0BAA" w:rsidP="00CA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3.6.По завершению идентификации потенциально вредных  и (или) опасных производственных факторов утвердить перечень рабочих мест,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проводиться  специальная  оценка условий труда с указанием аналогичных рабочих мест.</w:t>
      </w:r>
    </w:p>
    <w:p w:rsidR="00852AE1" w:rsidRDefault="00852AE1" w:rsidP="0085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течение 3 рабочих дней рассмотреть  и подписать представленный экспертом отчёт  о    проведении  специальной оценки условий труда.</w:t>
      </w:r>
    </w:p>
    <w:p w:rsidR="00852AE1" w:rsidRDefault="00852AE1" w:rsidP="0085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3.8.По результатам проведения специальной оценки условий труда разработать перечень мероприятий по улучшению условий труда.</w:t>
      </w:r>
    </w:p>
    <w:p w:rsidR="00852AE1" w:rsidRDefault="00852AE1" w:rsidP="005C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срок не позднее тридцать рабочих  дней   со дня утверждения  отчёта  о проведении  специальной оценки условий труда.</w:t>
      </w:r>
    </w:p>
    <w:p w:rsidR="005C5874" w:rsidRDefault="00852AE1" w:rsidP="005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Подать в территориальный  орган федерального органа исполнительной </w:t>
      </w:r>
      <w:r w:rsidR="005C5874">
        <w:rPr>
          <w:rFonts w:ascii="Times New Roman" w:hAnsi="Times New Roman" w:cs="Times New Roman"/>
          <w:sz w:val="28"/>
          <w:szCs w:val="28"/>
        </w:rPr>
        <w:t>власти,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федерального</w:t>
      </w:r>
      <w:r w:rsidR="005C5874">
        <w:rPr>
          <w:rFonts w:ascii="Times New Roman" w:hAnsi="Times New Roman" w:cs="Times New Roman"/>
          <w:sz w:val="28"/>
          <w:szCs w:val="28"/>
        </w:rPr>
        <w:t xml:space="preserve"> государственного надзор  за соблюдением  трудового законодательства  и иных нормативных правовых  актов, содержащих  нормы  трудового права, по месту своего нахождения  декларацию соответствия условий  труда государственным нормативным  требованиям охраны  труда (</w:t>
      </w:r>
      <w:proofErr w:type="gramStart"/>
      <w:r w:rsidR="005C5874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5C5874">
        <w:rPr>
          <w:rFonts w:ascii="Times New Roman" w:hAnsi="Times New Roman" w:cs="Times New Roman"/>
          <w:sz w:val="28"/>
          <w:szCs w:val="28"/>
        </w:rPr>
        <w:t xml:space="preserve"> Минтруда России  №80н от 7 февраля 2014 года)</w:t>
      </w:r>
    </w:p>
    <w:p w:rsidR="00852AE1" w:rsidRDefault="005C5874" w:rsidP="005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Ознакомить работников с результатами проведения   специальной оценки условий труда на их рабочих местах под роспись.</w:t>
      </w:r>
    </w:p>
    <w:p w:rsidR="005C5874" w:rsidRDefault="005C5874" w:rsidP="005C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 распоряжения оставляю за собой.</w:t>
      </w:r>
    </w:p>
    <w:p w:rsidR="005C5874" w:rsidRDefault="005C5874" w:rsidP="005C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5.Распоряжение вступает в законную  силу со дня   подписания</w:t>
      </w:r>
    </w:p>
    <w:p w:rsidR="005C5874" w:rsidRDefault="005C5874" w:rsidP="005C5874">
      <w:pPr>
        <w:rPr>
          <w:rFonts w:ascii="Times New Roman" w:hAnsi="Times New Roman" w:cs="Times New Roman"/>
          <w:sz w:val="28"/>
          <w:szCs w:val="28"/>
        </w:rPr>
      </w:pPr>
    </w:p>
    <w:p w:rsidR="005C5874" w:rsidRDefault="005C5874" w:rsidP="005C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5C5874" w:rsidRDefault="005C5874" w:rsidP="005C5874">
      <w:pPr>
        <w:rPr>
          <w:rFonts w:ascii="Times New Roman" w:hAnsi="Times New Roman" w:cs="Times New Roman"/>
          <w:sz w:val="28"/>
          <w:szCs w:val="28"/>
        </w:rPr>
      </w:pPr>
    </w:p>
    <w:p w:rsidR="005C5874" w:rsidRPr="005C5874" w:rsidRDefault="005C5874" w:rsidP="005C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района,прокуратура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C5874" w:rsidRPr="005C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36"/>
    <w:rsid w:val="004E6E92"/>
    <w:rsid w:val="005723E4"/>
    <w:rsid w:val="005C5874"/>
    <w:rsid w:val="007126F8"/>
    <w:rsid w:val="00715F36"/>
    <w:rsid w:val="00852AE1"/>
    <w:rsid w:val="008A7883"/>
    <w:rsid w:val="00991F1A"/>
    <w:rsid w:val="00C313A0"/>
    <w:rsid w:val="00CA0BAA"/>
    <w:rsid w:val="00D91DC7"/>
    <w:rsid w:val="00E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2017-10-16T10:41:00Z</cp:lastPrinted>
  <dcterms:created xsi:type="dcterms:W3CDTF">2017-09-13T07:23:00Z</dcterms:created>
  <dcterms:modified xsi:type="dcterms:W3CDTF">2017-10-16T10:45:00Z</dcterms:modified>
</cp:coreProperties>
</file>