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DA" w:rsidRPr="00923BDA" w:rsidRDefault="00923BDA" w:rsidP="00923B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3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23BDA" w:rsidRPr="00923BDA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   </w:t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923BDA" w:rsidRPr="00923BDA" w:rsidRDefault="00923BDA" w:rsidP="00923BDA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E333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Тоцкого района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923BDA" w:rsidRPr="00923BDA" w:rsidRDefault="00E33321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B12E57" w:rsidRDefault="00923BDA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23BD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333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Третий  созы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</w:p>
    <w:p w:rsidR="00166D4D" w:rsidRDefault="00166D4D" w:rsidP="00923BDA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РЕШЕНИЕ</w:t>
      </w:r>
    </w:p>
    <w:p w:rsidR="001345D2" w:rsidRDefault="00E33321" w:rsidP="00B12E57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B12E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23BDA" w:rsidRPr="0053468B" w:rsidRDefault="001345D2" w:rsidP="00B12E57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923BDA" w:rsidRPr="00923B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="003D66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200 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D66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3D66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DF46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</w:t>
      </w:r>
      <w:r w:rsidR="007E42B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5</w:t>
      </w:r>
      <w:r w:rsidR="003D665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.11</w:t>
      </w:r>
      <w:r w:rsidR="003E0C2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.2019</w:t>
      </w:r>
      <w:r w:rsidR="0053468B" w:rsidRPr="005346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г.</w:t>
      </w:r>
    </w:p>
    <w:p w:rsidR="00923BDA" w:rsidRPr="00025AD2" w:rsidRDefault="00923BDA" w:rsidP="00923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DF4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25AD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  </w:t>
      </w:r>
      <w:r w:rsidRPr="00025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Богдановка</w:t>
      </w:r>
      <w:proofErr w:type="gramEnd"/>
    </w:p>
    <w:p w:rsidR="00025AD2" w:rsidRDefault="00025AD2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C2B" w:rsidRPr="008C49EA" w:rsidRDefault="003E0C2B" w:rsidP="00923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EA">
        <w:rPr>
          <w:rFonts w:ascii="Times New Roman" w:hAnsi="Times New Roman" w:cs="Times New Roman"/>
          <w:sz w:val="28"/>
          <w:szCs w:val="28"/>
        </w:rPr>
        <w:t>Об</w:t>
      </w:r>
      <w:r w:rsidR="00DF46AA" w:rsidRPr="008C49EA">
        <w:rPr>
          <w:rFonts w:ascii="Times New Roman" w:hAnsi="Times New Roman" w:cs="Times New Roman"/>
          <w:sz w:val="28"/>
          <w:szCs w:val="28"/>
        </w:rPr>
        <w:t xml:space="preserve"> </w:t>
      </w:r>
      <w:r w:rsidRPr="008C49EA">
        <w:rPr>
          <w:rFonts w:ascii="Times New Roman" w:hAnsi="Times New Roman" w:cs="Times New Roman"/>
          <w:sz w:val="28"/>
          <w:szCs w:val="28"/>
        </w:rPr>
        <w:t>утверждении</w:t>
      </w:r>
      <w:r w:rsidR="00DF46AA" w:rsidRPr="008C49EA">
        <w:rPr>
          <w:rFonts w:ascii="Times New Roman" w:hAnsi="Times New Roman" w:cs="Times New Roman"/>
          <w:sz w:val="28"/>
          <w:szCs w:val="28"/>
        </w:rPr>
        <w:t xml:space="preserve"> </w:t>
      </w:r>
      <w:r w:rsidRPr="008C49EA"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923BDA" w:rsidRPr="008C49EA" w:rsidRDefault="003E0C2B" w:rsidP="008C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49EA">
        <w:rPr>
          <w:rFonts w:ascii="Times New Roman" w:hAnsi="Times New Roman" w:cs="Times New Roman"/>
          <w:sz w:val="28"/>
          <w:szCs w:val="28"/>
        </w:rPr>
        <w:t>«О земельном</w:t>
      </w:r>
      <w:r w:rsidR="00DC1E35" w:rsidRPr="008C49E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C49EA">
        <w:rPr>
          <w:rFonts w:ascii="Times New Roman" w:hAnsi="Times New Roman" w:cs="Times New Roman"/>
          <w:sz w:val="28"/>
          <w:szCs w:val="28"/>
        </w:rPr>
        <w:t xml:space="preserve">налоге» </w:t>
      </w:r>
    </w:p>
    <w:p w:rsidR="008C49EA" w:rsidRPr="008C49EA" w:rsidRDefault="008C49EA" w:rsidP="008C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F03" w:rsidRPr="008C49EA" w:rsidRDefault="00DF46AA" w:rsidP="001528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8C49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8C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387 Налогового кодекса Российской Федерации, </w:t>
      </w:r>
      <w:r w:rsidRPr="008C49E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C49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8C4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6B4F03" w:rsidRPr="008C49E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Богдановский  сельсовет Тоцкого района Оренбургской области</w:t>
      </w:r>
    </w:p>
    <w:p w:rsidR="00BE6DEB" w:rsidRPr="008C49EA" w:rsidRDefault="006B4F03" w:rsidP="00BE6D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E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 сельсовет </w:t>
      </w:r>
      <w:bookmarkStart w:id="0" w:name="sub_1"/>
      <w:r w:rsidR="00BE6DEB" w:rsidRPr="008C49E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46AA" w:rsidRPr="008C49EA" w:rsidRDefault="00DF46AA" w:rsidP="00BE6DE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9EA">
        <w:rPr>
          <w:rFonts w:ascii="Times New Roman" w:hAnsi="Times New Roman" w:cs="Times New Roman"/>
          <w:sz w:val="28"/>
          <w:szCs w:val="28"/>
        </w:rPr>
        <w:t>1. Утвердить</w:t>
      </w:r>
      <w:r w:rsidR="007E42B0">
        <w:rPr>
          <w:rFonts w:ascii="Times New Roman" w:hAnsi="Times New Roman" w:cs="Times New Roman"/>
          <w:sz w:val="28"/>
          <w:szCs w:val="28"/>
        </w:rPr>
        <w:t xml:space="preserve"> Положение «О земельном налоге» согласно приложению.</w:t>
      </w:r>
    </w:p>
    <w:p w:rsidR="00DF46AA" w:rsidRPr="008C49EA" w:rsidRDefault="00DF46AA" w:rsidP="007E42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8C49EA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7E42B0">
        <w:rPr>
          <w:rFonts w:ascii="Times New Roman" w:hAnsi="Times New Roman" w:cs="Times New Roman"/>
          <w:sz w:val="28"/>
          <w:szCs w:val="28"/>
        </w:rPr>
        <w:t xml:space="preserve"> р</w:t>
      </w:r>
      <w:r w:rsidRPr="008C49EA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Богдановский сельсовет от 19.10.2018  №137  </w:t>
      </w:r>
      <w:r w:rsidRPr="007E42B0">
        <w:rPr>
          <w:rFonts w:ascii="Times New Roman" w:hAnsi="Times New Roman" w:cs="Times New Roman"/>
          <w:sz w:val="28"/>
          <w:szCs w:val="28"/>
        </w:rPr>
        <w:t>«Об утверждении</w:t>
      </w:r>
      <w:r w:rsidR="007E42B0" w:rsidRPr="007E42B0">
        <w:rPr>
          <w:rFonts w:ascii="Times New Roman" w:hAnsi="Times New Roman" w:cs="Times New Roman"/>
          <w:sz w:val="28"/>
          <w:szCs w:val="28"/>
        </w:rPr>
        <w:t xml:space="preserve"> Положения «О земельном налоге» (с изменениями и дополнениями).</w:t>
      </w:r>
    </w:p>
    <w:bookmarkEnd w:id="1"/>
    <w:p w:rsidR="007E42B0" w:rsidRPr="007E42B0" w:rsidRDefault="007E42B0" w:rsidP="007E4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7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E4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бюджету, налогам и социально экономическим вопросам.</w:t>
      </w:r>
    </w:p>
    <w:p w:rsidR="007E42B0" w:rsidRPr="007E42B0" w:rsidRDefault="007E42B0" w:rsidP="007E42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 истечении одного месяца со дня его официального опубликования в газете «Авангард</w:t>
      </w:r>
      <w:r w:rsidR="00D405B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не ранее 01 января 2020.</w:t>
      </w:r>
      <w:bookmarkStart w:id="2" w:name="_GoBack"/>
      <w:bookmarkEnd w:id="2"/>
      <w:r w:rsidR="00D40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1762" w:rsidRPr="008C49EA" w:rsidRDefault="00B61762" w:rsidP="008C4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9EA" w:rsidRDefault="008C49EA" w:rsidP="008C4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2B0" w:rsidRDefault="007E42B0" w:rsidP="008C4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2B0" w:rsidRPr="008C49EA" w:rsidRDefault="007E42B0" w:rsidP="008C49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9B3" w:rsidRPr="008C49EA" w:rsidRDefault="001E29B3" w:rsidP="001528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49EA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3E0C2B" w:rsidRPr="008C49E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C4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DB6" w:rsidRPr="008C49EA" w:rsidRDefault="001528FD" w:rsidP="00355874">
      <w:pPr>
        <w:jc w:val="both"/>
        <w:rPr>
          <w:rFonts w:ascii="Times New Roman" w:hAnsi="Times New Roman" w:cs="Times New Roman"/>
          <w:sz w:val="28"/>
          <w:szCs w:val="28"/>
        </w:rPr>
      </w:pPr>
      <w:r w:rsidRPr="008C49EA">
        <w:rPr>
          <w:rFonts w:ascii="Times New Roman" w:hAnsi="Times New Roman" w:cs="Times New Roman"/>
          <w:sz w:val="28"/>
          <w:szCs w:val="28"/>
        </w:rPr>
        <w:t>Богдановский сельсовет</w:t>
      </w:r>
      <w:r w:rsidR="003E0C2B" w:rsidRPr="008C49E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47D5D" w:rsidRPr="008C49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147D5D" w:rsidRPr="008C49EA"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p w:rsidR="00BE6DEB" w:rsidRDefault="008C49EA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3721"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7E42B0" w:rsidRDefault="00BE6DEB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E42B0" w:rsidRDefault="007E42B0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2B0" w:rsidRDefault="007E42B0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2B0" w:rsidRDefault="007E42B0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2B0" w:rsidRDefault="007E42B0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2B0" w:rsidRDefault="007E42B0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721" w:rsidRPr="000A3721" w:rsidRDefault="007E42B0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BE6D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A3721" w:rsidRPr="000A372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 w:rsidR="000A3721" w:rsidRPr="000A372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A3721" w:rsidRPr="000A37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решению Совета депутатов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муниципального образования 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Богдановский сельсовет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>№</w:t>
      </w:r>
      <w:r w:rsidR="00BE6DE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200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="007E42B0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BE6DEB">
        <w:rPr>
          <w:rFonts w:ascii="Times New Roman" w:eastAsia="Calibri" w:hAnsi="Times New Roman" w:cs="Times New Roman"/>
          <w:sz w:val="28"/>
          <w:szCs w:val="28"/>
          <w:u w:val="single"/>
        </w:rPr>
        <w:t>11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>.201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0A37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</w:p>
    <w:p w:rsidR="000A3721" w:rsidRPr="000A3721" w:rsidRDefault="000A3721" w:rsidP="000A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0A3721" w:rsidRPr="000A3721" w:rsidRDefault="000A3721" w:rsidP="000A37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72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E42B0" w:rsidRP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E42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Положение о земельном налоге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Богдановский</w:t>
      </w:r>
      <w:r w:rsidRPr="007E42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сельсовет Тоцкого района</w:t>
      </w:r>
    </w:p>
    <w:p w:rsidR="007E42B0" w:rsidRPr="007E42B0" w:rsidRDefault="007E42B0" w:rsidP="007E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E42B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Оренбургской области</w:t>
      </w:r>
    </w:p>
    <w:p w:rsidR="007E42B0" w:rsidRPr="007E42B0" w:rsidRDefault="007E42B0" w:rsidP="007E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налогообложения, налоговая база, порядок определения налоговой базы, особенности определения налоговой базы в отношении земельных участков, находящихся в общей собственности, объект налогообложения, налоговый период, отчетный период, порядок исчисления и сроки уплаты налога и авансовых платежей по налогу определены главой 31 «Земельный налог» </w:t>
      </w:r>
      <w:hyperlink r:id="rId8" w:history="1">
        <w:r w:rsidRPr="007E42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Налогового кодекса</w:t>
        </w:r>
      </w:hyperlink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(далее по тексту – НК РФ).</w:t>
      </w:r>
    </w:p>
    <w:p w:rsidR="007E42B0" w:rsidRPr="007E42B0" w:rsidRDefault="007E42B0" w:rsidP="007E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7"/>
      <w:r w:rsidRPr="007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E42B0" w:rsidRPr="007E42B0" w:rsidRDefault="007E42B0" w:rsidP="007E4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6"/>
      <w:bookmarkEnd w:id="3"/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(далее по тексту - налог) устанавливается, вводится в действие и прекращает действовать в соответствии с </w:t>
      </w:r>
      <w:hyperlink r:id="rId9" w:history="1">
        <w:r w:rsidRPr="007E42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НК</w:t>
        </w:r>
      </w:hyperlink>
      <w:r w:rsidRPr="007E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настоящим Положением и обязателен к уплате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E42B0" w:rsidRPr="007E42B0" w:rsidRDefault="007E42B0" w:rsidP="007E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"/>
      <w:bookmarkEnd w:id="4"/>
      <w:r w:rsidRPr="007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Налогоплательщики</w:t>
      </w:r>
    </w:p>
    <w:p w:rsidR="007E42B0" w:rsidRPr="007E42B0" w:rsidRDefault="007E42B0" w:rsidP="007E4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8"/>
      <w:bookmarkEnd w:id="5"/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Налогоплательщиками налога (далее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</w:t>
      </w:r>
      <w:hyperlink r:id="rId10" w:history="1">
        <w:r w:rsidRPr="007E42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389</w:t>
        </w:r>
      </w:hyperlink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РФ, на праве собственности, праве постоянного (бессрочного) пользования или праве пожизненного наследуемого владения.</w:t>
      </w:r>
    </w:p>
    <w:bookmarkEnd w:id="6"/>
    <w:p w:rsidR="007E42B0" w:rsidRPr="007E42B0" w:rsidRDefault="007E42B0" w:rsidP="007E4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7E42B0" w:rsidRPr="007E42B0" w:rsidRDefault="007E42B0" w:rsidP="007E4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9"/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E42B0" w:rsidRPr="007E42B0" w:rsidRDefault="007E42B0" w:rsidP="007E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8" w:name="sub_51"/>
      <w:bookmarkEnd w:id="7"/>
      <w:r w:rsidRPr="007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ставка</w:t>
      </w:r>
    </w:p>
    <w:p w:rsidR="007E42B0" w:rsidRPr="007E42B0" w:rsidRDefault="007E42B0" w:rsidP="007E4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48"/>
      <w:bookmarkEnd w:id="8"/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ставки определены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394 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31 </w:t>
      </w:r>
      <w:bookmarkStart w:id="10" w:name="sub_50"/>
      <w:bookmarkEnd w:id="9"/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РФ.</w:t>
      </w:r>
    </w:p>
    <w:p w:rsidR="007E42B0" w:rsidRPr="007E42B0" w:rsidRDefault="007E42B0" w:rsidP="007E4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6"/>
      <w:bookmarkEnd w:id="10"/>
      <w:r w:rsidRPr="007E4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</w:t>
      </w: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Налоговые льготы</w:t>
      </w:r>
    </w:p>
    <w:bookmarkEnd w:id="11"/>
    <w:p w:rsidR="007E42B0" w:rsidRPr="007E42B0" w:rsidRDefault="007E42B0" w:rsidP="007E4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льготы определены статьей 395 главы 31 НК РФ. </w:t>
      </w:r>
    </w:p>
    <w:p w:rsidR="000A3721" w:rsidRPr="00B61762" w:rsidRDefault="000A3721" w:rsidP="007E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sectPr w:rsidR="000A3721" w:rsidRPr="00B61762" w:rsidSect="008C4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F0"/>
    <w:multiLevelType w:val="hybridMultilevel"/>
    <w:tmpl w:val="A888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C24C5"/>
    <w:multiLevelType w:val="multilevel"/>
    <w:tmpl w:val="C44E96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4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0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cs="Times New Roman"/>
      </w:rPr>
    </w:lvl>
  </w:abstractNum>
  <w:abstractNum w:abstractNumId="2">
    <w:nsid w:val="5ADC77CE"/>
    <w:multiLevelType w:val="multilevel"/>
    <w:tmpl w:val="74C2C0B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abstractNum w:abstractNumId="3">
    <w:nsid w:val="65DD1D04"/>
    <w:multiLevelType w:val="hybridMultilevel"/>
    <w:tmpl w:val="D01EA752"/>
    <w:lvl w:ilvl="0" w:tplc="473C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7F400B"/>
    <w:multiLevelType w:val="multilevel"/>
    <w:tmpl w:val="34CE4890"/>
    <w:lvl w:ilvl="0">
      <w:start w:val="8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2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3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49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2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4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6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6592" w:hanging="21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CC"/>
    <w:rsid w:val="00025AD2"/>
    <w:rsid w:val="000A3721"/>
    <w:rsid w:val="000B3F3A"/>
    <w:rsid w:val="000F7769"/>
    <w:rsid w:val="001345D2"/>
    <w:rsid w:val="00147D5D"/>
    <w:rsid w:val="001528FD"/>
    <w:rsid w:val="00166D4D"/>
    <w:rsid w:val="001E29B3"/>
    <w:rsid w:val="00201749"/>
    <w:rsid w:val="00232D8F"/>
    <w:rsid w:val="002D5BA3"/>
    <w:rsid w:val="003211EA"/>
    <w:rsid w:val="00355874"/>
    <w:rsid w:val="003D6650"/>
    <w:rsid w:val="003E0C2B"/>
    <w:rsid w:val="004C7BCC"/>
    <w:rsid w:val="004E6E92"/>
    <w:rsid w:val="0053468B"/>
    <w:rsid w:val="005F4D01"/>
    <w:rsid w:val="005F61FA"/>
    <w:rsid w:val="006B4F03"/>
    <w:rsid w:val="007E42B0"/>
    <w:rsid w:val="00864D3B"/>
    <w:rsid w:val="008C16EA"/>
    <w:rsid w:val="008C49EA"/>
    <w:rsid w:val="00923BDA"/>
    <w:rsid w:val="00991F1A"/>
    <w:rsid w:val="00A31551"/>
    <w:rsid w:val="00A64538"/>
    <w:rsid w:val="00B12E57"/>
    <w:rsid w:val="00B61762"/>
    <w:rsid w:val="00BE6DEB"/>
    <w:rsid w:val="00C31DB6"/>
    <w:rsid w:val="00C50BDB"/>
    <w:rsid w:val="00D405B4"/>
    <w:rsid w:val="00DC1E35"/>
    <w:rsid w:val="00DF46AA"/>
    <w:rsid w:val="00E33321"/>
    <w:rsid w:val="00E9199A"/>
    <w:rsid w:val="00EC26EC"/>
    <w:rsid w:val="00F7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4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3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4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35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3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900200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900200/200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0900200/3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45</cp:revision>
  <cp:lastPrinted>2019-05-13T11:19:00Z</cp:lastPrinted>
  <dcterms:created xsi:type="dcterms:W3CDTF">2017-11-15T10:44:00Z</dcterms:created>
  <dcterms:modified xsi:type="dcterms:W3CDTF">2020-02-11T10:27:00Z</dcterms:modified>
</cp:coreProperties>
</file>