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 А С П О Р Я Ж Е Н И Е</w:t>
      </w:r>
    </w:p>
    <w:p w:rsidR="009830C2" w:rsidRDefault="00363C49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87209C">
        <w:rPr>
          <w:rFonts w:ascii="Times New Roman" w:hAnsi="Times New Roman" w:cs="Times New Roman"/>
          <w:b/>
          <w:sz w:val="28"/>
          <w:szCs w:val="28"/>
        </w:rPr>
        <w:t>01</w:t>
      </w:r>
      <w:r w:rsidR="00776F51">
        <w:rPr>
          <w:rFonts w:ascii="Times New Roman" w:hAnsi="Times New Roman" w:cs="Times New Roman"/>
          <w:b/>
          <w:sz w:val="28"/>
          <w:szCs w:val="28"/>
        </w:rPr>
        <w:t>.01.2019</w:t>
      </w:r>
      <w:r w:rsidR="009830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7209C">
        <w:rPr>
          <w:rFonts w:ascii="Times New Roman" w:hAnsi="Times New Roman" w:cs="Times New Roman"/>
          <w:b/>
          <w:sz w:val="28"/>
          <w:szCs w:val="28"/>
        </w:rPr>
        <w:t>2</w:t>
      </w:r>
      <w:r w:rsidR="00F448B7">
        <w:rPr>
          <w:rFonts w:ascii="Times New Roman" w:hAnsi="Times New Roman" w:cs="Times New Roman"/>
          <w:b/>
          <w:sz w:val="28"/>
          <w:szCs w:val="28"/>
        </w:rPr>
        <w:t>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8161D4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увеличении заработной платы уборщика </w:t>
      </w:r>
    </w:p>
    <w:p w:rsidR="008161D4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служебных   помещений       администрации </w:t>
      </w:r>
    </w:p>
    <w:p w:rsidR="008161D4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B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Богдановский</w:t>
      </w:r>
    </w:p>
    <w:p w:rsidR="00E65C6D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C446EB" w:rsidRDefault="00C446EB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Богдановский сельсовет</w:t>
      </w:r>
      <w:r w:rsidR="008B5DE8">
        <w:rPr>
          <w:rFonts w:ascii="Times New Roman" w:hAnsi="Times New Roman" w:cs="Times New Roman"/>
          <w:sz w:val="28"/>
          <w:szCs w:val="28"/>
        </w:rPr>
        <w:t xml:space="preserve">, всвязи с увеличением с 1 </w:t>
      </w:r>
      <w:r w:rsidR="00EE3462">
        <w:rPr>
          <w:rFonts w:ascii="Times New Roman" w:hAnsi="Times New Roman" w:cs="Times New Roman"/>
          <w:sz w:val="28"/>
          <w:szCs w:val="28"/>
        </w:rPr>
        <w:t>января</w:t>
      </w:r>
      <w:r w:rsidR="0087209C">
        <w:rPr>
          <w:rFonts w:ascii="Times New Roman" w:hAnsi="Times New Roman" w:cs="Times New Roman"/>
          <w:sz w:val="28"/>
          <w:szCs w:val="28"/>
        </w:rPr>
        <w:t xml:space="preserve"> 2019</w:t>
      </w:r>
      <w:r w:rsidR="008B5D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61D4">
        <w:rPr>
          <w:rFonts w:ascii="Times New Roman" w:hAnsi="Times New Roman" w:cs="Times New Roman"/>
          <w:sz w:val="28"/>
          <w:szCs w:val="28"/>
        </w:rPr>
        <w:t>минимального</w:t>
      </w:r>
      <w:r w:rsidR="008B5DE8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161D4">
        <w:rPr>
          <w:rFonts w:ascii="Times New Roman" w:hAnsi="Times New Roman" w:cs="Times New Roman"/>
          <w:sz w:val="28"/>
          <w:szCs w:val="28"/>
        </w:rPr>
        <w:t>а</w:t>
      </w:r>
      <w:r w:rsidR="008B5DE8">
        <w:rPr>
          <w:rFonts w:ascii="Times New Roman" w:hAnsi="Times New Roman" w:cs="Times New Roman"/>
          <w:sz w:val="28"/>
          <w:szCs w:val="28"/>
        </w:rPr>
        <w:t xml:space="preserve"> оплаты труда (далее МРОТ) до </w:t>
      </w:r>
      <w:r w:rsidR="0087209C">
        <w:rPr>
          <w:rFonts w:ascii="Times New Roman" w:hAnsi="Times New Roman" w:cs="Times New Roman"/>
          <w:sz w:val="28"/>
          <w:szCs w:val="28"/>
        </w:rPr>
        <w:t>12972</w:t>
      </w:r>
      <w:r w:rsidR="00776F51">
        <w:rPr>
          <w:rFonts w:ascii="Times New Roman" w:hAnsi="Times New Roman" w:cs="Times New Roman"/>
          <w:sz w:val="28"/>
          <w:szCs w:val="28"/>
        </w:rPr>
        <w:t xml:space="preserve"> </w:t>
      </w:r>
      <w:r w:rsidR="009D2874">
        <w:rPr>
          <w:rFonts w:ascii="Times New Roman" w:hAnsi="Times New Roman" w:cs="Times New Roman"/>
          <w:sz w:val="28"/>
          <w:szCs w:val="28"/>
        </w:rPr>
        <w:t xml:space="preserve">,00 </w:t>
      </w:r>
      <w:r w:rsidR="00CC233E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0C2" w:rsidRDefault="00247766" w:rsidP="009830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Довести фонд оплаты труда уборщика служебных помещений до размера МРОТ.  </w:t>
      </w:r>
    </w:p>
    <w:p w:rsidR="009344DB" w:rsidRDefault="008B5DE8" w:rsidP="008B5D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 изменение в штатное расписание </w:t>
      </w:r>
      <w:r w:rsidR="00EE3462">
        <w:rPr>
          <w:rFonts w:ascii="Times New Roman" w:hAnsi="Times New Roman" w:cs="Times New Roman"/>
          <w:sz w:val="28"/>
          <w:szCs w:val="28"/>
        </w:rPr>
        <w:t>на</w:t>
      </w:r>
      <w:r w:rsidR="00C8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7209C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44DB" w:rsidRPr="009344DB" w:rsidRDefault="009830C2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на специалиста-бухгалтера администрации МО Богдановский сельсовет </w:t>
      </w:r>
      <w:r w:rsidR="00C834AA">
        <w:rPr>
          <w:rFonts w:ascii="Times New Roman" w:hAnsi="Times New Roman" w:cs="Times New Roman"/>
          <w:sz w:val="28"/>
          <w:szCs w:val="28"/>
        </w:rPr>
        <w:t>Кожевникову Е.С.</w:t>
      </w:r>
    </w:p>
    <w:p w:rsidR="009344DB" w:rsidRPr="009344DB" w:rsidRDefault="009830C2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87209C">
        <w:rPr>
          <w:rFonts w:ascii="Times New Roman" w:hAnsi="Times New Roman" w:cs="Times New Roman"/>
          <w:sz w:val="28"/>
          <w:szCs w:val="28"/>
        </w:rPr>
        <w:t>Д.А. Вакуленко</w:t>
      </w: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9E" w:rsidRDefault="00A2299E" w:rsidP="009344DB">
      <w:pPr>
        <w:spacing w:after="0" w:line="240" w:lineRule="auto"/>
      </w:pPr>
      <w:r>
        <w:separator/>
      </w:r>
    </w:p>
  </w:endnote>
  <w:endnote w:type="continuationSeparator" w:id="0">
    <w:p w:rsidR="00A2299E" w:rsidRDefault="00A2299E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9E" w:rsidRDefault="00A2299E" w:rsidP="009344DB">
      <w:pPr>
        <w:spacing w:after="0" w:line="240" w:lineRule="auto"/>
      </w:pPr>
      <w:r>
        <w:separator/>
      </w:r>
    </w:p>
  </w:footnote>
  <w:footnote w:type="continuationSeparator" w:id="0">
    <w:p w:rsidR="00A2299E" w:rsidRDefault="00A2299E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66"/>
    <w:rsid w:val="000A6A87"/>
    <w:rsid w:val="000F48B7"/>
    <w:rsid w:val="00146555"/>
    <w:rsid w:val="00162AEE"/>
    <w:rsid w:val="0017337C"/>
    <w:rsid w:val="0017549A"/>
    <w:rsid w:val="001808DD"/>
    <w:rsid w:val="00182C18"/>
    <w:rsid w:val="00187DC2"/>
    <w:rsid w:val="00204D5A"/>
    <w:rsid w:val="00247766"/>
    <w:rsid w:val="00252D64"/>
    <w:rsid w:val="00273FBD"/>
    <w:rsid w:val="002C4714"/>
    <w:rsid w:val="002D327E"/>
    <w:rsid w:val="002E55E2"/>
    <w:rsid w:val="002F07D8"/>
    <w:rsid w:val="00363C49"/>
    <w:rsid w:val="00407A53"/>
    <w:rsid w:val="0043067F"/>
    <w:rsid w:val="00435F9C"/>
    <w:rsid w:val="005B4036"/>
    <w:rsid w:val="00683E80"/>
    <w:rsid w:val="006936C2"/>
    <w:rsid w:val="00724BF2"/>
    <w:rsid w:val="00731044"/>
    <w:rsid w:val="00776F51"/>
    <w:rsid w:val="00795F05"/>
    <w:rsid w:val="007B393B"/>
    <w:rsid w:val="007C72E1"/>
    <w:rsid w:val="007E2F1E"/>
    <w:rsid w:val="008161D4"/>
    <w:rsid w:val="0087209C"/>
    <w:rsid w:val="00882470"/>
    <w:rsid w:val="008A13D4"/>
    <w:rsid w:val="008B5DE8"/>
    <w:rsid w:val="009314FB"/>
    <w:rsid w:val="009344DB"/>
    <w:rsid w:val="00935BF6"/>
    <w:rsid w:val="009571B0"/>
    <w:rsid w:val="009830C2"/>
    <w:rsid w:val="009B1889"/>
    <w:rsid w:val="009D2874"/>
    <w:rsid w:val="00A07EBC"/>
    <w:rsid w:val="00A1047D"/>
    <w:rsid w:val="00A2299E"/>
    <w:rsid w:val="00A84A4B"/>
    <w:rsid w:val="00AE0023"/>
    <w:rsid w:val="00B10E1C"/>
    <w:rsid w:val="00B51E49"/>
    <w:rsid w:val="00B77107"/>
    <w:rsid w:val="00C22277"/>
    <w:rsid w:val="00C446EB"/>
    <w:rsid w:val="00C834AA"/>
    <w:rsid w:val="00C97351"/>
    <w:rsid w:val="00CC233E"/>
    <w:rsid w:val="00D116FF"/>
    <w:rsid w:val="00DC3E5C"/>
    <w:rsid w:val="00E65C6D"/>
    <w:rsid w:val="00E770C8"/>
    <w:rsid w:val="00EC26E7"/>
    <w:rsid w:val="00EE3462"/>
    <w:rsid w:val="00F448B7"/>
    <w:rsid w:val="00F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2019-01-15T10:53:00Z</cp:lastPrinted>
  <dcterms:created xsi:type="dcterms:W3CDTF">2020-01-27T06:59:00Z</dcterms:created>
  <dcterms:modified xsi:type="dcterms:W3CDTF">2020-01-27T06:59:00Z</dcterms:modified>
</cp:coreProperties>
</file>