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2" w:rsidRDefault="009B184E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042E8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71622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C71622" w:rsidRDefault="00C71622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C71622" w:rsidRDefault="00C71622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B18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Богдановский  сельсовет</w:t>
      </w:r>
    </w:p>
    <w:p w:rsidR="00C71622" w:rsidRDefault="00C71622" w:rsidP="00C71622">
      <w:pPr>
        <w:tabs>
          <w:tab w:val="left" w:pos="0"/>
          <w:tab w:val="left" w:pos="452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9B184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Тоцкого района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71622" w:rsidRDefault="00C71622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B184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C71622" w:rsidRDefault="00C71622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9B184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Третий  созыв</w:t>
      </w:r>
    </w:p>
    <w:p w:rsidR="00C71622" w:rsidRDefault="009B184E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1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74BB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proofErr w:type="gramStart"/>
      <w:r w:rsidR="00C7162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C71622">
        <w:rPr>
          <w:rFonts w:ascii="Times New Roman" w:hAnsi="Times New Roman" w:cs="Times New Roman"/>
          <w:b/>
          <w:bCs/>
          <w:sz w:val="32"/>
          <w:szCs w:val="32"/>
        </w:rPr>
        <w:t xml:space="preserve"> Е Ш Е Н И </w:t>
      </w:r>
      <w:r w:rsidR="004674BB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C71622" w:rsidRDefault="009B184E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C7162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01.04.2019   № 159</w:t>
      </w:r>
      <w:r w:rsidR="00C7162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C71622" w:rsidRPr="009B184E" w:rsidRDefault="00C71622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84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B184E" w:rsidRPr="009B18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B1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8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B184E">
        <w:rPr>
          <w:rFonts w:ascii="Times New Roman" w:hAnsi="Times New Roman" w:cs="Times New Roman"/>
          <w:bCs/>
          <w:sz w:val="28"/>
          <w:szCs w:val="28"/>
        </w:rPr>
        <w:t>село Богдановка</w:t>
      </w:r>
    </w:p>
    <w:p w:rsidR="009B184E" w:rsidRDefault="009B184E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9B184E" w:rsidRDefault="009B184E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4E" w:rsidRDefault="009B184E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22" w:rsidRDefault="00C71622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бюллетеня                                                                                для тайного голосования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B184E" w:rsidRDefault="009B184E" w:rsidP="00C716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22" w:rsidRDefault="00C71622" w:rsidP="00C71622">
      <w:pPr>
        <w:pStyle w:val="a3"/>
        <w:spacing w:after="2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 Закона Оренбургской области «О выборах глав и других должностных лиц местного самоуправления Оренбургской области» </w:t>
      </w:r>
    </w:p>
    <w:p w:rsidR="00C71622" w:rsidRDefault="00C71622" w:rsidP="00C7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Богдановский   сельсовет</w:t>
      </w:r>
      <w:r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 xml:space="preserve">: </w:t>
      </w:r>
    </w:p>
    <w:p w:rsidR="00C71622" w:rsidRDefault="00C71622" w:rsidP="00C7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1. Утвердить форму бюллетеня для тайного голосования по выборам главы муниципального образования Богдановский  сельсовет согласно приложению.</w:t>
      </w:r>
      <w:r>
        <w:rPr>
          <w:rFonts w:ascii="Helvetica, sans-serif" w:hAnsi="Helvetica, sans-serif" w:cs="Helvetica, sans-serif"/>
          <w:sz w:val="28"/>
          <w:szCs w:val="28"/>
        </w:rPr>
        <w:br/>
      </w:r>
    </w:p>
    <w:p w:rsidR="00D042E8" w:rsidRDefault="00D042E8" w:rsidP="00C7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2E8" w:rsidRDefault="00D042E8" w:rsidP="00C7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184E" w:rsidRDefault="009B184E" w:rsidP="00C7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184E" w:rsidRDefault="009B184E" w:rsidP="00C7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42E8" w:rsidRDefault="00D042E8" w:rsidP="00C71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622" w:rsidRDefault="009B184E" w:rsidP="00C7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C71622" w:rsidRDefault="00C71622" w:rsidP="00C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71622" w:rsidRDefault="00C71622" w:rsidP="00C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Н.С.Поташкин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71622" w:rsidRDefault="00C71622" w:rsidP="00C7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22" w:rsidRDefault="00C71622" w:rsidP="00C71622"/>
    <w:p w:rsidR="00C71622" w:rsidRDefault="00C71622" w:rsidP="00C71622"/>
    <w:p w:rsidR="00C71622" w:rsidRDefault="00C71622" w:rsidP="00C71622"/>
    <w:p w:rsidR="00C71622" w:rsidRDefault="00C71622" w:rsidP="00C71622"/>
    <w:p w:rsidR="009B184E" w:rsidRDefault="009B184E" w:rsidP="00C71622"/>
    <w:p w:rsidR="009B184E" w:rsidRPr="009B184E" w:rsidRDefault="009B184E" w:rsidP="009B184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9B184E" w:rsidRPr="009B184E" w:rsidTr="001538C7">
        <w:tc>
          <w:tcPr>
            <w:tcW w:w="6408" w:type="dxa"/>
          </w:tcPr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18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БЮЛЛЕТЕНЬ</w:t>
            </w:r>
          </w:p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голосования по выборам главы</w:t>
            </w: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муниципального образования</w:t>
            </w: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Богдановский сельсовет</w:t>
            </w:r>
          </w:p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Тоцкого района </w:t>
            </w:r>
          </w:p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184E" w:rsidRPr="009B184E" w:rsidRDefault="009B184E" w:rsidP="009B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184E" w:rsidRPr="009B184E" w:rsidRDefault="009B184E" w:rsidP="009B184E">
            <w:pPr>
              <w:tabs>
                <w:tab w:val="left" w:pos="23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B18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3163" w:type="dxa"/>
          </w:tcPr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184E">
              <w:rPr>
                <w:rFonts w:ascii="Times New Roman" w:eastAsia="Times New Roman" w:hAnsi="Times New Roman" w:cs="Times New Roman"/>
              </w:rPr>
              <w:t xml:space="preserve">(Подпись председателя </w:t>
            </w:r>
            <w:proofErr w:type="gramEnd"/>
          </w:p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4E">
              <w:rPr>
                <w:rFonts w:ascii="Times New Roman" w:eastAsia="Times New Roman" w:hAnsi="Times New Roman" w:cs="Times New Roman"/>
              </w:rPr>
              <w:t>счетной комиссии</w:t>
            </w:r>
            <w:r w:rsidRPr="009B18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184E" w:rsidRPr="009B184E" w:rsidRDefault="009B184E" w:rsidP="009B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84E" w:rsidRPr="009B184E" w:rsidRDefault="009B184E" w:rsidP="009B184E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18" w:space="0" w:color="auto"/>
          <w:bottom w:val="single" w:sz="1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B184E" w:rsidRPr="009B184E" w:rsidTr="001538C7">
        <w:tc>
          <w:tcPr>
            <w:tcW w:w="9720" w:type="dxa"/>
          </w:tcPr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 w:rsidRPr="009B184E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РАЗЪЯСНЕНИЯ ПОРЯДКА ЗАПОЛНЕНИЯ БЮЛЛЕТЕНЯ.</w:t>
            </w:r>
          </w:p>
        </w:tc>
      </w:tr>
      <w:tr w:rsidR="009B184E" w:rsidRPr="009B184E" w:rsidTr="001538C7">
        <w:tc>
          <w:tcPr>
            <w:tcW w:w="9720" w:type="dxa"/>
          </w:tcPr>
          <w:p w:rsidR="009B184E" w:rsidRPr="009B184E" w:rsidRDefault="009B184E" w:rsidP="009B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Поставьте любой знак  в квадрате, расположенном напротив фамилии  кандидата, за которого Вы голосуете.</w:t>
            </w: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184E" w:rsidRPr="009B184E" w:rsidRDefault="009B184E" w:rsidP="009B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1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Бюллетень, в котором любой знак проставлен более чем 1 раз, считается недействительным.</w:t>
            </w: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184E" w:rsidRPr="009B184E" w:rsidRDefault="009B184E" w:rsidP="009B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1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Бюллетень, не заверенный подписью председателя счетной комиссии, признается бюллетенем неустановленной формы и при подсчете голосов не учитывается.</w:t>
            </w:r>
          </w:p>
        </w:tc>
      </w:tr>
    </w:tbl>
    <w:p w:rsidR="009B184E" w:rsidRPr="009B184E" w:rsidRDefault="009B184E" w:rsidP="009B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84E" w:rsidRPr="009B184E" w:rsidRDefault="009B184E" w:rsidP="009B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60"/>
        <w:gridCol w:w="540"/>
        <w:gridCol w:w="4320"/>
      </w:tblGrid>
      <w:tr w:rsidR="009B184E" w:rsidRPr="009B184E" w:rsidTr="001538C7">
        <w:tc>
          <w:tcPr>
            <w:tcW w:w="4860" w:type="dxa"/>
          </w:tcPr>
          <w:p w:rsid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184E" w:rsidRPr="004674BB" w:rsidRDefault="004674BB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74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  <w:p w:rsid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320" w:type="dxa"/>
          </w:tcPr>
          <w:p w:rsidR="009B184E" w:rsidRPr="009B184E" w:rsidRDefault="008A3305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rect id="_x0000_s1026" style="position:absolute;left:0;text-align:left;margin-left:75.6pt;margin-top:15.05pt;width:45pt;height:36pt;z-index:251659264;mso-position-horizontal-relative:text;mso-position-vertical-relative:text"/>
              </w:pict>
            </w:r>
          </w:p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B184E" w:rsidRPr="009B184E" w:rsidTr="001538C7">
        <w:tc>
          <w:tcPr>
            <w:tcW w:w="4860" w:type="dxa"/>
          </w:tcPr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9B184E" w:rsidRPr="009B184E" w:rsidRDefault="004674BB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ФИО</w:t>
            </w: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9B184E" w:rsidRPr="009B184E" w:rsidRDefault="009B184E" w:rsidP="009B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540" w:type="dxa"/>
          </w:tcPr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320" w:type="dxa"/>
          </w:tcPr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B184E" w:rsidRPr="009B184E" w:rsidRDefault="008A3305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rect id="_x0000_s1027" style="position:absolute;left:0;text-align:left;margin-left:72.9pt;margin-top:33.6pt;width:45pt;height:36pt;z-index:251660288"/>
              </w:pict>
            </w:r>
          </w:p>
          <w:p w:rsidR="009B184E" w:rsidRPr="009B184E" w:rsidRDefault="009B184E" w:rsidP="009B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</w:tr>
    </w:tbl>
    <w:p w:rsidR="009B184E" w:rsidRPr="009B184E" w:rsidRDefault="009B184E" w:rsidP="009B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84E" w:rsidRPr="004674BB" w:rsidRDefault="009B184E" w:rsidP="009B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84E" w:rsidRPr="004674BB" w:rsidRDefault="009B184E" w:rsidP="009B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84E" w:rsidRPr="009B184E" w:rsidRDefault="009B184E" w:rsidP="009B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84E" w:rsidRDefault="009B184E" w:rsidP="00C71622"/>
    <w:p w:rsidR="0085532F" w:rsidRDefault="0085532F"/>
    <w:sectPr w:rsidR="0085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622"/>
    <w:rsid w:val="004674BB"/>
    <w:rsid w:val="00714660"/>
    <w:rsid w:val="0085532F"/>
    <w:rsid w:val="008A3305"/>
    <w:rsid w:val="009B184E"/>
    <w:rsid w:val="00C71622"/>
    <w:rsid w:val="00D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1363</Characters>
  <Application>Microsoft Office Word</Application>
  <DocSecurity>0</DocSecurity>
  <Lines>11</Lines>
  <Paragraphs>3</Paragraphs>
  <ScaleCrop>false</ScaleCrop>
  <Company>Администрация Богдановский сельсовет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Богдановка</cp:lastModifiedBy>
  <cp:revision>12</cp:revision>
  <dcterms:created xsi:type="dcterms:W3CDTF">2015-11-24T11:09:00Z</dcterms:created>
  <dcterms:modified xsi:type="dcterms:W3CDTF">2019-04-03T09:13:00Z</dcterms:modified>
</cp:coreProperties>
</file>