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97" w:rsidRPr="006F2F97" w:rsidRDefault="006F2F97" w:rsidP="006F2F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2F97">
        <w:rPr>
          <w:rFonts w:ascii="Times New Roman" w:eastAsia="Times New Roman" w:hAnsi="Times New Roman" w:cs="Times New Roman"/>
          <w:b/>
          <w:sz w:val="32"/>
          <w:szCs w:val="32"/>
        </w:rPr>
        <w:t xml:space="preserve">Глава  </w:t>
      </w:r>
      <w:proofErr w:type="gramStart"/>
      <w:r w:rsidRPr="006F2F97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6F2F97" w:rsidRPr="006F2F97" w:rsidRDefault="006F2F97" w:rsidP="006F2F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2F9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образования</w:t>
      </w:r>
    </w:p>
    <w:p w:rsidR="006F2F97" w:rsidRPr="006F2F97" w:rsidRDefault="006F2F97" w:rsidP="006F2F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2F97">
        <w:rPr>
          <w:rFonts w:ascii="Times New Roman" w:eastAsia="Times New Roman" w:hAnsi="Times New Roman" w:cs="Times New Roman"/>
          <w:b/>
          <w:sz w:val="32"/>
          <w:szCs w:val="32"/>
        </w:rPr>
        <w:t>Богдановский  сельсовет</w:t>
      </w:r>
    </w:p>
    <w:p w:rsidR="006F2F97" w:rsidRPr="006F2F97" w:rsidRDefault="006F2F97" w:rsidP="006F2F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2F9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Тоцкого района</w:t>
      </w:r>
    </w:p>
    <w:p w:rsidR="006F2F97" w:rsidRPr="006F2F97" w:rsidRDefault="006F2F97" w:rsidP="006F2F9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2F97">
        <w:rPr>
          <w:rFonts w:ascii="Times New Roman" w:eastAsia="Times New Roman" w:hAnsi="Times New Roman" w:cs="Times New Roman"/>
          <w:b/>
          <w:sz w:val="32"/>
          <w:szCs w:val="32"/>
        </w:rPr>
        <w:t>Оренбургской   области</w:t>
      </w:r>
    </w:p>
    <w:p w:rsidR="006F2F97" w:rsidRPr="006F2F97" w:rsidRDefault="006F2F97" w:rsidP="006F2F97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2F97" w:rsidRDefault="006F2F97" w:rsidP="006F2F97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2F9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F2F97">
        <w:rPr>
          <w:rFonts w:ascii="Times New Roman" w:eastAsia="Times New Roman" w:hAnsi="Times New Roman" w:cs="Times New Roman"/>
          <w:b/>
          <w:sz w:val="32"/>
          <w:szCs w:val="32"/>
        </w:rPr>
        <w:t xml:space="preserve">  ПОСТАНОВЛЕНИЕ</w:t>
      </w:r>
    </w:p>
    <w:p w:rsidR="006F2F97" w:rsidRPr="0017339C" w:rsidRDefault="006F2F97" w:rsidP="006F2F97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17339C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17339C" w:rsidRPr="0017339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30.01.2020   № 12-п</w:t>
      </w:r>
    </w:p>
    <w:p w:rsidR="006F2F97" w:rsidRPr="006F2F97" w:rsidRDefault="006F2F97" w:rsidP="006F2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F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F2F97">
        <w:rPr>
          <w:rFonts w:ascii="Times New Roman" w:eastAsia="Times New Roman" w:hAnsi="Times New Roman" w:cs="Times New Roman"/>
          <w:sz w:val="28"/>
          <w:szCs w:val="28"/>
        </w:rPr>
        <w:t xml:space="preserve">        село Богдановка</w:t>
      </w:r>
    </w:p>
    <w:p w:rsidR="000C69B0" w:rsidRPr="000C69B0" w:rsidRDefault="000C69B0" w:rsidP="000C69B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9B0"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создании комиссии по обследованию </w:t>
      </w:r>
    </w:p>
    <w:p w:rsidR="000C69B0" w:rsidRPr="000C69B0" w:rsidRDefault="000C69B0" w:rsidP="000C69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69B0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гидротехнических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0C69B0">
        <w:rPr>
          <w:rFonts w:ascii="Times New Roman" w:eastAsia="Times New Roman" w:hAnsi="Times New Roman" w:cs="Times New Roman"/>
          <w:bCs/>
          <w:sz w:val="28"/>
          <w:szCs w:val="28"/>
        </w:rPr>
        <w:t>сооружений </w:t>
      </w:r>
    </w:p>
    <w:p w:rsidR="000C69B0" w:rsidRPr="000C69B0" w:rsidRDefault="000C69B0" w:rsidP="000C69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69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69B0" w:rsidRPr="000C69B0" w:rsidRDefault="000C69B0" w:rsidP="000C69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9B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21.07.1997 № 117-ФЗ «О безопасности гидротехнических сооружений», Постановлением Правительства РФ от 06.11.1998 № 1303 «Об утверждении Положения о декларировании безопасности гидротехнических со</w:t>
      </w:r>
      <w:r>
        <w:rPr>
          <w:rFonts w:ascii="Times New Roman" w:eastAsia="Times New Roman" w:hAnsi="Times New Roman" w:cs="Times New Roman"/>
          <w:sz w:val="28"/>
          <w:szCs w:val="28"/>
        </w:rPr>
        <w:t>оружений»:</w:t>
      </w:r>
      <w:r w:rsidRPr="000C69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69B0" w:rsidRPr="000C69B0" w:rsidRDefault="000C69B0" w:rsidP="000C69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9B0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обследованию гидротехнических сооружений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образовании Богдановский </w:t>
      </w:r>
      <w:r w:rsidRPr="000C69B0">
        <w:rPr>
          <w:rFonts w:ascii="Times New Roman" w:eastAsia="Times New Roman" w:hAnsi="Times New Roman" w:cs="Times New Roman"/>
          <w:sz w:val="28"/>
          <w:szCs w:val="28"/>
        </w:rPr>
        <w:t xml:space="preserve"> сельсовет и утвердить ее состав согласно приложению № 1.</w:t>
      </w:r>
    </w:p>
    <w:p w:rsidR="000C69B0" w:rsidRPr="000C69B0" w:rsidRDefault="000C69B0" w:rsidP="000C69B0">
      <w:pPr>
        <w:rPr>
          <w:rFonts w:ascii="Times New Roman" w:eastAsia="Times New Roman" w:hAnsi="Times New Roman" w:cs="Times New Roman"/>
          <w:sz w:val="28"/>
          <w:szCs w:val="28"/>
        </w:rPr>
      </w:pPr>
      <w:r w:rsidRPr="000C69B0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комиссии по обследованию гидротехнических сооружений в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образовании Богдановский </w:t>
      </w:r>
      <w:r w:rsidRPr="000C69B0">
        <w:rPr>
          <w:rFonts w:ascii="Times New Roman" w:eastAsia="Times New Roman" w:hAnsi="Times New Roman" w:cs="Times New Roman"/>
          <w:sz w:val="28"/>
          <w:szCs w:val="28"/>
        </w:rPr>
        <w:t>сельсовет согласно приложению № 2.</w:t>
      </w:r>
    </w:p>
    <w:p w:rsidR="000C69B0" w:rsidRPr="000C69B0" w:rsidRDefault="000C69B0" w:rsidP="000C69B0">
      <w:pPr>
        <w:rPr>
          <w:rFonts w:ascii="Times New Roman" w:eastAsia="Times New Roman" w:hAnsi="Times New Roman" w:cs="Times New Roman"/>
          <w:sz w:val="28"/>
          <w:szCs w:val="28"/>
        </w:rPr>
      </w:pPr>
      <w:r w:rsidRPr="000C69B0">
        <w:rPr>
          <w:rFonts w:ascii="Times New Roman" w:eastAsia="Times New Roman" w:hAnsi="Times New Roman" w:cs="Times New Roman"/>
          <w:sz w:val="28"/>
          <w:szCs w:val="28"/>
        </w:rPr>
        <w:t>3. Утвердить Список гидротехнических сооружений согласно приложению № 3.</w:t>
      </w:r>
    </w:p>
    <w:p w:rsidR="000C69B0" w:rsidRPr="000C69B0" w:rsidRDefault="000C69B0" w:rsidP="000C69B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69B0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0C69B0" w:rsidRPr="000C69B0" w:rsidRDefault="000C69B0" w:rsidP="000C69B0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69B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C6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9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C69B0" w:rsidRPr="000C69B0" w:rsidRDefault="000C69B0" w:rsidP="000C69B0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B0" w:rsidRPr="000C69B0" w:rsidRDefault="000C69B0" w:rsidP="000C69B0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B0" w:rsidRPr="000C69B0" w:rsidRDefault="000C69B0" w:rsidP="000C69B0">
      <w:pPr>
        <w:rPr>
          <w:rFonts w:ascii="Times New Roman" w:eastAsia="Times New Roman" w:hAnsi="Times New Roman" w:cs="Times New Roman"/>
          <w:sz w:val="28"/>
          <w:szCs w:val="28"/>
        </w:rPr>
      </w:pPr>
      <w:r w:rsidRPr="000C69B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Р.Ф.Петров</w:t>
      </w:r>
      <w:proofErr w:type="spellEnd"/>
    </w:p>
    <w:p w:rsidR="000C69B0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p w:rsidR="00F33811" w:rsidRDefault="008B41E8" w:rsidP="000C69B0">
      <w:pPr>
        <w:rPr>
          <w:rFonts w:ascii="Times New Roman" w:hAnsi="Times New Roman" w:cs="Times New Roman"/>
          <w:sz w:val="28"/>
          <w:szCs w:val="28"/>
        </w:rPr>
      </w:pPr>
    </w:p>
    <w:p w:rsidR="000C69B0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p w:rsidR="002A58F4" w:rsidRPr="002A58F4" w:rsidRDefault="0017339C" w:rsidP="002A5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2A58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A58F4" w:rsidRPr="002A58F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2A58F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главы муниципального образования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Богдановский  сельсовет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Тоцкого района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Оренбургской области </w:t>
      </w:r>
    </w:p>
    <w:p w:rsidR="00F00015" w:rsidRPr="0017339C" w:rsidRDefault="002A58F4" w:rsidP="0017339C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33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bookmarkStart w:id="0" w:name="_GoBack"/>
      <w:r w:rsidR="0017339C" w:rsidRPr="0017339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30.01.2020 №12-п</w:t>
      </w:r>
      <w:bookmarkEnd w:id="0"/>
    </w:p>
    <w:p w:rsidR="000C69B0" w:rsidRPr="000C69B0" w:rsidRDefault="000C69B0" w:rsidP="000C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9B0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0C69B0" w:rsidRPr="000C69B0" w:rsidRDefault="000C69B0" w:rsidP="000C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69B0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обследованию гидротехнических сооружений </w:t>
      </w:r>
    </w:p>
    <w:p w:rsidR="000C69B0" w:rsidRDefault="000C69B0" w:rsidP="000C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9B0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  <w:r w:rsidRPr="000C69B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C69B0" w:rsidRPr="000C69B0" w:rsidRDefault="000C69B0" w:rsidP="000C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Богдановский сельсовет</w:t>
      </w:r>
    </w:p>
    <w:p w:rsidR="000C69B0" w:rsidRPr="000C69B0" w:rsidRDefault="000C69B0" w:rsidP="000C6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93" w:type="dxa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583"/>
      </w:tblGrid>
      <w:tr w:rsidR="000C69B0" w:rsidRPr="000C69B0" w:rsidTr="0028130B">
        <w:tc>
          <w:tcPr>
            <w:tcW w:w="534" w:type="dxa"/>
          </w:tcPr>
          <w:p w:rsidR="000C69B0" w:rsidRPr="000C69B0" w:rsidRDefault="000C69B0" w:rsidP="000C6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C69B0" w:rsidRPr="000C69B0" w:rsidRDefault="000C69B0" w:rsidP="000C6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Радий Федорович</w:t>
            </w:r>
          </w:p>
        </w:tc>
        <w:tc>
          <w:tcPr>
            <w:tcW w:w="6583" w:type="dxa"/>
          </w:tcPr>
          <w:p w:rsidR="000C69B0" w:rsidRPr="000C69B0" w:rsidRDefault="000C69B0" w:rsidP="000C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муниципального образования  Богдановский сельсовет</w:t>
            </w:r>
            <w:r w:rsidRPr="000C69B0">
              <w:rPr>
                <w:rFonts w:ascii="Times New Roman" w:eastAsia="Times New Roman" w:hAnsi="Times New Roman" w:cs="Times New Roman"/>
                <w:sz w:val="28"/>
                <w:szCs w:val="28"/>
              </w:rPr>
              <w:t>,  председатель комиссии</w:t>
            </w:r>
          </w:p>
          <w:p w:rsidR="000C69B0" w:rsidRPr="000C69B0" w:rsidRDefault="000C69B0" w:rsidP="000C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9B0" w:rsidRPr="000C69B0" w:rsidTr="0028130B">
        <w:tc>
          <w:tcPr>
            <w:tcW w:w="534" w:type="dxa"/>
          </w:tcPr>
          <w:p w:rsidR="000C69B0" w:rsidRPr="000C69B0" w:rsidRDefault="000C69B0" w:rsidP="000C6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C69B0" w:rsidRPr="000C69B0" w:rsidRDefault="000C69B0" w:rsidP="000C6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Наталья Владимировна</w:t>
            </w:r>
          </w:p>
          <w:p w:rsidR="000C69B0" w:rsidRPr="000C69B0" w:rsidRDefault="000C69B0" w:rsidP="000C6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0C69B0" w:rsidRPr="000C69B0" w:rsidRDefault="00F00015" w:rsidP="000C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C69B0" w:rsidRPr="000C69B0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  <w:r w:rsidR="000C6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0C69B0" w:rsidRPr="000C69B0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  комиссии</w:t>
            </w:r>
          </w:p>
          <w:p w:rsidR="000C69B0" w:rsidRPr="000C69B0" w:rsidRDefault="000C69B0" w:rsidP="000C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C69B0" w:rsidRPr="000C69B0" w:rsidTr="0028130B">
        <w:tc>
          <w:tcPr>
            <w:tcW w:w="534" w:type="dxa"/>
          </w:tcPr>
          <w:p w:rsidR="000C69B0" w:rsidRPr="000C69B0" w:rsidRDefault="000C69B0" w:rsidP="000C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C69B0" w:rsidRPr="000C69B0" w:rsidRDefault="000C69B0" w:rsidP="000C6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9B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C69B0" w:rsidRPr="000C69B0" w:rsidRDefault="000C69B0" w:rsidP="000C6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3" w:type="dxa"/>
          </w:tcPr>
          <w:p w:rsidR="000C69B0" w:rsidRPr="000C69B0" w:rsidRDefault="000C69B0" w:rsidP="000C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9B0" w:rsidRPr="000C69B0" w:rsidTr="0028130B">
        <w:tc>
          <w:tcPr>
            <w:tcW w:w="534" w:type="dxa"/>
          </w:tcPr>
          <w:p w:rsidR="000C69B0" w:rsidRPr="000C69B0" w:rsidRDefault="002A58F4" w:rsidP="000C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C69B0" w:rsidRPr="000C69B0" w:rsidRDefault="000C69B0" w:rsidP="000C6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 Александр Александрович</w:t>
            </w:r>
          </w:p>
        </w:tc>
        <w:tc>
          <w:tcPr>
            <w:tcW w:w="6583" w:type="dxa"/>
          </w:tcPr>
          <w:p w:rsidR="00F00015" w:rsidRDefault="00F00015" w:rsidP="000C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C69B0"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епутатов  Совета депутатов  муниципального образования Тоцкий район</w:t>
            </w:r>
          </w:p>
          <w:p w:rsidR="000C69B0" w:rsidRPr="000C69B0" w:rsidRDefault="000C69B0" w:rsidP="000C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</w:tr>
      <w:tr w:rsidR="000C69B0" w:rsidRPr="000C69B0" w:rsidTr="0028130B">
        <w:tc>
          <w:tcPr>
            <w:tcW w:w="534" w:type="dxa"/>
          </w:tcPr>
          <w:p w:rsidR="000C69B0" w:rsidRPr="000C69B0" w:rsidRDefault="000C69B0" w:rsidP="000C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C69B0" w:rsidRPr="000C69B0" w:rsidRDefault="000C69B0" w:rsidP="000C6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0C69B0" w:rsidRPr="000C69B0" w:rsidRDefault="000C69B0" w:rsidP="000C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9B0" w:rsidRPr="000C69B0" w:rsidTr="0028130B">
        <w:tc>
          <w:tcPr>
            <w:tcW w:w="534" w:type="dxa"/>
          </w:tcPr>
          <w:p w:rsidR="000C69B0" w:rsidRPr="000C69B0" w:rsidRDefault="002A58F4" w:rsidP="000C6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C69B0" w:rsidRPr="000C69B0" w:rsidRDefault="000C69B0" w:rsidP="000C6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Семенович</w:t>
            </w:r>
          </w:p>
        </w:tc>
        <w:tc>
          <w:tcPr>
            <w:tcW w:w="6583" w:type="dxa"/>
          </w:tcPr>
          <w:p w:rsidR="00F00015" w:rsidRDefault="00F00015" w:rsidP="000C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C6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епутатов  Совета депутатов  муниципального образования Богдановский сельсовет </w:t>
            </w:r>
          </w:p>
          <w:p w:rsidR="000C69B0" w:rsidRPr="000C69B0" w:rsidRDefault="000C69B0" w:rsidP="000C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</w:tr>
      <w:tr w:rsidR="000C69B0" w:rsidRPr="000C69B0" w:rsidTr="0028130B">
        <w:tc>
          <w:tcPr>
            <w:tcW w:w="534" w:type="dxa"/>
          </w:tcPr>
          <w:p w:rsidR="000C69B0" w:rsidRPr="000C69B0" w:rsidRDefault="002A58F4" w:rsidP="000C69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0C69B0" w:rsidRPr="000C69B0" w:rsidRDefault="00F00015" w:rsidP="000C69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Давыденко Виктор Николаевич </w:t>
            </w:r>
          </w:p>
        </w:tc>
        <w:tc>
          <w:tcPr>
            <w:tcW w:w="6583" w:type="dxa"/>
          </w:tcPr>
          <w:p w:rsidR="00F00015" w:rsidRDefault="00F00015" w:rsidP="000C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 филиала ОАО «МРСК» Волги </w:t>
            </w:r>
            <w:proofErr w:type="spellStart"/>
            <w:r w:rsidRPr="00F00015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Оренбургэнерго</w:t>
            </w:r>
            <w:proofErr w:type="spellEnd"/>
            <w:r w:rsidRPr="00F00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Богдановский участок </w:t>
            </w:r>
          </w:p>
          <w:p w:rsidR="000C69B0" w:rsidRPr="000C69B0" w:rsidRDefault="00F00015" w:rsidP="000C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0C69B0" w:rsidRPr="000C69B0" w:rsidRDefault="000C69B0" w:rsidP="000C6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C69B0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p w:rsidR="000C69B0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p w:rsidR="000C69B0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p w:rsidR="000C69B0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p w:rsidR="000C69B0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p w:rsidR="000C69B0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p w:rsidR="000C69B0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p w:rsidR="0017339C" w:rsidRDefault="0017339C" w:rsidP="000C69B0">
      <w:pPr>
        <w:rPr>
          <w:rFonts w:ascii="Times New Roman" w:hAnsi="Times New Roman" w:cs="Times New Roman"/>
          <w:sz w:val="28"/>
          <w:szCs w:val="28"/>
        </w:rPr>
      </w:pPr>
    </w:p>
    <w:p w:rsidR="002A58F4" w:rsidRPr="002A58F4" w:rsidRDefault="002A58F4" w:rsidP="002A5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</w:t>
      </w:r>
      <w:r w:rsidRPr="002A58F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9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главы муниципального образования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Богдановский  сельсовет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Тоцкого района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Оренбургской области </w:t>
      </w:r>
    </w:p>
    <w:p w:rsidR="002A58F4" w:rsidRDefault="002A58F4" w:rsidP="0017339C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733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339C" w:rsidRPr="0017339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30.01.2020 №12-п</w:t>
      </w:r>
    </w:p>
    <w:p w:rsidR="00F00015" w:rsidRPr="00685C25" w:rsidRDefault="00F00015" w:rsidP="00F00015">
      <w:pPr>
        <w:rPr>
          <w:rFonts w:ascii="Times New Roman" w:eastAsia="Times New Roman" w:hAnsi="Times New Roman" w:cs="Times New Roman"/>
          <w:sz w:val="24"/>
          <w:szCs w:val="24"/>
        </w:rPr>
      </w:pPr>
      <w:r w:rsidRPr="00685C2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00015" w:rsidRPr="00685C25" w:rsidRDefault="00F00015" w:rsidP="00F000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685C2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00015" w:rsidRPr="00F00015" w:rsidRDefault="00F00015" w:rsidP="00F000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000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обследованию гидротехнических сооружений на</w:t>
      </w: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Богдановский сельсовет  Тоцкого  района Оренбургской  области</w:t>
      </w:r>
    </w:p>
    <w:p w:rsidR="00F00015" w:rsidRPr="00F00015" w:rsidRDefault="00F00015" w:rsidP="00F00015">
      <w:pPr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b/>
          <w:bCs/>
          <w:sz w:val="28"/>
          <w:szCs w:val="28"/>
        </w:rPr>
        <w:t> 1. Общие положения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организацию и порядок деятельности комиссии по обследованию гидротехнических сооружений (далее – ГТС)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proofErr w:type="gramStart"/>
      <w:r w:rsidRPr="00F00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00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1.2. Комиссия по обследованию ГТС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 (далее - комиссия) является временно действующим органом, и создается на период обследования ГТС, </w:t>
      </w:r>
      <w:proofErr w:type="gramStart"/>
      <w:r w:rsidRPr="00F00015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собственности. Комиссия в своей деятельности руководствуется Конституцией Российской Федерации, федеральными конституционными законами, федеральным законом, иными правовыми актами Российской Федерации,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 области и настоящим положением.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1.3. В состав Комиссии по должности входят: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1.3.1. Глава сельского поселения – председатель комиссии.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1.3.2.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Богдановский сельсовет</w:t>
      </w:r>
      <w:r w:rsidRPr="00F000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58F4" w:rsidRPr="002A5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1.3.3.</w:t>
      </w:r>
      <w:r w:rsidR="002A58F4">
        <w:rPr>
          <w:rFonts w:ascii="Times New Roman" w:eastAsia="Times New Roman" w:hAnsi="Times New Roman" w:cs="Times New Roman"/>
          <w:sz w:val="28"/>
          <w:szCs w:val="28"/>
        </w:rPr>
        <w:t>Депутат  Совета депутатов  муниципального образования  Тоцкий райо</w:t>
      </w:r>
      <w:proofErr w:type="gramStart"/>
      <w:r w:rsidR="002A58F4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2A58F4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согласованию)</w:t>
      </w: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1.3.4. </w:t>
      </w:r>
      <w:r w:rsidR="002A58F4">
        <w:rPr>
          <w:rFonts w:ascii="Times New Roman" w:eastAsia="Times New Roman" w:hAnsi="Times New Roman" w:cs="Times New Roman"/>
          <w:sz w:val="28"/>
          <w:szCs w:val="28"/>
        </w:rPr>
        <w:t xml:space="preserve">Депутат Совета депутатов  муниципального образования Богдановский сельсовет </w:t>
      </w:r>
      <w:proofErr w:type="gramStart"/>
      <w:r w:rsidR="002A58F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A58F4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2A58F4" w:rsidRDefault="00F00015" w:rsidP="002A5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1.3.5. </w:t>
      </w:r>
      <w:r w:rsidR="002A58F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A58F4" w:rsidRPr="00F00015">
        <w:rPr>
          <w:rFonts w:ascii="Times New Roman" w:eastAsia="Times New Roman" w:hAnsi="Times New Roman" w:cs="Times New Roman"/>
          <w:sz w:val="28"/>
          <w:szCs w:val="28"/>
        </w:rPr>
        <w:t xml:space="preserve">астер  филиала ОАО «МРСК» Волги </w:t>
      </w:r>
      <w:proofErr w:type="spellStart"/>
      <w:r w:rsidR="002A58F4" w:rsidRPr="00F00015">
        <w:rPr>
          <w:rFonts w:ascii="Times New Roman" w:eastAsia="Times New Roman" w:hAnsi="Times New Roman" w:cs="Times New Roman"/>
          <w:sz w:val="28"/>
          <w:szCs w:val="28"/>
        </w:rPr>
        <w:t>Оренбургэнерго</w:t>
      </w:r>
      <w:proofErr w:type="spellEnd"/>
      <w:r w:rsidR="002A58F4" w:rsidRPr="00F00015">
        <w:rPr>
          <w:rFonts w:ascii="Times New Roman" w:eastAsia="Times New Roman" w:hAnsi="Times New Roman" w:cs="Times New Roman"/>
          <w:sz w:val="28"/>
          <w:szCs w:val="28"/>
        </w:rPr>
        <w:t xml:space="preserve">  Богдановский участок </w:t>
      </w:r>
      <w:r w:rsidR="006F2F97">
        <w:rPr>
          <w:rFonts w:ascii="Times New Roman" w:eastAsia="Times New Roman" w:hAnsi="Times New Roman" w:cs="Times New Roman"/>
          <w:sz w:val="28"/>
          <w:szCs w:val="28"/>
        </w:rPr>
        <w:t>(</w:t>
      </w:r>
      <w:r w:rsidR="002A58F4">
        <w:rPr>
          <w:rFonts w:ascii="Times New Roman" w:eastAsia="Times New Roman" w:hAnsi="Times New Roman" w:cs="Times New Roman"/>
          <w:sz w:val="28"/>
          <w:szCs w:val="28"/>
        </w:rPr>
        <w:t>по согласованию)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Комиссии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2.1. Организация и осуществление обследования ГТС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F2F9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6F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Богдановский сельсовет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2.2.  Выявление опасных изменений в процессах, происходящих в системе ГТС.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2.3. Выявление отклонений от проектных решений, повреждений, дефектов и изменений физико-механических свойств материалов, которые могут послужить причиной аварии ГТС.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2.4. Анализ и оценка достаточности принятых (или принимаемых) мер по предупреждению аварийных ситуаций на ГТС.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2.5. Определение возможного нанесения ущерба при аварии на гидротехническом сооружении.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b/>
          <w:bCs/>
          <w:sz w:val="28"/>
          <w:szCs w:val="28"/>
        </w:rPr>
        <w:t>3. Комиссия имеет право: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3.1. Проводить обследование ГТС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Богдановский сельсовет  Тоцкого района Оренбургской области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3.2. Давать заключения и составлять акты обследования ГТС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Богдановский сельсовет  Тоцкого района Оренбургской области</w:t>
      </w:r>
      <w:r w:rsidRPr="00F000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3.3. При необходимости взаимодействовать с федеральными органами государственной власти, органами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F00015">
        <w:rPr>
          <w:rFonts w:ascii="Times New Roman" w:eastAsia="Times New Roman" w:hAnsi="Times New Roman" w:cs="Times New Roman"/>
          <w:sz w:val="28"/>
          <w:szCs w:val="28"/>
        </w:rPr>
        <w:t xml:space="preserve"> области.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3.4. Запрашивать в установленном порядке необходимую информацию по вопросам, относящимся к компетенции комиссии.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b/>
          <w:bCs/>
          <w:sz w:val="28"/>
          <w:szCs w:val="28"/>
        </w:rPr>
        <w:t>4. Обязанности комиссии:</w:t>
      </w:r>
    </w:p>
    <w:p w:rsidR="00F00015" w:rsidRPr="00F00015" w:rsidRDefault="00F00015" w:rsidP="00F00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4.1. Члены комиссии обязаны проводить  обследование ГТС путем выезда на место расположения данного объекта.</w:t>
      </w:r>
    </w:p>
    <w:p w:rsidR="00F00015" w:rsidRDefault="00F00015" w:rsidP="00F00015">
      <w:pPr>
        <w:rPr>
          <w:rFonts w:ascii="Times New Roman" w:eastAsia="Times New Roman" w:hAnsi="Times New Roman" w:cs="Times New Roman"/>
          <w:sz w:val="28"/>
          <w:szCs w:val="28"/>
        </w:rPr>
      </w:pPr>
      <w:r w:rsidRPr="00F000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58F4" w:rsidRDefault="002A58F4" w:rsidP="00F000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8F4" w:rsidRDefault="002A58F4" w:rsidP="00F000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8F4" w:rsidRPr="002A58F4" w:rsidRDefault="002A58F4" w:rsidP="002A58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2A58F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9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главы муниципального образования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Богдановский  сельсовет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>Тоцкого района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Оренбургской области </w:t>
      </w:r>
    </w:p>
    <w:p w:rsidR="002A58F4" w:rsidRPr="002A58F4" w:rsidRDefault="002A58F4" w:rsidP="002A58F4">
      <w:pPr>
        <w:shd w:val="clear" w:color="auto" w:fill="FFFFFF"/>
        <w:spacing w:before="100" w:beforeAutospacing="1" w:after="100" w:afterAutospacing="1" w:line="240" w:lineRule="auto"/>
        <w:ind w:left="453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58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733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339C" w:rsidRPr="0017339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30.01.2020 №12-п</w:t>
      </w:r>
    </w:p>
    <w:p w:rsidR="002A58F4" w:rsidRDefault="002A58F4" w:rsidP="002A58F4">
      <w:pPr>
        <w:tabs>
          <w:tab w:val="left" w:pos="63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A58F4" w:rsidRDefault="002A58F4" w:rsidP="00F000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8F4" w:rsidRDefault="002A58F4" w:rsidP="002A58F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СПИСОК </w:t>
      </w:r>
    </w:p>
    <w:p w:rsidR="002A58F4" w:rsidRDefault="002A58F4" w:rsidP="002A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гидротехнических  сооружений  находящихся  на  территории                   </w:t>
      </w:r>
    </w:p>
    <w:p w:rsidR="002A58F4" w:rsidRDefault="002A58F4" w:rsidP="002A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Богдановский сельсовет</w:t>
      </w:r>
    </w:p>
    <w:p w:rsidR="002A58F4" w:rsidRDefault="002A58F4" w:rsidP="002A5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8F4" w:rsidRDefault="002A58F4" w:rsidP="002A58F4">
      <w:pPr>
        <w:tabs>
          <w:tab w:val="left" w:pos="10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5170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6915"/>
        <w:gridCol w:w="7805"/>
      </w:tblGrid>
      <w:tr w:rsidR="006F2F97" w:rsidRPr="002A58F4" w:rsidTr="006F2F97">
        <w:trPr>
          <w:trHeight w:val="497"/>
        </w:trPr>
        <w:tc>
          <w:tcPr>
            <w:tcW w:w="450" w:type="dxa"/>
          </w:tcPr>
          <w:p w:rsidR="006F2F97" w:rsidRPr="002A58F4" w:rsidRDefault="006F2F97" w:rsidP="002A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5" w:type="dxa"/>
          </w:tcPr>
          <w:p w:rsidR="006F2F97" w:rsidRPr="002A58F4" w:rsidRDefault="006F2F97" w:rsidP="006F2F9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р. Тальянка на восточной окраине </w:t>
            </w:r>
            <w:proofErr w:type="gramStart"/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>. Богдановка.</w:t>
            </w:r>
          </w:p>
        </w:tc>
        <w:tc>
          <w:tcPr>
            <w:tcW w:w="7805" w:type="dxa"/>
            <w:vMerge w:val="restart"/>
            <w:tcBorders>
              <w:top w:val="nil"/>
            </w:tcBorders>
          </w:tcPr>
          <w:p w:rsidR="006F2F97" w:rsidRPr="002A58F4" w:rsidRDefault="006F2F97" w:rsidP="006F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F97" w:rsidRPr="002A58F4" w:rsidTr="006F2F97">
        <w:trPr>
          <w:trHeight w:val="445"/>
        </w:trPr>
        <w:tc>
          <w:tcPr>
            <w:tcW w:w="450" w:type="dxa"/>
          </w:tcPr>
          <w:p w:rsidR="006F2F97" w:rsidRPr="002A58F4" w:rsidRDefault="006F2F97" w:rsidP="002A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5" w:type="dxa"/>
          </w:tcPr>
          <w:p w:rsidR="006F2F97" w:rsidRPr="002A58F4" w:rsidRDefault="006F2F97" w:rsidP="006F2F9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овраге  б/н в 2 км с-в </w:t>
            </w:r>
            <w:proofErr w:type="gramStart"/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>. Богдановка.</w:t>
            </w:r>
          </w:p>
        </w:tc>
        <w:tc>
          <w:tcPr>
            <w:tcW w:w="7805" w:type="dxa"/>
            <w:vMerge/>
          </w:tcPr>
          <w:p w:rsidR="006F2F97" w:rsidRPr="002A58F4" w:rsidRDefault="006F2F97" w:rsidP="006F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F97" w:rsidRPr="002A58F4" w:rsidTr="006F2F97">
        <w:trPr>
          <w:trHeight w:val="691"/>
        </w:trPr>
        <w:tc>
          <w:tcPr>
            <w:tcW w:w="450" w:type="dxa"/>
          </w:tcPr>
          <w:p w:rsidR="006F2F97" w:rsidRPr="002A58F4" w:rsidRDefault="006F2F97" w:rsidP="002A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5" w:type="dxa"/>
          </w:tcPr>
          <w:p w:rsidR="006F2F97" w:rsidRPr="002A58F4" w:rsidRDefault="006F2F97" w:rsidP="006F2F9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овраге б/н в 1 км с-в </w:t>
            </w:r>
            <w:proofErr w:type="gramStart"/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>. Богдановка.</w:t>
            </w:r>
          </w:p>
        </w:tc>
        <w:tc>
          <w:tcPr>
            <w:tcW w:w="7805" w:type="dxa"/>
            <w:vMerge/>
          </w:tcPr>
          <w:p w:rsidR="006F2F97" w:rsidRPr="002A58F4" w:rsidRDefault="006F2F97" w:rsidP="006F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F97" w:rsidRPr="002A58F4" w:rsidTr="006F2F97">
        <w:trPr>
          <w:trHeight w:val="497"/>
        </w:trPr>
        <w:tc>
          <w:tcPr>
            <w:tcW w:w="450" w:type="dxa"/>
          </w:tcPr>
          <w:p w:rsidR="006F2F97" w:rsidRPr="002A58F4" w:rsidRDefault="006F2F97" w:rsidP="002A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5" w:type="dxa"/>
          </w:tcPr>
          <w:p w:rsidR="006F2F97" w:rsidRPr="002A58F4" w:rsidRDefault="006F2F97" w:rsidP="006F2F97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балке б/н  на восточной окраине </w:t>
            </w:r>
            <w:proofErr w:type="gramStart"/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>. Богдановка.</w:t>
            </w:r>
          </w:p>
        </w:tc>
        <w:tc>
          <w:tcPr>
            <w:tcW w:w="7805" w:type="dxa"/>
            <w:vMerge/>
          </w:tcPr>
          <w:p w:rsidR="006F2F97" w:rsidRPr="002A58F4" w:rsidRDefault="006F2F97" w:rsidP="006F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F97" w:rsidRPr="002A58F4" w:rsidTr="006F2F97">
        <w:trPr>
          <w:trHeight w:val="587"/>
        </w:trPr>
        <w:tc>
          <w:tcPr>
            <w:tcW w:w="450" w:type="dxa"/>
          </w:tcPr>
          <w:p w:rsidR="006F2F97" w:rsidRPr="002A58F4" w:rsidRDefault="006F2F97" w:rsidP="002A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5" w:type="dxa"/>
          </w:tcPr>
          <w:p w:rsidR="006F2F97" w:rsidRPr="002A58F4" w:rsidRDefault="006F2F97" w:rsidP="002A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балке  б/н в 1 км ю-з </w:t>
            </w:r>
            <w:proofErr w:type="gramStart"/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A58F4">
              <w:rPr>
                <w:rFonts w:ascii="Times New Roman" w:eastAsia="Times New Roman" w:hAnsi="Times New Roman" w:cs="Times New Roman"/>
                <w:sz w:val="28"/>
                <w:szCs w:val="28"/>
              </w:rPr>
              <w:t>. Богдановка.</w:t>
            </w:r>
          </w:p>
        </w:tc>
        <w:tc>
          <w:tcPr>
            <w:tcW w:w="7805" w:type="dxa"/>
            <w:vMerge/>
            <w:tcBorders>
              <w:bottom w:val="nil"/>
            </w:tcBorders>
          </w:tcPr>
          <w:p w:rsidR="006F2F97" w:rsidRPr="002A58F4" w:rsidRDefault="006F2F97" w:rsidP="006F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58F4" w:rsidRDefault="002A58F4" w:rsidP="002A58F4">
      <w:pPr>
        <w:tabs>
          <w:tab w:val="left" w:pos="10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A58F4" w:rsidRDefault="002A58F4" w:rsidP="00F000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8F4" w:rsidRPr="00F00015" w:rsidRDefault="002A58F4" w:rsidP="00F000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69B0" w:rsidRPr="00F00015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p w:rsidR="000C69B0" w:rsidRPr="00F00015" w:rsidRDefault="000C69B0" w:rsidP="000C69B0">
      <w:pPr>
        <w:rPr>
          <w:rFonts w:ascii="Times New Roman" w:hAnsi="Times New Roman" w:cs="Times New Roman"/>
          <w:sz w:val="28"/>
          <w:szCs w:val="28"/>
        </w:rPr>
      </w:pPr>
    </w:p>
    <w:sectPr w:rsidR="000C69B0" w:rsidRPr="00F00015" w:rsidSect="002A58F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E8" w:rsidRDefault="008B41E8" w:rsidP="00F00015">
      <w:pPr>
        <w:spacing w:after="0" w:line="240" w:lineRule="auto"/>
      </w:pPr>
      <w:r>
        <w:separator/>
      </w:r>
    </w:p>
  </w:endnote>
  <w:endnote w:type="continuationSeparator" w:id="0">
    <w:p w:rsidR="008B41E8" w:rsidRDefault="008B41E8" w:rsidP="00F0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E8" w:rsidRDefault="008B41E8" w:rsidP="00F00015">
      <w:pPr>
        <w:spacing w:after="0" w:line="240" w:lineRule="auto"/>
      </w:pPr>
      <w:r>
        <w:separator/>
      </w:r>
    </w:p>
  </w:footnote>
  <w:footnote w:type="continuationSeparator" w:id="0">
    <w:p w:rsidR="008B41E8" w:rsidRDefault="008B41E8" w:rsidP="00F00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0"/>
    <w:rsid w:val="000C69B0"/>
    <w:rsid w:val="0017339C"/>
    <w:rsid w:val="002A58F4"/>
    <w:rsid w:val="004E6E92"/>
    <w:rsid w:val="005652A1"/>
    <w:rsid w:val="006F2F97"/>
    <w:rsid w:val="007820E0"/>
    <w:rsid w:val="008B41E8"/>
    <w:rsid w:val="00991F1A"/>
    <w:rsid w:val="009E1913"/>
    <w:rsid w:val="00F0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69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0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01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3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69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0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01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3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cp:lastPrinted>2020-02-03T05:24:00Z</cp:lastPrinted>
  <dcterms:created xsi:type="dcterms:W3CDTF">2020-01-28T10:10:00Z</dcterms:created>
  <dcterms:modified xsi:type="dcterms:W3CDTF">2020-02-03T05:33:00Z</dcterms:modified>
</cp:coreProperties>
</file>