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9A69EE">
              <w:rPr>
                <w:b/>
                <w:sz w:val="28"/>
                <w:szCs w:val="28"/>
                <w:u w:val="single"/>
              </w:rPr>
              <w:t>13</w:t>
            </w:r>
            <w:r w:rsidR="00637121">
              <w:rPr>
                <w:b/>
                <w:sz w:val="28"/>
                <w:szCs w:val="28"/>
                <w:u w:val="single"/>
              </w:rPr>
              <w:t>.0</w:t>
            </w:r>
            <w:r w:rsidR="009A69EE">
              <w:rPr>
                <w:b/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9A69EE">
              <w:rPr>
                <w:b/>
                <w:sz w:val="28"/>
                <w:szCs w:val="28"/>
                <w:u w:val="single"/>
              </w:rPr>
              <w:t>10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9A69EE" w:rsidP="0034574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лица за организацию работы в системе ФИАС в муниципальном образовании Богдановский сельсовет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1A1642">
      <w:pPr>
        <w:spacing w:line="360" w:lineRule="auto"/>
        <w:ind w:firstLine="851"/>
        <w:contextualSpacing/>
        <w:rPr>
          <w:sz w:val="28"/>
          <w:szCs w:val="28"/>
        </w:rPr>
      </w:pPr>
    </w:p>
    <w:p w:rsidR="001A1642" w:rsidRDefault="009A69EE" w:rsidP="009A69EE">
      <w:pPr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ФИАС,</w:t>
      </w:r>
    </w:p>
    <w:p w:rsidR="009A69EE" w:rsidRDefault="009A69EE" w:rsidP="009A69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– главу администрации Петрова Радий Федоровича ответственным лицом за организацию работы в системе ФИАС.</w:t>
      </w:r>
    </w:p>
    <w:p w:rsidR="009A69EE" w:rsidRDefault="009A69EE" w:rsidP="009A69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A69EE" w:rsidRPr="009A69EE" w:rsidRDefault="009A69EE" w:rsidP="009A69E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9A69EE" w:rsidRPr="001A1642" w:rsidRDefault="009A69EE" w:rsidP="001A1642">
      <w:pPr>
        <w:ind w:left="360"/>
        <w:jc w:val="both"/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345749" w:rsidRDefault="00345749" w:rsidP="00060123">
      <w:pPr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345749" w:rsidRDefault="00E60C82" w:rsidP="000601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7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123" w:rsidRPr="00327095">
        <w:rPr>
          <w:sz w:val="28"/>
          <w:szCs w:val="28"/>
        </w:rPr>
        <w:t xml:space="preserve">  администрации</w:t>
      </w:r>
    </w:p>
    <w:p w:rsidR="00060123" w:rsidRPr="00327095" w:rsidRDefault="00345749" w:rsidP="00060123">
      <w:pPr>
        <w:rPr>
          <w:sz w:val="28"/>
          <w:szCs w:val="28"/>
        </w:rPr>
      </w:pPr>
      <w:r>
        <w:rPr>
          <w:sz w:val="28"/>
          <w:szCs w:val="28"/>
        </w:rPr>
        <w:t>МО Богдановский сельсовет</w:t>
      </w:r>
      <w:r w:rsidR="00060123" w:rsidRPr="00327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E60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123" w:rsidRPr="00327095">
        <w:rPr>
          <w:sz w:val="28"/>
          <w:szCs w:val="28"/>
        </w:rPr>
        <w:t xml:space="preserve"> </w:t>
      </w:r>
      <w:proofErr w:type="spellStart"/>
      <w:r w:rsidR="00E60C82">
        <w:rPr>
          <w:sz w:val="28"/>
          <w:szCs w:val="28"/>
        </w:rPr>
        <w:t>Р.Ф.Петров</w:t>
      </w:r>
      <w:proofErr w:type="spellEnd"/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sectPr w:rsidR="00060123" w:rsidRPr="0032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AFB"/>
    <w:multiLevelType w:val="hybridMultilevel"/>
    <w:tmpl w:val="083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AAD"/>
    <w:multiLevelType w:val="hybridMultilevel"/>
    <w:tmpl w:val="29F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1A1642"/>
    <w:rsid w:val="00345749"/>
    <w:rsid w:val="004E6E92"/>
    <w:rsid w:val="005D5F3D"/>
    <w:rsid w:val="00637121"/>
    <w:rsid w:val="006612B4"/>
    <w:rsid w:val="00810A98"/>
    <w:rsid w:val="00852370"/>
    <w:rsid w:val="00991F1A"/>
    <w:rsid w:val="009A69EE"/>
    <w:rsid w:val="00C60309"/>
    <w:rsid w:val="00E60C82"/>
    <w:rsid w:val="00E668BF"/>
    <w:rsid w:val="00E759BB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22</cp:revision>
  <cp:lastPrinted>2019-05-22T10:44:00Z</cp:lastPrinted>
  <dcterms:created xsi:type="dcterms:W3CDTF">2018-01-31T11:23:00Z</dcterms:created>
  <dcterms:modified xsi:type="dcterms:W3CDTF">2019-05-22T10:45:00Z</dcterms:modified>
</cp:coreProperties>
</file>