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28" w:rsidRDefault="00634F28" w:rsidP="00634F28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</w:rPr>
        <w:t xml:space="preserve">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634F28" w:rsidRDefault="00634F28" w:rsidP="00634F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634F28" w:rsidRDefault="00634F28" w:rsidP="00634F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Богдановский  сельсовет</w:t>
      </w:r>
    </w:p>
    <w:p w:rsidR="00634F28" w:rsidRDefault="00634F28" w:rsidP="00634F28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Тоцкого района</w:t>
      </w:r>
      <w:r>
        <w:rPr>
          <w:b/>
          <w:sz w:val="32"/>
          <w:szCs w:val="32"/>
        </w:rPr>
        <w:tab/>
      </w:r>
    </w:p>
    <w:p w:rsidR="00634F28" w:rsidRDefault="00634F28" w:rsidP="00634F28">
      <w:pPr>
        <w:pStyle w:val="1"/>
      </w:pPr>
      <w:r>
        <w:t xml:space="preserve">          Оренбургской области</w:t>
      </w:r>
    </w:p>
    <w:p w:rsidR="00634F28" w:rsidRDefault="00634F28" w:rsidP="00634F28">
      <w:pPr>
        <w:pStyle w:val="2"/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634F28" w:rsidRDefault="00634F28" w:rsidP="00634F28">
      <w:pPr>
        <w:pStyle w:val="2"/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  РЕШЕНИЕ</w:t>
      </w:r>
    </w:p>
    <w:p w:rsidR="00634F28" w:rsidRDefault="00634F28" w:rsidP="00634F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  <w:u w:val="single"/>
        </w:rPr>
        <w:t>21.09.2016  года  № 46</w:t>
      </w:r>
    </w:p>
    <w:p w:rsidR="00634F28" w:rsidRDefault="00634F28" w:rsidP="00634F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село Богдановка</w:t>
      </w:r>
    </w:p>
    <w:p w:rsidR="00634F28" w:rsidRDefault="00634F28" w:rsidP="00634F28"/>
    <w:p w:rsidR="00F33811" w:rsidRPr="00634F28" w:rsidRDefault="00634F28" w:rsidP="00634F28">
      <w:pPr>
        <w:rPr>
          <w:sz w:val="28"/>
          <w:szCs w:val="28"/>
        </w:rPr>
      </w:pPr>
      <w:r>
        <w:rPr>
          <w:sz w:val="28"/>
          <w:szCs w:val="28"/>
        </w:rPr>
        <w:t>О досрочных        п</w:t>
      </w:r>
      <w:r w:rsidRPr="00634F28">
        <w:rPr>
          <w:sz w:val="28"/>
          <w:szCs w:val="28"/>
        </w:rPr>
        <w:t>рекращениях</w:t>
      </w:r>
    </w:p>
    <w:p w:rsidR="00634F28" w:rsidRDefault="00634F28" w:rsidP="00634F28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634F28">
        <w:rPr>
          <w:sz w:val="28"/>
          <w:szCs w:val="28"/>
        </w:rPr>
        <w:t xml:space="preserve">епутатских </w:t>
      </w:r>
      <w:r>
        <w:rPr>
          <w:sz w:val="28"/>
          <w:szCs w:val="28"/>
        </w:rPr>
        <w:t xml:space="preserve">           </w:t>
      </w:r>
      <w:r w:rsidRPr="00634F28">
        <w:rPr>
          <w:sz w:val="28"/>
          <w:szCs w:val="28"/>
        </w:rPr>
        <w:t>полномочий</w:t>
      </w:r>
    </w:p>
    <w:p w:rsidR="00D34364" w:rsidRDefault="00D34364" w:rsidP="00634F28">
      <w:pPr>
        <w:rPr>
          <w:sz w:val="28"/>
          <w:szCs w:val="28"/>
        </w:rPr>
      </w:pPr>
    </w:p>
    <w:p w:rsidR="00D34364" w:rsidRDefault="00D34364" w:rsidP="00D3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 со ст.40 Федерального закона №131-ФЗ « Об общих принципах  организации  местного самоуправления  в Российской Федерации»   и на основании  п.1ч.2.ст.25 Устава  муниципального  образования Богдановский сельсовет, заявления депутата.</w:t>
      </w:r>
    </w:p>
    <w:p w:rsidR="00D34364" w:rsidRDefault="00D34364" w:rsidP="00D34364">
      <w:pPr>
        <w:jc w:val="both"/>
        <w:rPr>
          <w:sz w:val="28"/>
          <w:szCs w:val="28"/>
        </w:rPr>
      </w:pPr>
    </w:p>
    <w:p w:rsidR="00D34364" w:rsidRPr="00D34364" w:rsidRDefault="00D34364" w:rsidP="00634F2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муниципального образования Богдановский сельсовет </w:t>
      </w:r>
      <w:r w:rsidRPr="00D34364">
        <w:rPr>
          <w:b/>
          <w:sz w:val="28"/>
          <w:szCs w:val="28"/>
        </w:rPr>
        <w:t>решил:</w:t>
      </w:r>
    </w:p>
    <w:p w:rsidR="00D34364" w:rsidRDefault="00D34364" w:rsidP="00D34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1.Удоволетворить   заявление  депутата Ефремова  Александра Александровича по избирательному  округу №1 о досрочном прекращении полномочий. </w:t>
      </w:r>
    </w:p>
    <w:p w:rsidR="00D34364" w:rsidRDefault="00D34364" w:rsidP="00D34364">
      <w:pPr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законную силу со дня  принятия</w:t>
      </w:r>
    </w:p>
    <w:p w:rsidR="00D34364" w:rsidRDefault="00D34364" w:rsidP="00D34364">
      <w:pPr>
        <w:rPr>
          <w:sz w:val="28"/>
          <w:szCs w:val="28"/>
        </w:rPr>
      </w:pPr>
    </w:p>
    <w:p w:rsidR="00D34364" w:rsidRDefault="00D34364" w:rsidP="00D3436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</w:p>
    <w:p w:rsidR="00D34364" w:rsidRPr="00D34364" w:rsidRDefault="00D34364" w:rsidP="00D343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sectPr w:rsidR="00D34364" w:rsidRPr="00D3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16"/>
    <w:rsid w:val="00186416"/>
    <w:rsid w:val="004E6E92"/>
    <w:rsid w:val="0050254D"/>
    <w:rsid w:val="00634F28"/>
    <w:rsid w:val="00730D59"/>
    <w:rsid w:val="008D08FB"/>
    <w:rsid w:val="00991F1A"/>
    <w:rsid w:val="00D3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F28"/>
    <w:pPr>
      <w:keepNext/>
      <w:autoSpaceDE/>
      <w:autoSpaceDN/>
      <w:ind w:left="-360" w:hanging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4F28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F2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4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F28"/>
    <w:pPr>
      <w:keepNext/>
      <w:autoSpaceDE/>
      <w:autoSpaceDN/>
      <w:ind w:left="-360" w:hanging="120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4F28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F2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4F2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2016-09-28T10:34:00Z</cp:lastPrinted>
  <dcterms:created xsi:type="dcterms:W3CDTF">2016-09-27T05:24:00Z</dcterms:created>
  <dcterms:modified xsi:type="dcterms:W3CDTF">2016-10-17T04:42:00Z</dcterms:modified>
</cp:coreProperties>
</file>